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6D" w:rsidRDefault="005E4126" w:rsidP="00C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5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</w:p>
    <w:p w:rsidR="00C96F6D" w:rsidRDefault="005E4126" w:rsidP="00C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5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 методической поддержки педагогов</w:t>
      </w:r>
    </w:p>
    <w:p w:rsidR="008512E8" w:rsidRDefault="005E4126" w:rsidP="00C96F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5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переходе на ФООП на 2022/23 учебный год</w:t>
      </w:r>
    </w:p>
    <w:p w:rsidR="00C96F6D" w:rsidRPr="00685D72" w:rsidRDefault="00C96F6D" w:rsidP="00C96F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238"/>
        <w:gridCol w:w="1621"/>
        <w:gridCol w:w="3119"/>
        <w:gridCol w:w="2247"/>
      </w:tblGrid>
      <w:tr w:rsidR="008512E8" w:rsidTr="00685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 w:rsidP="00C96F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512E8" w:rsidRPr="00C96F6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профессиональной подготовки педагогов к реализации ООП в соответствии с ФООП</w:t>
            </w:r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851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12E8" w:rsidRDefault="00685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96F6D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</w:p>
          <w:p w:rsidR="008512E8" w:rsidRPr="0065282F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</w:p>
        </w:tc>
      </w:tr>
      <w:tr w:rsidR="008512E8" w:rsidRPr="0065282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685D72">
            <w:pPr>
              <w:rPr>
                <w:lang w:val="ru-RU"/>
              </w:rPr>
            </w:pP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5282F" w:rsidRDefault="005E4126">
            <w:pPr>
              <w:rPr>
                <w:lang w:val="ru-RU"/>
              </w:rPr>
            </w:pP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Январь–май 2023 года в соответствии с планами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педагогами школы необходимости перехода на ФООП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F6D" w:rsidRDefault="00C96F6D" w:rsidP="00C96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</w:p>
          <w:p w:rsidR="008512E8" w:rsidRPr="0065282F" w:rsidRDefault="00C96F6D" w:rsidP="00C96F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2E8" w:rsidRPr="0065282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 w:rsidP="00685D72">
            <w:pPr>
              <w:rPr>
                <w:lang w:val="ru-RU"/>
              </w:rPr>
            </w:pP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512E8" w:rsidRPr="0065282F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5282F" w:rsidRDefault="005E4126">
            <w:pPr>
              <w:rPr>
                <w:lang w:val="ru-RU"/>
              </w:rPr>
            </w:pP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5282F" w:rsidRDefault="005E4126">
            <w:pPr>
              <w:rPr>
                <w:lang w:val="ru-RU"/>
              </w:rPr>
            </w:pP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проблемных семинарах, конференциях по вопросам реализации ФООП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F6D" w:rsidRDefault="005E4126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6F6D" w:rsidRDefault="005E4126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12E8" w:rsidRDefault="005E4126" w:rsidP="00C96F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педагогических работников по вопросам реализации ФООП и федеральных рабочих программ учебных предметов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F6D" w:rsidRDefault="00C96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8512E8" w:rsidRPr="0065282F" w:rsidRDefault="00C96F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ФООП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F6D" w:rsidRDefault="00C96F6D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12E8" w:rsidRPr="00C96F6D" w:rsidRDefault="00C96F6D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96F6D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12E8" w:rsidRPr="00685D72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5282F" w:rsidRDefault="005E4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школы по вопросам введения ФООП, особенностей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F6D" w:rsidRDefault="00C96F6D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12E8" w:rsidRPr="00C96F6D" w:rsidRDefault="00C96F6D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Tr="00685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F6D" w:rsidRDefault="005E4126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</w:p>
          <w:p w:rsidR="00C96F6D" w:rsidRDefault="00C96F6D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чебного</w:t>
            </w:r>
            <w:proofErr w:type="spellEnd"/>
          </w:p>
          <w:p w:rsidR="008512E8" w:rsidRDefault="005E4126" w:rsidP="00C96F6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8512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2E8" w:rsidRPr="00C96F6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педагогов в разработке рабочих программ в соответствии с ФООП</w:t>
            </w:r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685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96F6D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96F6D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8512E8" w:rsidRPr="00685D72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96F6D" w:rsidRDefault="0065282F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8512E8" w:rsidRPr="00685D72" w:rsidRDefault="0065282F" w:rsidP="00C96F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перечня учебников на предмет соответствия новому ФПУ, выявление учебников,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реализации ООП в соответствии с ФООП и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ФПУ.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C96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ШМ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4126"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обоснование педагогами учебников из 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обеспечения реализации ООП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РуководительШМС</w:t>
            </w:r>
            <w:r w:rsidR="005E4126"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512E8" w:rsidRPr="00C96F6D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8512E8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учебных планов, федеральных планов внеурочной деятельности в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в соответствии с ФООП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5282F" w:rsidRDefault="00C96F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НОО: февраль–март.</w:t>
            </w:r>
          </w:p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ООО и СОО: апрель–май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ФООП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12E8" w:rsidRPr="00685D72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РуководительШМС</w:t>
            </w:r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в соответствии с 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НОО в соответствии с 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8512E8" w:rsidRPr="00685D72" w:rsidRDefault="005E4126" w:rsidP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ООО в соответствии с 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ООО в соответствии с 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ООО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8512E8" w:rsidRPr="00685D72" w:rsidRDefault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РуководительШМС</w:t>
            </w:r>
          </w:p>
        </w:tc>
      </w:tr>
      <w:tr w:rsidR="008512E8" w:rsidRPr="00C96F6D" w:rsidTr="00685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Default="005E412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СОО в соответствии с 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ООП СОО в соответствии с </w:t>
            </w:r>
            <w:r w:rsidR="00C96F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СОО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2E8" w:rsidRPr="00685D72" w:rsidRDefault="005E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2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85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8512E8" w:rsidRPr="00685D72" w:rsidRDefault="0065282F" w:rsidP="006528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РуководительШМС</w:t>
            </w:r>
            <w:bookmarkStart w:id="0" w:name="_GoBack"/>
            <w:bookmarkEnd w:id="0"/>
          </w:p>
        </w:tc>
      </w:tr>
    </w:tbl>
    <w:p w:rsidR="005E4126" w:rsidRPr="00685D72" w:rsidRDefault="005E4126">
      <w:pPr>
        <w:rPr>
          <w:lang w:val="ru-RU"/>
        </w:rPr>
      </w:pPr>
    </w:p>
    <w:sectPr w:rsidR="005E4126" w:rsidRPr="00685D72" w:rsidSect="00685D7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3D69"/>
    <w:rsid w:val="002D33B1"/>
    <w:rsid w:val="002D3591"/>
    <w:rsid w:val="003514A0"/>
    <w:rsid w:val="004F7E17"/>
    <w:rsid w:val="005A05CE"/>
    <w:rsid w:val="005E4126"/>
    <w:rsid w:val="0065282F"/>
    <w:rsid w:val="00653AF6"/>
    <w:rsid w:val="00685D72"/>
    <w:rsid w:val="008512E8"/>
    <w:rsid w:val="00B73A5A"/>
    <w:rsid w:val="00C96F6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9F06-CA4F-4050-A3E6-A561A5F4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Алман Кадыров</dc:creator>
  <dc:description>Подготовлено экспертами Актион-МЦФЭР</dc:description>
  <cp:lastModifiedBy>Fatima</cp:lastModifiedBy>
  <cp:revision>3</cp:revision>
  <cp:lastPrinted>2023-02-05T15:29:00Z</cp:lastPrinted>
  <dcterms:created xsi:type="dcterms:W3CDTF">2023-04-24T06:51:00Z</dcterms:created>
  <dcterms:modified xsi:type="dcterms:W3CDTF">2023-04-24T14:17:00Z</dcterms:modified>
</cp:coreProperties>
</file>