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0DBA" w:rsidRDefault="002C0DBA"/>
    <w:p w:rsidR="002C0DBA" w:rsidRPr="002C0DBA" w:rsidRDefault="002C0DBA" w:rsidP="002C0DBA">
      <w:pPr>
        <w:pStyle w:val="1"/>
        <w:spacing w:before="0" w:after="120" w:line="405" w:lineRule="atLeast"/>
        <w:rPr>
          <w:rFonts w:ascii="inherit" w:eastAsia="Times New Roman" w:hAnsi="inherit" w:cs="Times New Roman"/>
          <w:b/>
          <w:bCs/>
          <w:color w:val="1E4E70"/>
          <w:kern w:val="36"/>
          <w:sz w:val="39"/>
          <w:szCs w:val="39"/>
          <w:lang w:eastAsia="ru-RU"/>
        </w:rPr>
      </w:pPr>
      <w:r>
        <w:tab/>
      </w:r>
      <w:r w:rsidRPr="002C0DBA">
        <w:rPr>
          <w:rFonts w:ascii="inherit" w:eastAsia="Times New Roman" w:hAnsi="inherit" w:cs="Times New Roman"/>
          <w:b/>
          <w:bCs/>
          <w:color w:val="1E4E70"/>
          <w:kern w:val="36"/>
          <w:sz w:val="39"/>
          <w:szCs w:val="39"/>
          <w:lang w:eastAsia="ru-RU"/>
        </w:rPr>
        <w:t xml:space="preserve">Программа по формированию жизнестойкости обучающихся </w:t>
      </w:r>
      <w:r w:rsidR="009910F3">
        <w:rPr>
          <w:rFonts w:asciiTheme="minorHAnsi" w:eastAsia="Times New Roman" w:hAnsiTheme="minorHAnsi" w:cs="Times New Roman"/>
          <w:b/>
          <w:bCs/>
          <w:color w:val="1E4E70"/>
          <w:kern w:val="36"/>
          <w:sz w:val="39"/>
          <w:szCs w:val="39"/>
          <w:lang w:eastAsia="ru-RU"/>
        </w:rPr>
        <w:t xml:space="preserve">                                   </w:t>
      </w:r>
      <w:r w:rsidR="009910F3">
        <w:rPr>
          <w:rFonts w:ascii="inherit" w:eastAsia="Times New Roman" w:hAnsi="inherit" w:cs="Times New Roman"/>
          <w:b/>
          <w:bCs/>
          <w:color w:val="1E4E70"/>
          <w:kern w:val="36"/>
          <w:sz w:val="39"/>
          <w:szCs w:val="39"/>
          <w:lang w:eastAsia="ru-RU"/>
        </w:rPr>
        <w:t>МБО</w:t>
      </w:r>
      <w:r w:rsidR="009910F3">
        <w:rPr>
          <w:rFonts w:asciiTheme="minorHAnsi" w:eastAsia="Times New Roman" w:hAnsiTheme="minorHAnsi" w:cs="Times New Roman"/>
          <w:b/>
          <w:bCs/>
          <w:color w:val="1E4E70"/>
          <w:kern w:val="36"/>
          <w:sz w:val="39"/>
          <w:szCs w:val="39"/>
          <w:lang w:eastAsia="ru-RU"/>
        </w:rPr>
        <w:t xml:space="preserve"> </w:t>
      </w:r>
      <w:r w:rsidRPr="002C0DBA">
        <w:rPr>
          <w:rFonts w:ascii="inherit" w:eastAsia="Times New Roman" w:hAnsi="inherit" w:cs="Times New Roman"/>
          <w:b/>
          <w:bCs/>
          <w:color w:val="1E4E70"/>
          <w:kern w:val="36"/>
          <w:sz w:val="39"/>
          <w:szCs w:val="39"/>
          <w:lang w:eastAsia="ru-RU"/>
        </w:rPr>
        <w:t>«СОШ</w:t>
      </w:r>
      <w:r w:rsidR="0043641F">
        <w:rPr>
          <w:rFonts w:asciiTheme="minorHAnsi" w:eastAsia="Times New Roman" w:hAnsiTheme="minorHAnsi" w:cs="Times New Roman"/>
          <w:b/>
          <w:bCs/>
          <w:color w:val="1E4E70"/>
          <w:kern w:val="36"/>
          <w:sz w:val="39"/>
          <w:szCs w:val="39"/>
          <w:lang w:eastAsia="ru-RU"/>
        </w:rPr>
        <w:t xml:space="preserve">№1 </w:t>
      </w:r>
      <w:proofErr w:type="spellStart"/>
      <w:r w:rsidR="0043641F">
        <w:rPr>
          <w:rFonts w:asciiTheme="minorHAnsi" w:eastAsia="Times New Roman" w:hAnsiTheme="minorHAnsi" w:cs="Times New Roman"/>
          <w:b/>
          <w:bCs/>
          <w:color w:val="1E4E70"/>
          <w:kern w:val="36"/>
          <w:sz w:val="39"/>
          <w:szCs w:val="39"/>
          <w:lang w:eastAsia="ru-RU"/>
        </w:rPr>
        <w:t>с.Герменчук</w:t>
      </w:r>
      <w:proofErr w:type="spellEnd"/>
      <w:r w:rsidRPr="002C0DBA">
        <w:rPr>
          <w:rFonts w:ascii="inherit" w:eastAsia="Times New Roman" w:hAnsi="inherit" w:cs="Times New Roman"/>
          <w:b/>
          <w:bCs/>
          <w:color w:val="1E4E70"/>
          <w:kern w:val="36"/>
          <w:sz w:val="39"/>
          <w:szCs w:val="39"/>
          <w:lang w:eastAsia="ru-RU"/>
        </w:rPr>
        <w:t>».</w:t>
      </w:r>
    </w:p>
    <w:p w:rsidR="002C0DBA" w:rsidRPr="002C0DBA" w:rsidRDefault="002C0DBA" w:rsidP="002C0DB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C0DBA" w:rsidRPr="002C0DBA" w:rsidRDefault="002C0DBA" w:rsidP="002C0DB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C0DBA" w:rsidRPr="002C0DBA" w:rsidRDefault="002C0DBA" w:rsidP="002C0DB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C0DBA" w:rsidRPr="002C0DBA" w:rsidRDefault="002C0DBA" w:rsidP="002C0DB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C0DBA" w:rsidRPr="002C0DBA" w:rsidRDefault="002C0DBA" w:rsidP="002C0DB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C0DB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Программа</w:t>
      </w:r>
    </w:p>
    <w:p w:rsidR="002C0DBA" w:rsidRPr="002C0DBA" w:rsidRDefault="002C0DBA" w:rsidP="002C0DB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C0DB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по формированию жизнестойкости обучающихся</w:t>
      </w:r>
    </w:p>
    <w:p w:rsidR="002C0DBA" w:rsidRPr="002C0DBA" w:rsidRDefault="002C0DBA" w:rsidP="002C0DB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C0DB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МБОУ «СОШ</w:t>
      </w:r>
      <w:r w:rsidR="0043641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№1 </w:t>
      </w:r>
      <w:proofErr w:type="spellStart"/>
      <w:r w:rsidR="0043641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с.Герменчук</w:t>
      </w:r>
      <w:proofErr w:type="spellEnd"/>
      <w:r w:rsidRPr="002C0DB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».</w:t>
      </w:r>
    </w:p>
    <w:p w:rsidR="002C0DBA" w:rsidRPr="002C0DBA" w:rsidRDefault="002C0DBA" w:rsidP="002C0DB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C0DBA" w:rsidRPr="002C0DBA" w:rsidRDefault="002C0DBA" w:rsidP="002C0DB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C0DBA" w:rsidRPr="002C0DBA" w:rsidRDefault="002C0DBA" w:rsidP="002C0D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C0DBA" w:rsidRPr="002C0DBA" w:rsidRDefault="002C0DBA" w:rsidP="002C0D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C0DBA" w:rsidRPr="002C0DBA" w:rsidRDefault="002C0DBA" w:rsidP="002C0D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C0DBA" w:rsidRPr="002C0DBA" w:rsidRDefault="002C0DBA" w:rsidP="002C0D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C0DBA" w:rsidRPr="002C0DBA" w:rsidRDefault="002C0DBA" w:rsidP="002C0D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C0DBA" w:rsidRPr="002C0DBA" w:rsidRDefault="002C0DBA" w:rsidP="002C0D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C0DBA" w:rsidRPr="002C0DBA" w:rsidRDefault="002C0DBA" w:rsidP="002C0D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C0DBA" w:rsidRDefault="0043641F" w:rsidP="002C0DB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с.Герменчук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2024г.</w:t>
      </w:r>
    </w:p>
    <w:p w:rsidR="0043641F" w:rsidRDefault="0043641F" w:rsidP="002C0DB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910F3" w:rsidRDefault="009910F3" w:rsidP="002C0DB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3641F" w:rsidRPr="002C0DBA" w:rsidRDefault="0043641F" w:rsidP="002C0DB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C0DBA" w:rsidRPr="002C0DBA" w:rsidRDefault="002C0DBA" w:rsidP="002C0DB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C0DB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lastRenderedPageBreak/>
        <w:t>Содержание программы.</w:t>
      </w:r>
    </w:p>
    <w:p w:rsidR="002C0DBA" w:rsidRPr="002C0DBA" w:rsidRDefault="002C0DBA" w:rsidP="002C0DB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C0DBA" w:rsidRPr="002C0DBA" w:rsidRDefault="002C0DBA" w:rsidP="002C0DBA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C0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Паспорт программы………………………………………………</w:t>
      </w:r>
      <w:proofErr w:type="gramStart"/>
      <w:r w:rsidRPr="002C0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…….</w:t>
      </w:r>
      <w:proofErr w:type="gramEnd"/>
      <w:r w:rsidRPr="002C0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3стр.</w:t>
      </w:r>
    </w:p>
    <w:p w:rsidR="002C0DBA" w:rsidRPr="002C0DBA" w:rsidRDefault="002C0DBA" w:rsidP="002C0DBA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C0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Пояснительная записка…………………………………………………5стр.</w:t>
      </w:r>
    </w:p>
    <w:p w:rsidR="002C0DBA" w:rsidRPr="002C0DBA" w:rsidRDefault="002C0DBA" w:rsidP="002C0DBA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C0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Содержание деятельности образовательного учреждения………</w:t>
      </w:r>
      <w:proofErr w:type="gramStart"/>
      <w:r w:rsidRPr="002C0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…….</w:t>
      </w:r>
      <w:proofErr w:type="gramEnd"/>
      <w:r w:rsidRPr="002C0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2C0DBA" w:rsidRPr="002C0DBA" w:rsidRDefault="002C0DBA" w:rsidP="002C0DBA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C0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Модули программы…………………………………………………….</w:t>
      </w:r>
    </w:p>
    <w:p w:rsidR="002C0DBA" w:rsidRPr="002C0DBA" w:rsidRDefault="002C0DBA" w:rsidP="002C0DBA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C0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Перечень программных мероприятий по формированию жизнестойкости подростков в МБОУ</w:t>
      </w:r>
      <w:r w:rsidR="0043641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» Сош№1 </w:t>
      </w:r>
      <w:proofErr w:type="spellStart"/>
      <w:r w:rsidR="0043641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с.Герменчук</w:t>
      </w:r>
      <w:proofErr w:type="spellEnd"/>
      <w:r w:rsidR="0043641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</w:t>
      </w:r>
    </w:p>
    <w:p w:rsidR="002C0DBA" w:rsidRPr="002C0DBA" w:rsidRDefault="002C0DBA" w:rsidP="002C0DBA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C0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Список используемой литературы…………………………………….</w:t>
      </w:r>
    </w:p>
    <w:p w:rsidR="002C0DBA" w:rsidRPr="002C0DBA" w:rsidRDefault="002C0DBA" w:rsidP="002C0D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C0DBA" w:rsidRPr="002C0DBA" w:rsidRDefault="002C0DBA" w:rsidP="002C0D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C0DB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Приложение</w:t>
      </w:r>
    </w:p>
    <w:p w:rsidR="002C0DBA" w:rsidRPr="002C0DBA" w:rsidRDefault="002C0DBA" w:rsidP="002C0D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C0DB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Приложение №</w:t>
      </w:r>
      <w:proofErr w:type="gramStart"/>
      <w:r w:rsidRPr="002C0DB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1.</w:t>
      </w:r>
      <w:r w:rsidRPr="002C0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Планируемые</w:t>
      </w:r>
      <w:proofErr w:type="gramEnd"/>
      <w:r w:rsidRPr="002C0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мероприятия по реализации программы «Формирование жизнестойкости обучающихся» на 20</w:t>
      </w:r>
      <w:r w:rsidR="0043641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24</w:t>
      </w:r>
      <w:r w:rsidRPr="002C0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– 20</w:t>
      </w:r>
      <w:r w:rsidR="0043641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25</w:t>
      </w:r>
      <w:r w:rsidRPr="002C0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уч. год</w:t>
      </w:r>
    </w:p>
    <w:p w:rsidR="002C0DBA" w:rsidRPr="002C0DBA" w:rsidRDefault="002C0DBA" w:rsidP="002C0D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C0DB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Приложение №2.</w:t>
      </w:r>
      <w:r w:rsidRPr="002C0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Диагностика социальной компетентности обучающегося</w:t>
      </w:r>
    </w:p>
    <w:p w:rsidR="002C0DBA" w:rsidRPr="002C0DBA" w:rsidRDefault="002C0DBA" w:rsidP="002C0D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C0DBA" w:rsidRPr="002C0DBA" w:rsidRDefault="002C0DBA" w:rsidP="002C0DB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C0DBA" w:rsidRPr="002C0DBA" w:rsidRDefault="002C0DBA" w:rsidP="002C0DB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C0DBA" w:rsidRPr="002C0DBA" w:rsidRDefault="002C0DBA" w:rsidP="002C0DB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C0DBA" w:rsidRPr="002C0DBA" w:rsidRDefault="002C0DBA" w:rsidP="002C0DB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C0DBA" w:rsidRPr="002C0DBA" w:rsidRDefault="002C0DBA" w:rsidP="002C0DB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C0DBA" w:rsidRPr="002C0DBA" w:rsidRDefault="002C0DBA" w:rsidP="002C0DB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C0DBA" w:rsidRPr="002C0DBA" w:rsidRDefault="002C0DBA" w:rsidP="002C0DB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C0DBA" w:rsidRPr="002C0DBA" w:rsidRDefault="002C0DBA" w:rsidP="002C0DB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3641F" w:rsidRPr="002C0DBA" w:rsidRDefault="0043641F" w:rsidP="002C0DB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C0DBA" w:rsidRPr="002C0DBA" w:rsidRDefault="002C0DBA" w:rsidP="002C0D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C0DBA" w:rsidRPr="002C0DBA" w:rsidRDefault="002C0DBA" w:rsidP="002C0D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14451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692"/>
        <w:gridCol w:w="10759"/>
      </w:tblGrid>
      <w:tr w:rsidR="002C0DBA" w:rsidRPr="002C0DBA" w:rsidTr="0043641F">
        <w:tc>
          <w:tcPr>
            <w:tcW w:w="1445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Паспорт программы</w:t>
            </w:r>
          </w:p>
        </w:tc>
      </w:tr>
      <w:tr w:rsidR="002C0DBA" w:rsidRPr="002C0DBA" w:rsidTr="0043641F">
        <w:tc>
          <w:tcPr>
            <w:tcW w:w="36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Наименование</w:t>
            </w:r>
          </w:p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Программы</w:t>
            </w:r>
          </w:p>
        </w:tc>
        <w:tc>
          <w:tcPr>
            <w:tcW w:w="107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43641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Формирование жизнестойкости учащихся МБОУ «СОШ</w:t>
            </w:r>
            <w:r w:rsidR="0043641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№1 </w:t>
            </w:r>
            <w:proofErr w:type="spellStart"/>
            <w:r w:rsidR="0043641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с.Герменчук</w:t>
            </w:r>
            <w:proofErr w:type="spellEnd"/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 «Учимся вместе преодолевать трудности»</w:t>
            </w:r>
          </w:p>
        </w:tc>
      </w:tr>
      <w:tr w:rsidR="002C0DBA" w:rsidRPr="002C0DBA" w:rsidTr="0043641F">
        <w:trPr>
          <w:trHeight w:val="645"/>
        </w:trPr>
        <w:tc>
          <w:tcPr>
            <w:tcW w:w="36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Государственный</w:t>
            </w:r>
          </w:p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заказчик, координатор</w:t>
            </w:r>
          </w:p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Программы</w:t>
            </w:r>
          </w:p>
        </w:tc>
        <w:tc>
          <w:tcPr>
            <w:tcW w:w="107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43641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МБОУ «СОШ</w:t>
            </w:r>
            <w:r w:rsidR="0043641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№1 </w:t>
            </w:r>
            <w:proofErr w:type="spellStart"/>
            <w:r w:rsidR="0043641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с.Герменчук</w:t>
            </w:r>
            <w:proofErr w:type="spellEnd"/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</w:t>
            </w:r>
          </w:p>
        </w:tc>
      </w:tr>
      <w:tr w:rsidR="002C0DBA" w:rsidRPr="002C0DBA" w:rsidTr="0043641F">
        <w:tc>
          <w:tcPr>
            <w:tcW w:w="36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Цель и задачи Программы</w:t>
            </w:r>
          </w:p>
        </w:tc>
        <w:tc>
          <w:tcPr>
            <w:tcW w:w="107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Цель:</w:t>
            </w:r>
          </w:p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- повышение уровня жизнестойкости подростков, профилактика </w:t>
            </w:r>
            <w:proofErr w:type="spellStart"/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девиантного</w:t>
            </w:r>
            <w:proofErr w:type="spellEnd"/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поведения.</w:t>
            </w:r>
          </w:p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Задачи:</w:t>
            </w:r>
          </w:p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- оказание </w:t>
            </w:r>
            <w:proofErr w:type="spellStart"/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психолого</w:t>
            </w:r>
            <w:proofErr w:type="spellEnd"/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– педагогической поддержки и помощи детям и подросткам, оказавшимся в трудной жизненной ситуации;</w:t>
            </w:r>
          </w:p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формирование навыков конструктивного взаимодействия (работа в команде, поведение в конфликтной ситуации, создание благоприятного психологического климата в коллективе);</w:t>
            </w:r>
          </w:p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формирование у подростков позитивного самосознания собственной личности и личности других людей;</w:t>
            </w:r>
          </w:p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организация и включение подростков в ценностно значимую для них деятельность</w:t>
            </w:r>
          </w:p>
        </w:tc>
      </w:tr>
      <w:tr w:rsidR="002C0DBA" w:rsidRPr="002C0DBA" w:rsidTr="0043641F">
        <w:tc>
          <w:tcPr>
            <w:tcW w:w="36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Разработчики Программы</w:t>
            </w:r>
          </w:p>
        </w:tc>
        <w:tc>
          <w:tcPr>
            <w:tcW w:w="107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C0DBA" w:rsidRPr="002C0DBA" w:rsidTr="0043641F">
        <w:tc>
          <w:tcPr>
            <w:tcW w:w="36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Исполнители Программы</w:t>
            </w:r>
          </w:p>
        </w:tc>
        <w:tc>
          <w:tcPr>
            <w:tcW w:w="107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Администрация школы, классные руководители, учителя – предметники, учащиеся</w:t>
            </w:r>
          </w:p>
        </w:tc>
      </w:tr>
      <w:tr w:rsidR="002C0DBA" w:rsidRPr="002C0DBA" w:rsidTr="0043641F">
        <w:trPr>
          <w:trHeight w:val="135"/>
        </w:trPr>
        <w:tc>
          <w:tcPr>
            <w:tcW w:w="36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Срок реализации</w:t>
            </w:r>
          </w:p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Программы</w:t>
            </w:r>
          </w:p>
        </w:tc>
        <w:tc>
          <w:tcPr>
            <w:tcW w:w="107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43641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</w:t>
            </w:r>
            <w:r w:rsidR="0043641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24</w:t>
            </w: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- 20</w:t>
            </w:r>
            <w:r w:rsidR="0043641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25</w:t>
            </w: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гг.</w:t>
            </w:r>
          </w:p>
        </w:tc>
      </w:tr>
      <w:tr w:rsidR="002C0DBA" w:rsidRPr="002C0DBA" w:rsidTr="0043641F">
        <w:tc>
          <w:tcPr>
            <w:tcW w:w="36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Этапы реализации</w:t>
            </w:r>
          </w:p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Программы</w:t>
            </w:r>
          </w:p>
        </w:tc>
        <w:tc>
          <w:tcPr>
            <w:tcW w:w="107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I этап: подготовительный</w:t>
            </w:r>
          </w:p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II этап: формирующий</w:t>
            </w:r>
          </w:p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III этап: мониторинг</w:t>
            </w:r>
          </w:p>
        </w:tc>
      </w:tr>
      <w:tr w:rsidR="002C0DBA" w:rsidRPr="002C0DBA" w:rsidTr="0043641F">
        <w:tc>
          <w:tcPr>
            <w:tcW w:w="36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Механизм управления</w:t>
            </w:r>
          </w:p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реализацией Программы</w:t>
            </w:r>
          </w:p>
        </w:tc>
        <w:tc>
          <w:tcPr>
            <w:tcW w:w="107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Контроль за реализацией Программы осуществляется:</w:t>
            </w:r>
          </w:p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администрацией МБОУ «СОШ</w:t>
            </w:r>
            <w:r w:rsidR="0043641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№1 </w:t>
            </w:r>
            <w:proofErr w:type="spellStart"/>
            <w:r w:rsidR="0043641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с.Герменчук</w:t>
            </w:r>
            <w:proofErr w:type="spellEnd"/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</w:t>
            </w:r>
          </w:p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- классными руководителями</w:t>
            </w:r>
          </w:p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родителями обучающихся</w:t>
            </w:r>
          </w:p>
        </w:tc>
      </w:tr>
      <w:tr w:rsidR="002C0DBA" w:rsidRPr="002C0DBA" w:rsidTr="0043641F">
        <w:tc>
          <w:tcPr>
            <w:tcW w:w="36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Показатели эффективности программы</w:t>
            </w:r>
          </w:p>
        </w:tc>
        <w:tc>
          <w:tcPr>
            <w:tcW w:w="107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- повышения уровня жизнестойкости подростков, что проявляется в </w:t>
            </w:r>
            <w:proofErr w:type="spellStart"/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сформированности</w:t>
            </w:r>
            <w:proofErr w:type="spellEnd"/>
            <w:r w:rsidR="0043641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качеств:</w:t>
            </w:r>
          </w:p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-высокая </w:t>
            </w:r>
            <w:proofErr w:type="spellStart"/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адаптированность</w:t>
            </w:r>
            <w:proofErr w:type="spellEnd"/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;</w:t>
            </w:r>
          </w:p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уверенность в себе;</w:t>
            </w:r>
          </w:p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независимость, самостоятельность суждений;</w:t>
            </w:r>
          </w:p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стремление к достижениям</w:t>
            </w:r>
          </w:p>
        </w:tc>
      </w:tr>
    </w:tbl>
    <w:p w:rsidR="002C0DBA" w:rsidRPr="002C0DBA" w:rsidRDefault="002C0DBA" w:rsidP="002C0DB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C0DBA" w:rsidRPr="002C0DBA" w:rsidRDefault="002C0DBA" w:rsidP="002C0DB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C0DBA" w:rsidRPr="002C0DBA" w:rsidRDefault="002C0DBA" w:rsidP="002C0DB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C0DBA" w:rsidRPr="002C0DBA" w:rsidRDefault="002C0DBA" w:rsidP="002C0DB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C0DBA" w:rsidRPr="002C0DBA" w:rsidRDefault="002C0DBA" w:rsidP="002C0DBA">
      <w:pPr>
        <w:numPr>
          <w:ilvl w:val="0"/>
          <w:numId w:val="2"/>
        </w:numPr>
        <w:shd w:val="clear" w:color="auto" w:fill="FFFFFF"/>
        <w:spacing w:beforeAutospacing="1" w:after="0" w:afterAutospacing="1" w:line="240" w:lineRule="auto"/>
        <w:rPr>
          <w:rFonts w:ascii="Arial" w:eastAsia="Times New Roman" w:hAnsi="Arial" w:cs="Arial"/>
          <w:color w:val="767676"/>
          <w:lang w:eastAsia="ru-RU"/>
        </w:rPr>
      </w:pPr>
    </w:p>
    <w:p w:rsidR="002C0DBA" w:rsidRPr="002C0DBA" w:rsidRDefault="002C0DBA" w:rsidP="002C0D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C0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Программа определяет содержание, основные пути формирования жизнестойкости детей и подростков.</w:t>
      </w:r>
    </w:p>
    <w:p w:rsidR="002C0DBA" w:rsidRPr="002C0DBA" w:rsidRDefault="002C0DBA" w:rsidP="002C0D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C0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Программа направлена на совершенствование и систематизацию работы класса по нравственному воспитанию.</w:t>
      </w:r>
    </w:p>
    <w:p w:rsidR="002C0DBA" w:rsidRPr="002C0DBA" w:rsidRDefault="002C0DBA" w:rsidP="002C0D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C0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Современное динамично развивающееся общество переживает серьезные социально-экономические, правовые, нравственные, духовные изменения, которые затрагивают различные сферы деятельности человека, в том числе и систему образования. Условия, в которых протекает жизнедеятельность современного подростка, часто по праву называют экстремальными и стимулирующими развитие стресса. В этих сложных условиях актуализируются проблемы, связанные с решением возникающих перед человеком трудных жизненных ситуаций. Эта проблема актуальна для школьников, так как создавшаяся социальная обстановка требует от них максимальной адаптации. Для некоторых трудные жизненные ситуации выступают в качестве повода суицидального поведения, другие же в подобных ситуациях проявляют свою жизнестойкость.</w:t>
      </w:r>
    </w:p>
    <w:p w:rsidR="002C0DBA" w:rsidRPr="002C0DBA" w:rsidRDefault="002C0DBA" w:rsidP="002C0D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C0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Поэтому в МБОУ «СОШ</w:t>
      </w:r>
      <w:r w:rsidR="0043641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№1 </w:t>
      </w:r>
      <w:proofErr w:type="spellStart"/>
      <w:r w:rsidR="0043641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с.Герменчук</w:t>
      </w:r>
      <w:proofErr w:type="spellEnd"/>
      <w:r w:rsidRPr="002C0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 </w:t>
      </w:r>
      <w:r w:rsidRPr="002C0DB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актуальной задачей</w:t>
      </w:r>
      <w:r w:rsidRPr="002C0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педагогического коллектива является целенаправленное формирование у обучающихся жизнестойкости, как «интегральной характеристики личности, позволяющей сопротивляться негативным влияниям среды, эффективно преодолевать жизненные трудности, трансформируя их в ситуации развития» (</w:t>
      </w:r>
      <w:proofErr w:type="spellStart"/>
      <w:r w:rsidRPr="002C0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Книжникова</w:t>
      </w:r>
      <w:proofErr w:type="spellEnd"/>
      <w:r w:rsidRPr="002C0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С.В.) Решение данной задачи возможно в комплексном взаимодействии: родители обучающихся, педагоги, классные руководители</w:t>
      </w:r>
    </w:p>
    <w:p w:rsidR="002C0DBA" w:rsidRPr="002C0DBA" w:rsidRDefault="002C0DBA" w:rsidP="002C0D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C0DB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Целью</w:t>
      </w:r>
      <w:r w:rsidRPr="002C0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данной программы является повышение уровня жизнестойкости подростков, профилактика </w:t>
      </w:r>
      <w:proofErr w:type="spellStart"/>
      <w:r w:rsidRPr="002C0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антивитального</w:t>
      </w:r>
      <w:proofErr w:type="spellEnd"/>
      <w:r w:rsidRPr="002C0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поведения.</w:t>
      </w:r>
    </w:p>
    <w:p w:rsidR="002C0DBA" w:rsidRPr="002C0DBA" w:rsidRDefault="002C0DBA" w:rsidP="002C0D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C0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Достижение этой цели предполагает решение </w:t>
      </w:r>
      <w:r w:rsidRPr="002C0DBA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взаимосвязанных </w:t>
      </w:r>
      <w:r w:rsidRPr="002C0DB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задач:</w:t>
      </w:r>
    </w:p>
    <w:p w:rsidR="002C0DBA" w:rsidRPr="002C0DBA" w:rsidRDefault="002C0DBA" w:rsidP="002C0D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C0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1. Оказание психолого-педагогической поддержки и помощи детям и подросткам,</w:t>
      </w:r>
    </w:p>
    <w:p w:rsidR="002C0DBA" w:rsidRPr="002C0DBA" w:rsidRDefault="002C0DBA" w:rsidP="002C0D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C0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оказавшимся в трудной жизненной ситуации;</w:t>
      </w:r>
    </w:p>
    <w:p w:rsidR="002C0DBA" w:rsidRPr="002C0DBA" w:rsidRDefault="002C0DBA" w:rsidP="002C0D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C0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2.Формирование навыков конструктивного взаимодействия (работа в команде, поведение в конфликтной ситуации, создание благоприятного психологического климата в коллективе</w:t>
      </w:r>
    </w:p>
    <w:p w:rsidR="002C0DBA" w:rsidRPr="002C0DBA" w:rsidRDefault="002C0DBA" w:rsidP="002C0D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C0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3.Формирование у подростков позитивного самосознания собственной личности и личности других людей;</w:t>
      </w:r>
    </w:p>
    <w:p w:rsidR="002C0DBA" w:rsidRPr="002C0DBA" w:rsidRDefault="002C0DBA" w:rsidP="002C0D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C0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 Организация и включение подростков в ценностно значимую для них деятельность.</w:t>
      </w:r>
    </w:p>
    <w:p w:rsidR="002C0DBA" w:rsidRPr="002C0DBA" w:rsidRDefault="002C0DBA" w:rsidP="002C0D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C0DB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Модули Программы:</w:t>
      </w:r>
      <w:r w:rsidRPr="002C0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1. Профилактическая работа в классных коллективах (в рамках внеурочной занятости, на классных часах);</w:t>
      </w:r>
      <w:r w:rsidRPr="002C0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2. Индивидуальная работа с подростками, оказавшимися в трудной жизненной ситуации;</w:t>
      </w:r>
      <w:r w:rsidRPr="002C0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3. Повышение психолого-педагогической компетентности педагогов и родителей.</w:t>
      </w:r>
    </w:p>
    <w:p w:rsidR="002C0DBA" w:rsidRPr="002C0DBA" w:rsidRDefault="002C0DBA" w:rsidP="002C0D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C0DB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Показателем эффективности</w:t>
      </w:r>
      <w:r w:rsidRPr="002C0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программы выступает повышение уровня жизнестойкости подростков, что проявляется в </w:t>
      </w:r>
      <w:proofErr w:type="spellStart"/>
      <w:r w:rsidRPr="002C0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сформированности</w:t>
      </w:r>
      <w:proofErr w:type="spellEnd"/>
      <w:r w:rsidRPr="002C0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качеств:</w:t>
      </w:r>
      <w:r w:rsidRPr="002C0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1. Высокая адаптивность.</w:t>
      </w:r>
      <w:r w:rsidRPr="002C0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2. Уверенность в себе.</w:t>
      </w:r>
      <w:r w:rsidRPr="002C0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3. Независимость, самостоятельность суждений.</w:t>
      </w:r>
      <w:r w:rsidRPr="002C0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4. Стремление к достижениям.</w:t>
      </w:r>
      <w:r w:rsidRPr="002C0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5. Самодостаточность.</w:t>
      </w:r>
    </w:p>
    <w:p w:rsidR="002C0DBA" w:rsidRPr="002C0DBA" w:rsidRDefault="002C0DBA" w:rsidP="002C0D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C0DB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Этапы реализации программы.</w:t>
      </w:r>
    </w:p>
    <w:p w:rsidR="002C0DBA" w:rsidRPr="002C0DBA" w:rsidRDefault="002C0DBA" w:rsidP="002C0D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C0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Программа рассчитана на работу с учащимися 7-17 лет (1-11 классы) и реализуется в течение 1 года последовательно в три этапа:</w:t>
      </w:r>
    </w:p>
    <w:p w:rsidR="002C0DBA" w:rsidRPr="002C0DBA" w:rsidRDefault="002C0DBA" w:rsidP="002C0D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C0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 этап – подготовительно-диагностический, направлен на определение уровня развитости компонентов жизнестойкости учащихся (методика диагностики социально-психической адаптации (</w:t>
      </w:r>
      <w:proofErr w:type="spellStart"/>
      <w:r w:rsidRPr="002C0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К.Роджерс</w:t>
      </w:r>
      <w:proofErr w:type="spellEnd"/>
      <w:r w:rsidRPr="002C0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Р. </w:t>
      </w:r>
      <w:proofErr w:type="spellStart"/>
      <w:r w:rsidRPr="002C0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Даймонд</w:t>
      </w:r>
      <w:proofErr w:type="spellEnd"/>
      <w:r w:rsidRPr="002C0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); тест «Самооценка силы воли» (Н.Н. Обозов); тест жизнестойкости (Д.А. Леонтьев, Е.И. Рассказова). Результаты опроса, данные наблюдения, сведения о наличии в жизни учащегося </w:t>
      </w:r>
      <w:proofErr w:type="spellStart"/>
      <w:r w:rsidRPr="002C0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девиантогенных</w:t>
      </w:r>
      <w:proofErr w:type="spellEnd"/>
      <w:r w:rsidRPr="002C0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обстоятельств фиксируются в групповых - картах характеристиках. На этом же этапе осуществляется подготовка преподавательского коллектива к проведению профилактики суицидального поведения на основе формирования жизнестойкости. Диагностический этап завершается индивидуальным обсуждением результатов измерения жизнестойкости со школьником и его родителями.</w:t>
      </w:r>
    </w:p>
    <w:p w:rsidR="002C0DBA" w:rsidRPr="002C0DBA" w:rsidRDefault="002C0DBA" w:rsidP="002C0D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C0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 этап – формирующий, включает в себя различные воспитательные мероприятия, направленные на формирование и развитие компонентов жизнестойкости, к которым относятся: оптимальная смысловая регуляция личности, адекватная самооценка, развитые волевые качества, высокий уровень социальной компетентности, развитые коммуникативные способности и умения.</w:t>
      </w:r>
    </w:p>
    <w:p w:rsidR="002C0DBA" w:rsidRPr="002C0DBA" w:rsidRDefault="002C0DBA" w:rsidP="002C0D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C0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 этап – оценка результатов, посредством повторной диагностики компонентов жизнестойкости учащихся, с помощью тех же самых методик, что и на первом этапе. Результаты опроса также фиксируются в групповых картах – характеристиках, что позволяет проследить динамику жизнестойкости.</w:t>
      </w:r>
    </w:p>
    <w:p w:rsidR="002C0DBA" w:rsidRPr="002C0DBA" w:rsidRDefault="002C0DBA" w:rsidP="002C0D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C0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Поскольку жизнестойкость – это фактор, внутренний ресурс, который подвластен самому человеку, то грамотная психолого-педагогическая установка, которая придает жизни ценность и смысл в любых обстоятельствах, способна снизить степень суицидального риска и крепить жизненную позицию.</w:t>
      </w:r>
    </w:p>
    <w:p w:rsidR="002C0DBA" w:rsidRPr="002C0DBA" w:rsidRDefault="002C0DBA" w:rsidP="002C0D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C0DB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I. Подготовительный этап</w:t>
      </w:r>
    </w:p>
    <w:p w:rsidR="002C0DBA" w:rsidRPr="002C0DBA" w:rsidRDefault="002C0DBA" w:rsidP="002C0D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C0DB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Администрация</w:t>
      </w:r>
    </w:p>
    <w:p w:rsidR="002C0DBA" w:rsidRPr="002C0DBA" w:rsidRDefault="002C0DBA" w:rsidP="002C0D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C0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 Издает локальные нормативные акты, регламентирующие деятельность</w:t>
      </w:r>
    </w:p>
    <w:p w:rsidR="002C0DBA" w:rsidRPr="002C0DBA" w:rsidRDefault="002C0DBA" w:rsidP="002C0D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C0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педагогических работников по формированию жизнестойкости учащихся;</w:t>
      </w:r>
    </w:p>
    <w:p w:rsidR="002C0DBA" w:rsidRPr="002C0DBA" w:rsidRDefault="002C0DBA" w:rsidP="002C0D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C0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 Включает в план воспитательной работы образовательной организации раздел: «Формирование жизнестойкости учащихся»;</w:t>
      </w:r>
    </w:p>
    <w:p w:rsidR="002C0DBA" w:rsidRPr="002C0DBA" w:rsidRDefault="002C0DBA" w:rsidP="002C0D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C0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 Организует проведение методических семинаров, (педагогических советов) по организационно-содержательным вопросам формирования жизнестойкости обучающихся в образовательной организации педагогическими работниками.</w:t>
      </w:r>
    </w:p>
    <w:p w:rsidR="002C0DBA" w:rsidRPr="002C0DBA" w:rsidRDefault="002C0DBA" w:rsidP="002C0D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C0DB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Классный руководитель</w:t>
      </w:r>
    </w:p>
    <w:p w:rsidR="002C0DBA" w:rsidRPr="002C0DBA" w:rsidRDefault="002C0DBA" w:rsidP="002C0D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C0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 Заполняет бланк методики «Шкала социальной компетентности учащегося»,</w:t>
      </w:r>
    </w:p>
    <w:p w:rsidR="002C0DBA" w:rsidRPr="002C0DBA" w:rsidRDefault="002C0DBA" w:rsidP="002C0D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C0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составляет профиль </w:t>
      </w:r>
      <w:proofErr w:type="spellStart"/>
      <w:r w:rsidRPr="002C0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сформированности</w:t>
      </w:r>
      <w:proofErr w:type="spellEnd"/>
      <w:r w:rsidRPr="002C0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качеств жизнестойкости в классном коллективе;</w:t>
      </w:r>
    </w:p>
    <w:p w:rsidR="002C0DBA" w:rsidRPr="002C0DBA" w:rsidRDefault="002C0DBA" w:rsidP="002C0D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C0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 Определяет направления воспитательной работы в классном коллективе с учетом профиля сформированных качеств жизнестойкости в классе;</w:t>
      </w:r>
    </w:p>
    <w:p w:rsidR="002C0DBA" w:rsidRPr="002C0DBA" w:rsidRDefault="002C0DBA" w:rsidP="002C0D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C0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 Планирует содержание классных часов, родительских собраний;</w:t>
      </w:r>
    </w:p>
    <w:p w:rsidR="002C0DBA" w:rsidRPr="002C0DBA" w:rsidRDefault="002C0DBA" w:rsidP="002C0D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C0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 Взаимодействует с педагогом-психологом.</w:t>
      </w:r>
    </w:p>
    <w:p w:rsidR="002C0DBA" w:rsidRPr="002C0DBA" w:rsidRDefault="002C0DBA" w:rsidP="002C0D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C0DB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II. Формирующий этап</w:t>
      </w:r>
    </w:p>
    <w:p w:rsidR="002C0DBA" w:rsidRPr="002C0DBA" w:rsidRDefault="002C0DBA" w:rsidP="002C0D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C0DB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Администрация</w:t>
      </w:r>
    </w:p>
    <w:p w:rsidR="002C0DBA" w:rsidRPr="002C0DBA" w:rsidRDefault="002C0DBA" w:rsidP="002C0D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C0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 Организует проведение родительских собраний, методических семинаров, педагогических советов по вопросам повышения психолого-педагогической компетентности педагогов;</w:t>
      </w:r>
    </w:p>
    <w:p w:rsidR="002C0DBA" w:rsidRPr="002C0DBA" w:rsidRDefault="002C0DBA" w:rsidP="002C0D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C0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 Координирует работу всех педагогических работников и организует контроль за исполнением плана по формированию жизнестойкости обучающихся.</w:t>
      </w:r>
    </w:p>
    <w:p w:rsidR="002C0DBA" w:rsidRPr="002C0DBA" w:rsidRDefault="002C0DBA" w:rsidP="002C0D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C0DB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Классный руководитель</w:t>
      </w:r>
    </w:p>
    <w:p w:rsidR="002C0DBA" w:rsidRPr="002C0DBA" w:rsidRDefault="002C0DBA" w:rsidP="002C0D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C0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 Организует просветительскую работу с родителями (законными представителями) учащихся;</w:t>
      </w:r>
    </w:p>
    <w:p w:rsidR="002C0DBA" w:rsidRPr="002C0DBA" w:rsidRDefault="002C0DBA" w:rsidP="002C0D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C0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 Проводит классные часы по формированию жизнестойкости в соответствии с планом работы;</w:t>
      </w:r>
    </w:p>
    <w:p w:rsidR="002C0DBA" w:rsidRPr="002C0DBA" w:rsidRDefault="002C0DBA" w:rsidP="002C0D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C0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 Организует включение подростков в ценностно значимую для них деятельность;</w:t>
      </w:r>
    </w:p>
    <w:p w:rsidR="002C0DBA" w:rsidRPr="002C0DBA" w:rsidRDefault="002C0DBA" w:rsidP="002C0D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C0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4. Осуществляет индивидуальное педагогическое сопровождение учащихся, оказавшихся в трудной жизненной ситуации, с низким коэффициентом социальной компетентности.</w:t>
      </w:r>
    </w:p>
    <w:p w:rsidR="002C0DBA" w:rsidRPr="002C0DBA" w:rsidRDefault="002C0DBA" w:rsidP="002C0D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C0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5.Осуществляет социальный патронаж учащихся, находящихся в социально опасном положении, на учете в </w:t>
      </w:r>
      <w:proofErr w:type="spellStart"/>
      <w:r w:rsidRPr="002C0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КДНиЗП</w:t>
      </w:r>
      <w:proofErr w:type="spellEnd"/>
      <w:r w:rsidRPr="002C0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ПДН</w:t>
      </w:r>
    </w:p>
    <w:p w:rsidR="002C0DBA" w:rsidRPr="002C0DBA" w:rsidRDefault="002C0DBA" w:rsidP="002C0D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C0DB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III. Мониторинг</w:t>
      </w:r>
    </w:p>
    <w:p w:rsidR="002C0DBA" w:rsidRPr="002C0DBA" w:rsidRDefault="002C0DBA" w:rsidP="002C0D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C0DB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Администрация</w:t>
      </w:r>
    </w:p>
    <w:p w:rsidR="002C0DBA" w:rsidRPr="002C0DBA" w:rsidRDefault="002C0DBA" w:rsidP="002C0D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C0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 Осуществляет анализ и оценку результатов школьной программы формирования жизнестойкости обучающихся в 20</w:t>
      </w:r>
      <w:r w:rsidR="009C57B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24</w:t>
      </w:r>
      <w:r w:rsidRPr="002C0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-20</w:t>
      </w:r>
      <w:r w:rsidR="009C57B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25</w:t>
      </w:r>
      <w:r w:rsidRPr="002C0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учебном году в соответствии с показателями эффективности;</w:t>
      </w:r>
    </w:p>
    <w:p w:rsidR="002C0DBA" w:rsidRPr="002C0DBA" w:rsidRDefault="002C0DBA" w:rsidP="002C0D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C0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 Осуществляет планирование работы на 20</w:t>
      </w:r>
      <w:r w:rsidR="009C57B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24</w:t>
      </w:r>
      <w:r w:rsidRPr="002C0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-20</w:t>
      </w:r>
      <w:r w:rsidR="009C57B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25</w:t>
      </w:r>
      <w:r w:rsidRPr="002C0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учебный год;</w:t>
      </w:r>
    </w:p>
    <w:p w:rsidR="002C0DBA" w:rsidRPr="002C0DBA" w:rsidRDefault="002C0DBA" w:rsidP="002C0D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C0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 Организует обсуждение результатов работы с родителями (законными представителями) и педагогическим коллективом;</w:t>
      </w:r>
    </w:p>
    <w:p w:rsidR="002C0DBA" w:rsidRPr="002C0DBA" w:rsidRDefault="002C0DBA" w:rsidP="002C0D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C0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 Проектирует воспитательную работу по формированию жизнестойкости учащихся на следующий учебный год с учетом достигнутых результатов</w:t>
      </w:r>
    </w:p>
    <w:p w:rsidR="002C0DBA" w:rsidRPr="002C0DBA" w:rsidRDefault="002C0DBA" w:rsidP="002C0D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C0DB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Классный руководитель</w:t>
      </w:r>
    </w:p>
    <w:p w:rsidR="002C0DBA" w:rsidRPr="002C0DBA" w:rsidRDefault="002C0DBA" w:rsidP="002C0D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C0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 Заполняет бланк методики «Шкала социальной компетентности учащегося»,</w:t>
      </w:r>
    </w:p>
    <w:p w:rsidR="002C0DBA" w:rsidRPr="002C0DBA" w:rsidRDefault="002C0DBA" w:rsidP="002C0D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C0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составляет профиль </w:t>
      </w:r>
      <w:proofErr w:type="spellStart"/>
      <w:r w:rsidRPr="002C0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сформированности</w:t>
      </w:r>
      <w:proofErr w:type="spellEnd"/>
      <w:r w:rsidRPr="002C0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качеств жизнестойкости в классном коллективе по итогам работы;</w:t>
      </w:r>
    </w:p>
    <w:p w:rsidR="002C0DBA" w:rsidRPr="002C0DBA" w:rsidRDefault="002C0DBA" w:rsidP="002C0D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C0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 Проводит анализ и оценку результатов по итогам проделанной</w:t>
      </w:r>
      <w:r w:rsidR="009C57B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2C0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работы;</w:t>
      </w:r>
    </w:p>
    <w:p w:rsidR="002C0DBA" w:rsidRPr="002C0DBA" w:rsidRDefault="002C0DBA" w:rsidP="002C0D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C0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3. Планирует работу с классным коллективом на следующий учебный год (с учетом профиля </w:t>
      </w:r>
      <w:proofErr w:type="spellStart"/>
      <w:r w:rsidRPr="002C0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сформированности</w:t>
      </w:r>
      <w:proofErr w:type="spellEnd"/>
      <w:r w:rsidRPr="002C0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качеств жизнестойкости в классном коллективе)</w:t>
      </w:r>
    </w:p>
    <w:p w:rsidR="002C0DBA" w:rsidRPr="002C0DBA" w:rsidRDefault="002C0DBA" w:rsidP="002C0D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C0DBA" w:rsidRPr="002C0DBA" w:rsidRDefault="002C0DBA" w:rsidP="002C0D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C0DB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Принципы программы.</w:t>
      </w:r>
    </w:p>
    <w:p w:rsidR="002C0DBA" w:rsidRPr="002C0DBA" w:rsidRDefault="002C0DBA" w:rsidP="002C0D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C0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Программа по формированию жизнестойкости основывается на принципах:</w:t>
      </w:r>
    </w:p>
    <w:p w:rsidR="002C0DBA" w:rsidRPr="002C0DBA" w:rsidRDefault="002C0DBA" w:rsidP="002C0D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C0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1.Принцип гуманности. Создание доброжелательной атмосферы, способствующей ориентации ребёнка на положительные действия и поступки; создание условий для свободного развития, самореализации </w:t>
      </w:r>
      <w:proofErr w:type="spellStart"/>
      <w:r w:rsidRPr="002C0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самоактуализации</w:t>
      </w:r>
      <w:proofErr w:type="spellEnd"/>
      <w:r w:rsidRPr="002C0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2C0DBA" w:rsidRPr="002C0DBA" w:rsidRDefault="002C0DBA" w:rsidP="002C0D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C0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2.Принцип творчества. Новые решения традиционных дел, поиск новых вариантов организации познавательной, спортивной, трудовой, практической деятельности.</w:t>
      </w:r>
    </w:p>
    <w:p w:rsidR="002C0DBA" w:rsidRPr="002C0DBA" w:rsidRDefault="002C0DBA" w:rsidP="002C0D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C0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3.Принцип социальной активности. Включение детей в активную организацию жизнедеятельности класса, развитие ценностных ориентаций.</w:t>
      </w:r>
    </w:p>
    <w:p w:rsidR="002C0DBA" w:rsidRPr="002C0DBA" w:rsidRDefault="002C0DBA" w:rsidP="002C0D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C0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4.Принцип индивидуальности. Отражение уникальности, неповторимости ученика. Помощь каждому ребёнку в личностном самоопределении.</w:t>
      </w:r>
    </w:p>
    <w:p w:rsidR="002C0DBA" w:rsidRPr="002C0DBA" w:rsidRDefault="002C0DBA" w:rsidP="002C0D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C0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5.Деятельностный принцип. Воспитывает не педагог, не нравоучения, а организация жизни детей, её живые уроки, которые образуют личностный опыт каждого воспитанника. Чем богаче классная (школьная) деятельность, тем сильнее она задевает сердца и души детей.</w:t>
      </w:r>
    </w:p>
    <w:p w:rsidR="002C0DBA" w:rsidRPr="002C0DBA" w:rsidRDefault="002C0DBA" w:rsidP="002C0D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C0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6.Принцип взаимоотношения. </w:t>
      </w:r>
      <w:proofErr w:type="spellStart"/>
      <w:r w:rsidRPr="002C0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Взаимовосприятие</w:t>
      </w:r>
      <w:proofErr w:type="spellEnd"/>
      <w:r w:rsidRPr="002C0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взаимные действия в отношении детей друг к другу.</w:t>
      </w:r>
    </w:p>
    <w:p w:rsidR="002C0DBA" w:rsidRPr="002C0DBA" w:rsidRDefault="002C0DBA" w:rsidP="002C0D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C0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7. Возрастной принцип. Знание половозрастных особенностей детей.</w:t>
      </w:r>
    </w:p>
    <w:p w:rsidR="002C0DBA" w:rsidRPr="002C0DBA" w:rsidRDefault="002C0DBA" w:rsidP="002C0D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C0DB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Формы и методы работы</w:t>
      </w:r>
    </w:p>
    <w:p w:rsidR="002C0DBA" w:rsidRPr="002C0DBA" w:rsidRDefault="002C0DBA" w:rsidP="002C0D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C0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1.Профилактическая работа в классных коллективах в рамках внеурочной занятости, на классных часах»</w:t>
      </w:r>
    </w:p>
    <w:p w:rsidR="002C0DBA" w:rsidRPr="002C0DBA" w:rsidRDefault="002C0DBA" w:rsidP="002C0D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C0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Мероприятия направлены на решение следующих задач программы: формирование навыков конструктивного взаимодействия (работа в команде, поведение в конфликтной ситуации, создание благоприятного психологического климата в коллективе);</w:t>
      </w:r>
    </w:p>
    <w:p w:rsidR="002C0DBA" w:rsidRPr="002C0DBA" w:rsidRDefault="002C0DBA" w:rsidP="002C0D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C0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формирование у подростков позитивного самосознания собственной личности и личности других людей.</w:t>
      </w:r>
    </w:p>
    <w:p w:rsidR="002C0DBA" w:rsidRPr="002C0DBA" w:rsidRDefault="002C0DBA" w:rsidP="002C0D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C0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 организации воспитательных мероприятий следует учитывать механизм развития психологических структур подростка, позволяющих превращать проблемные ситуации в новые возможности:</w:t>
      </w:r>
    </w:p>
    <w:p w:rsidR="002C0DBA" w:rsidRPr="002C0DBA" w:rsidRDefault="002C0DBA" w:rsidP="002C0D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C0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Показать возможности подростка, помочь их осмыслить, выбрать именно для себя должное, сформулировать цель, организовать деятельность в выбранном направлении.</w:t>
      </w:r>
    </w:p>
    <w:p w:rsidR="002C0DBA" w:rsidRPr="002C0DBA" w:rsidRDefault="002C0DBA" w:rsidP="002C0D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C0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Содержание работы с обучающимися 5-6 классов преимущественно направлено на познание подростком самого себя, осмысление сильных и слабых сторон своей личности, самовоспитание.</w:t>
      </w:r>
    </w:p>
    <w:p w:rsidR="002C0DBA" w:rsidRPr="002C0DBA" w:rsidRDefault="002C0DBA" w:rsidP="002C0D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C0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 проектировании занятий с обучающимися 7-9 классов целесообразно учитывать потребность взрослеющих подростков в избирательности общения, их эмоциональную ранимость, потребность в признании и стремление к самоутверждению.</w:t>
      </w:r>
    </w:p>
    <w:p w:rsidR="002C0DBA" w:rsidRPr="002C0DBA" w:rsidRDefault="002C0DBA" w:rsidP="002C0D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C0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Условием успешности профилактической работы в классных коллективах является ее системный характер, диалоговое взаимодействие, </w:t>
      </w:r>
      <w:proofErr w:type="spellStart"/>
      <w:r w:rsidRPr="002C0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безоценочное</w:t>
      </w:r>
      <w:proofErr w:type="spellEnd"/>
      <w:r w:rsidRPr="002C0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принятие личности подростков, отсутствие назидательности со стороны педагога.</w:t>
      </w:r>
    </w:p>
    <w:p w:rsidR="002C0DBA" w:rsidRPr="002C0DBA" w:rsidRDefault="002C0DBA" w:rsidP="002C0D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C0DBA" w:rsidRPr="002C0DBA" w:rsidRDefault="002C0DBA" w:rsidP="002C0D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C0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2.Индивидуальная работа с подростками, оказавшимися в трудной жизненной ситуации.</w:t>
      </w:r>
    </w:p>
    <w:p w:rsidR="002C0DBA" w:rsidRDefault="002C0DBA" w:rsidP="002C0D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C0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Основная задача индивидуальной (групповой) работы с подростком, оказавшимся в трудной жизненной ситуации: сориентировать на поиски выхода из критических ситуаций или (что более реально) на изменение его отношения к ним. Эффективным методом работы является беседа, которая проводится по следующим этапам:</w:t>
      </w:r>
    </w:p>
    <w:p w:rsidR="0043641F" w:rsidRDefault="0043641F" w:rsidP="002C0D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3641F" w:rsidRDefault="0043641F" w:rsidP="002C0D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3641F" w:rsidRPr="002C0DBA" w:rsidRDefault="0043641F" w:rsidP="002C0D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14451" w:type="dxa"/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758"/>
        <w:gridCol w:w="4029"/>
        <w:gridCol w:w="8664"/>
      </w:tblGrid>
      <w:tr w:rsidR="002C0DBA" w:rsidRPr="002C0DBA" w:rsidTr="0043641F">
        <w:tc>
          <w:tcPr>
            <w:tcW w:w="17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Этапы беседы</w:t>
            </w:r>
          </w:p>
        </w:tc>
        <w:tc>
          <w:tcPr>
            <w:tcW w:w="40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Главные задачи этапа</w:t>
            </w:r>
          </w:p>
        </w:tc>
        <w:tc>
          <w:tcPr>
            <w:tcW w:w="86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Используемые приемы</w:t>
            </w:r>
          </w:p>
        </w:tc>
      </w:tr>
      <w:tr w:rsidR="002C0DBA" w:rsidRPr="002C0DBA" w:rsidTr="0043641F">
        <w:tc>
          <w:tcPr>
            <w:tcW w:w="17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Начальный этап</w:t>
            </w:r>
          </w:p>
        </w:tc>
        <w:tc>
          <w:tcPr>
            <w:tcW w:w="40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Установление эмоционального контакта с собеседником, </w:t>
            </w:r>
            <w:proofErr w:type="spellStart"/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взаимоотошений</w:t>
            </w:r>
            <w:proofErr w:type="spellEnd"/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сопереживающего партнерства.</w:t>
            </w:r>
          </w:p>
        </w:tc>
        <w:tc>
          <w:tcPr>
            <w:tcW w:w="86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«Сопереживание», «</w:t>
            </w:r>
            <w:proofErr w:type="spellStart"/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Эмпатийное</w:t>
            </w:r>
            <w:proofErr w:type="spellEnd"/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выслушивание»</w:t>
            </w:r>
          </w:p>
        </w:tc>
      </w:tr>
      <w:tr w:rsidR="002C0DBA" w:rsidRPr="002C0DBA" w:rsidTr="0043641F">
        <w:tc>
          <w:tcPr>
            <w:tcW w:w="17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Второй </w:t>
            </w:r>
            <w:r w:rsidRPr="002C0DB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э</w:t>
            </w: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тап</w:t>
            </w:r>
          </w:p>
        </w:tc>
        <w:tc>
          <w:tcPr>
            <w:tcW w:w="40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Установление последовательности событий, которые привели к кризисной ситуации; снятие ощущения безвыходности ситуации</w:t>
            </w:r>
          </w:p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6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«Преодоление исключительности ситуации», «Поддержка успехами и достижениями», «Структурирование беседы», «Постоянное внимание к содержанию», «Определение конфликта»</w:t>
            </w:r>
          </w:p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C0DBA" w:rsidRPr="002C0DBA" w:rsidTr="0043641F">
        <w:tc>
          <w:tcPr>
            <w:tcW w:w="17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Третий этап</w:t>
            </w:r>
          </w:p>
        </w:tc>
        <w:tc>
          <w:tcPr>
            <w:tcW w:w="40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Совместное планирование деятельности по преодолению кризисной ситуации</w:t>
            </w:r>
          </w:p>
        </w:tc>
        <w:tc>
          <w:tcPr>
            <w:tcW w:w="86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«Интерпретация». «Планирование», «Удержание паузы». «Фокусирование на ситуации»</w:t>
            </w:r>
          </w:p>
        </w:tc>
      </w:tr>
      <w:tr w:rsidR="002C0DBA" w:rsidRPr="002C0DBA" w:rsidTr="0043641F">
        <w:tc>
          <w:tcPr>
            <w:tcW w:w="17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Заключительный этап</w:t>
            </w:r>
          </w:p>
        </w:tc>
        <w:tc>
          <w:tcPr>
            <w:tcW w:w="40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Окончательное формулирование плана деятельности; активная психологическая поддержка</w:t>
            </w:r>
          </w:p>
        </w:tc>
        <w:tc>
          <w:tcPr>
            <w:tcW w:w="86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«Логическая аргументация», «Рациональное внушение уверенности»</w:t>
            </w:r>
          </w:p>
        </w:tc>
      </w:tr>
    </w:tbl>
    <w:p w:rsidR="002C0DBA" w:rsidRPr="002C0DBA" w:rsidRDefault="002C0DBA" w:rsidP="002C0D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C0DBA" w:rsidRPr="002C0DBA" w:rsidRDefault="002C0DBA" w:rsidP="002C0D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C0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Организуя </w:t>
      </w:r>
      <w:proofErr w:type="spellStart"/>
      <w:r w:rsidRPr="002C0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психокоррекционую</w:t>
      </w:r>
      <w:proofErr w:type="spellEnd"/>
      <w:r w:rsidRPr="002C0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работу с учащимися по переживанию травматического события педагог должен иметь соответствующий рабочий инструментарий по работе с травмой: набор </w:t>
      </w:r>
      <w:proofErr w:type="spellStart"/>
      <w:r w:rsidRPr="002C0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психокоррекционных</w:t>
      </w:r>
      <w:proofErr w:type="spellEnd"/>
      <w:r w:rsidRPr="002C0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техник и методов, упражнений, как для детей, так и подростков, направленных на создание психологически безопасной атмосферы в группе, коррекцию эмоциональной сферы, снятие тревоги, беспокойства, работу со страхами, </w:t>
      </w:r>
      <w:proofErr w:type="spellStart"/>
      <w:r w:rsidRPr="002C0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психокоррекцию</w:t>
      </w:r>
      <w:proofErr w:type="spellEnd"/>
      <w:r w:rsidRPr="002C0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агрессивных и </w:t>
      </w:r>
      <w:proofErr w:type="spellStart"/>
      <w:r w:rsidRPr="002C0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аутоагрессивных</w:t>
      </w:r>
      <w:proofErr w:type="spellEnd"/>
      <w:r w:rsidRPr="002C0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тенденций, выработку внутренней свободы, на понимание своих целей, потребностей, преодоление препятствий, выработку навыков поиска выхода из сложных ситуаций, формирование позитивного образа будущего. Необходимо применять техники </w:t>
      </w:r>
      <w:proofErr w:type="spellStart"/>
      <w:r w:rsidRPr="002C0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психокоррекции</w:t>
      </w:r>
      <w:proofErr w:type="spellEnd"/>
      <w:r w:rsidRPr="002C0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эмоционального состояния в соответствии с возрастом учащегося, применять и обучать учащихся методам </w:t>
      </w:r>
      <w:proofErr w:type="spellStart"/>
      <w:r w:rsidRPr="002C0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саморегуляции</w:t>
      </w:r>
      <w:proofErr w:type="spellEnd"/>
      <w:r w:rsidRPr="002C0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2C0DBA" w:rsidRPr="002C0DBA" w:rsidRDefault="002C0DBA" w:rsidP="002C0D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C0DBA" w:rsidRPr="002C0DBA" w:rsidRDefault="002C0DBA" w:rsidP="002C0D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C0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3.Повышение психолого-педагогической компетентности педагогов и родителей</w:t>
      </w:r>
    </w:p>
    <w:p w:rsidR="002C0DBA" w:rsidRPr="002C0DBA" w:rsidRDefault="002C0DBA" w:rsidP="002C0D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C0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 системном подходе к организации профилактического просвещения родителей и педагогов возможно сформировать благоприятные условия для максимального развития личности, эффективности ее жизненного пути.</w:t>
      </w:r>
    </w:p>
    <w:p w:rsidR="002C0DBA" w:rsidRPr="002C0DBA" w:rsidRDefault="002C0DBA" w:rsidP="002C0D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C0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Задачи работы:</w:t>
      </w:r>
    </w:p>
    <w:p w:rsidR="002C0DBA" w:rsidRPr="002C0DBA" w:rsidRDefault="002C0DBA" w:rsidP="002C0D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C0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способствовать переоценке взаимоотношений с детьми;</w:t>
      </w:r>
    </w:p>
    <w:p w:rsidR="002C0DBA" w:rsidRPr="002C0DBA" w:rsidRDefault="002C0DBA" w:rsidP="002C0D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C0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формировать уважение к личности ребенка и пониманию его проблем.</w:t>
      </w:r>
    </w:p>
    <w:p w:rsidR="002C0DBA" w:rsidRPr="002C0DBA" w:rsidRDefault="002C0DBA" w:rsidP="002C0D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C0DBA" w:rsidRPr="002C0DBA" w:rsidRDefault="002C0DBA" w:rsidP="002C0D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C0DB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Примерная тематика родительских собраний</w:t>
      </w:r>
    </w:p>
    <w:p w:rsidR="002C0DBA" w:rsidRPr="002C0DBA" w:rsidRDefault="002C0DBA" w:rsidP="002C0D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C0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«Как формировать навыки жизнестойкости в детях», 1 -4 </w:t>
      </w:r>
      <w:proofErr w:type="spellStart"/>
      <w:r w:rsidRPr="002C0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кл</w:t>
      </w:r>
      <w:proofErr w:type="spellEnd"/>
    </w:p>
    <w:p w:rsidR="002C0DBA" w:rsidRPr="002C0DBA" w:rsidRDefault="002C0DBA" w:rsidP="002C0D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C0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«Родителям о роли общения в жизни подростка», 5 класс</w:t>
      </w:r>
    </w:p>
    <w:p w:rsidR="002C0DBA" w:rsidRPr="002C0DBA" w:rsidRDefault="002C0DBA" w:rsidP="002C0D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C0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«Поощрение и наказание в воспитании детей», 5 класс</w:t>
      </w:r>
    </w:p>
    <w:p w:rsidR="002C0DBA" w:rsidRPr="002C0DBA" w:rsidRDefault="002C0DBA" w:rsidP="002C0D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C0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«Здоровый образ жизни - основа успешной жизнедеятельности», 5 класс</w:t>
      </w:r>
    </w:p>
    <w:p w:rsidR="002C0DBA" w:rsidRPr="002C0DBA" w:rsidRDefault="002C0DBA" w:rsidP="002C0D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C0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«Страна талантов» (творческий отчет), 5 класс</w:t>
      </w:r>
    </w:p>
    <w:p w:rsidR="002C0DBA" w:rsidRPr="002C0DBA" w:rsidRDefault="002C0DBA" w:rsidP="002C0D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C0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«Что такое детская агрессия?», 6 класс</w:t>
      </w:r>
    </w:p>
    <w:p w:rsidR="002C0DBA" w:rsidRPr="002C0DBA" w:rsidRDefault="002C0DBA" w:rsidP="002C0D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C0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«Как уберечь детей от насилия. Права и обязанности ребенка», 6 класс</w:t>
      </w:r>
    </w:p>
    <w:p w:rsidR="002C0DBA" w:rsidRPr="002C0DBA" w:rsidRDefault="002C0DBA" w:rsidP="002C0D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C0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«Формирование жизнестойкости детей и подростков. Проблемы подросткового возраста», 6 класс</w:t>
      </w:r>
    </w:p>
    <w:p w:rsidR="002C0DBA" w:rsidRPr="002C0DBA" w:rsidRDefault="002C0DBA" w:rsidP="002C0D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C0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«Свободное время подростка» (творческий отчет), 6 класс</w:t>
      </w:r>
    </w:p>
    <w:p w:rsidR="002C0DBA" w:rsidRPr="002C0DBA" w:rsidRDefault="002C0DBA" w:rsidP="002C0D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C0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«Роль семьи в воспитании моральных качеств личности», 7 класс</w:t>
      </w:r>
    </w:p>
    <w:p w:rsidR="002C0DBA" w:rsidRPr="002C0DBA" w:rsidRDefault="002C0DBA" w:rsidP="002C0D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C0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«Контакты и конфликты», 7 класс «Воспитание ненасилием в семье» (дискуссия), 7 класс</w:t>
      </w:r>
    </w:p>
    <w:p w:rsidR="002C0DBA" w:rsidRPr="002C0DBA" w:rsidRDefault="002C0DBA" w:rsidP="002C0D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C0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«Нравственные ценности семьи», 8 класс</w:t>
      </w:r>
    </w:p>
    <w:p w:rsidR="002C0DBA" w:rsidRPr="002C0DBA" w:rsidRDefault="002C0DBA" w:rsidP="002C0D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C0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«Мой ребёнок становится трудным», 8 класс</w:t>
      </w:r>
    </w:p>
    <w:p w:rsidR="002C0DBA" w:rsidRPr="002C0DBA" w:rsidRDefault="002C0DBA" w:rsidP="002C0D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C0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«Роль взрослых в оказании помощи подростку в кризисных ситуациях», 8 класс</w:t>
      </w:r>
    </w:p>
    <w:p w:rsidR="002C0DBA" w:rsidRPr="002C0DBA" w:rsidRDefault="002C0DBA" w:rsidP="002C0D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C0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Ознакомительная беседа с родителями </w:t>
      </w:r>
      <w:proofErr w:type="gramStart"/>
      <w:r w:rsidRPr="002C0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 Этот</w:t>
      </w:r>
      <w:proofErr w:type="gramEnd"/>
      <w:r w:rsidRPr="002C0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сложный переходный возраст», 9 </w:t>
      </w:r>
      <w:proofErr w:type="spellStart"/>
      <w:r w:rsidRPr="002C0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кл</w:t>
      </w:r>
      <w:proofErr w:type="spellEnd"/>
    </w:p>
    <w:p w:rsidR="002C0DBA" w:rsidRPr="002C0DBA" w:rsidRDefault="002C0DBA" w:rsidP="002C0D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C0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Ознакомительная беседа с родителями </w:t>
      </w:r>
      <w:proofErr w:type="gramStart"/>
      <w:r w:rsidRPr="002C0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 Доверительные</w:t>
      </w:r>
      <w:proofErr w:type="gramEnd"/>
      <w:r w:rsidRPr="002C0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отношения. Как их построить», 9 </w:t>
      </w:r>
      <w:proofErr w:type="spellStart"/>
      <w:r w:rsidRPr="002C0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кл</w:t>
      </w:r>
      <w:proofErr w:type="spellEnd"/>
    </w:p>
    <w:p w:rsidR="002C0DBA" w:rsidRPr="002C0DBA" w:rsidRDefault="002C0DBA" w:rsidP="002C0D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C0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«В семье растет дочь» (дискуссионная площадка для мам), 9 класс</w:t>
      </w:r>
    </w:p>
    <w:p w:rsidR="002C0DBA" w:rsidRPr="002C0DBA" w:rsidRDefault="002C0DBA" w:rsidP="002C0D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C0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«Дети и родители - профессиональный выбор: «За» и «Против» (совместное детско- родительское собрание), 9 класс</w:t>
      </w:r>
    </w:p>
    <w:p w:rsidR="002C0DBA" w:rsidRDefault="002C0DBA" w:rsidP="002C0D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910F3" w:rsidRDefault="009910F3" w:rsidP="002C0D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910F3" w:rsidRDefault="009910F3" w:rsidP="002C0D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910F3" w:rsidRPr="002C0DBA" w:rsidRDefault="009910F3" w:rsidP="002C0D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C0DBA" w:rsidRPr="002C0DBA" w:rsidRDefault="002C0DBA" w:rsidP="002C0D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C0DB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lastRenderedPageBreak/>
        <w:t>Ожидаемые результаты.</w:t>
      </w:r>
    </w:p>
    <w:p w:rsidR="002C0DBA" w:rsidRPr="002C0DBA" w:rsidRDefault="002C0DBA" w:rsidP="002C0D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C0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Повышение уровня жизнестойкости подростков, что проявляется в </w:t>
      </w:r>
      <w:proofErr w:type="spellStart"/>
      <w:r w:rsidRPr="002C0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сформированности</w:t>
      </w:r>
      <w:proofErr w:type="spellEnd"/>
      <w:r w:rsidRPr="002C0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качеств:</w:t>
      </w:r>
    </w:p>
    <w:p w:rsidR="002C0DBA" w:rsidRPr="002C0DBA" w:rsidRDefault="002C0DBA" w:rsidP="002C0D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C0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-высокая </w:t>
      </w:r>
      <w:proofErr w:type="spellStart"/>
      <w:r w:rsidRPr="002C0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адаптированность</w:t>
      </w:r>
      <w:proofErr w:type="spellEnd"/>
      <w:r w:rsidRPr="002C0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;</w:t>
      </w:r>
    </w:p>
    <w:p w:rsidR="002C0DBA" w:rsidRPr="002C0DBA" w:rsidRDefault="002C0DBA" w:rsidP="002C0D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C0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уверенность в себе;</w:t>
      </w:r>
    </w:p>
    <w:p w:rsidR="002C0DBA" w:rsidRPr="002C0DBA" w:rsidRDefault="002C0DBA" w:rsidP="002C0D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C0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независимость, самостоятельность суждений;</w:t>
      </w:r>
    </w:p>
    <w:p w:rsidR="002C0DBA" w:rsidRPr="002C0DBA" w:rsidRDefault="002C0DBA" w:rsidP="002C0D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C0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стремление к достижениям;</w:t>
      </w:r>
    </w:p>
    <w:p w:rsidR="002C0DBA" w:rsidRPr="002C0DBA" w:rsidRDefault="002C0DBA" w:rsidP="002C0D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C0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ограниченность контактов, самодостаточность</w:t>
      </w:r>
    </w:p>
    <w:p w:rsidR="002C0DBA" w:rsidRPr="002C0DBA" w:rsidRDefault="002C0DBA" w:rsidP="002C0D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C0DBA" w:rsidRPr="002C0DBA" w:rsidRDefault="002C0DBA" w:rsidP="002C0D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C0DB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Риски и пути их преодоления</w:t>
      </w:r>
    </w:p>
    <w:p w:rsidR="002C0DBA" w:rsidRPr="002C0DBA" w:rsidRDefault="002C0DBA" w:rsidP="002C0D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C0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ходе реализации Программы допустимы риски и неопределенности:</w:t>
      </w:r>
    </w:p>
    <w:p w:rsidR="002C0DBA" w:rsidRPr="002C0DBA" w:rsidRDefault="002C0DBA" w:rsidP="002C0D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C0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многообразие факторов, влияющих на формирование личности обучающихся и не зависящих от школьного образования</w:t>
      </w:r>
      <w:r w:rsidR="0043641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2C0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(семейное неблагополучие, наследственность, экология, образ жизни);</w:t>
      </w:r>
    </w:p>
    <w:p w:rsidR="002C0DBA" w:rsidRPr="002C0DBA" w:rsidRDefault="002C0DBA" w:rsidP="002C0D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C0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недостаточная мотивационная готовность учителя к реализации требований Программы;</w:t>
      </w:r>
    </w:p>
    <w:p w:rsidR="002C0DBA" w:rsidRPr="002C0DBA" w:rsidRDefault="002C0DBA" w:rsidP="002C0D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C0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- недостаточная заинтересованность (полное отсутствие заинтересованности) родителей в вопросах воспитания собственных детей, отсутствие мотивации к изменению семейного уклада, стиля взаимоотношений, образа жизни </w:t>
      </w:r>
      <w:proofErr w:type="gramStart"/>
      <w:r w:rsidRPr="002C0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 при</w:t>
      </w:r>
      <w:proofErr w:type="gramEnd"/>
      <w:r w:rsidRPr="002C0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наличии семейного благополучия)</w:t>
      </w:r>
    </w:p>
    <w:p w:rsidR="002C0DBA" w:rsidRPr="002C0DBA" w:rsidRDefault="002C0DBA" w:rsidP="002C0D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C0DBA" w:rsidRPr="002C0DBA" w:rsidRDefault="002C0DBA" w:rsidP="002C0D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C0DB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Перспективные цели и задачи формирования навыков жизнестойкости</w:t>
      </w:r>
    </w:p>
    <w:p w:rsidR="002C0DBA" w:rsidRPr="002C0DBA" w:rsidRDefault="002C0DBA" w:rsidP="002C0D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C0DBA" w:rsidRPr="002C0DBA" w:rsidRDefault="002C0DBA" w:rsidP="002C0D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C0DB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Цель:</w:t>
      </w:r>
      <w:r w:rsidRPr="002C0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формирование у детей навыков эффективной адаптации в обществе, жизнестойкости.</w:t>
      </w:r>
    </w:p>
    <w:p w:rsidR="002C0DBA" w:rsidRPr="002C0DBA" w:rsidRDefault="002C0DBA" w:rsidP="002C0D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C0DB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Задачи:</w:t>
      </w:r>
    </w:p>
    <w:p w:rsidR="002C0DBA" w:rsidRPr="002C0DBA" w:rsidRDefault="002C0DBA" w:rsidP="002C0D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C0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расширять знания учащихся ОУ о правилах здорового образа жизни, формирование готовности соблюдать эти правила; </w:t>
      </w:r>
      <w:r w:rsidRPr="002C0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• формировать умения оценивать себя (свое состояние, поступки, поведение) и других людей; </w:t>
      </w:r>
      <w:r w:rsidRPr="002C0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• формировать представления об особенностях своего характера, навыков управления свои поведением, эмоциональным состоянием. </w:t>
      </w:r>
      <w:r w:rsidRPr="002C0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• развивать коммуникативные навыки (умения строить свои отношения с окружающими в разных ситуациях, избегать конфликтов); </w:t>
      </w:r>
      <w:r w:rsidRPr="002C0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• формировать умения противостоять негативному давлению со стороны окружающих; </w:t>
      </w:r>
      <w:r w:rsidRPr="002C0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• пробуждать у детей интереса к различным видам полезной деятельности, позволяющей реализовывать потребность в признании, общении, получении новых знаний; </w:t>
      </w:r>
      <w:r w:rsidRPr="002C0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2C0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• просвещать родителей в вопросах развития у детей представлений о здоровом образе жизни, предупреждения вредных привычек, овладению навыками диалогового взаимодействия.</w:t>
      </w:r>
    </w:p>
    <w:p w:rsidR="002C0DBA" w:rsidRPr="002C0DBA" w:rsidRDefault="002C0DBA" w:rsidP="002C0D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C0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Организационные задачи по реализации Программы в дальнейшем.</w:t>
      </w:r>
    </w:p>
    <w:p w:rsidR="002C0DBA" w:rsidRPr="002C0DBA" w:rsidRDefault="002C0DBA" w:rsidP="002C0D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C0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Приоритетной задачей администрации общеобразовательной организации является разработка управленческих механизмов, направленных на повышение мотивационной готовности педагогического коллектива по формированию жизнестойкости обучающихся.</w:t>
      </w:r>
    </w:p>
    <w:p w:rsidR="002C0DBA" w:rsidRPr="002C0DBA" w:rsidRDefault="002C0DBA" w:rsidP="002C0D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C0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Администрации общеобразовательной организации:</w:t>
      </w:r>
    </w:p>
    <w:p w:rsidR="002C0DBA" w:rsidRPr="002C0DBA" w:rsidRDefault="002C0DBA" w:rsidP="002C0D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C0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- разработать управленческие механизмы, направленные на повышение мотивационной готовности педагогического коллектива по формированию </w:t>
      </w:r>
      <w:proofErr w:type="spellStart"/>
      <w:r w:rsidRPr="002C0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жизнестойсти</w:t>
      </w:r>
      <w:proofErr w:type="spellEnd"/>
      <w:r w:rsidRPr="002C0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обучающихся;</w:t>
      </w:r>
    </w:p>
    <w:p w:rsidR="002C0DBA" w:rsidRPr="002C0DBA" w:rsidRDefault="002C0DBA" w:rsidP="002C0D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C0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- в целях контроля за содержанием информации, выставляемой на </w:t>
      </w:r>
      <w:proofErr w:type="spellStart"/>
      <w:r w:rsidRPr="002C0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интернет-ресурсах</w:t>
      </w:r>
      <w:proofErr w:type="spellEnd"/>
      <w:r w:rsidRPr="002C0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ее стилистического соответствия целевой аудитории и научной достоверности, актуализировать работу школьного методического объединения педагогов по данному направлению;</w:t>
      </w:r>
    </w:p>
    <w:p w:rsidR="002C0DBA" w:rsidRPr="002C0DBA" w:rsidRDefault="002C0DBA" w:rsidP="002C0D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C0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организовать повышение психолого-педагогической компетентности педагогов по овладению навыков диалогового взаимодействия при обсуждении с обучающимися проблем построения жизненных перспектив и обучения навыкам целеполагания.</w:t>
      </w:r>
    </w:p>
    <w:p w:rsidR="002C0DBA" w:rsidRPr="002C0DBA" w:rsidRDefault="002C0DBA" w:rsidP="002C0D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C0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2C0DBA" w:rsidRPr="002C0DBA" w:rsidRDefault="002C0DBA" w:rsidP="002C0D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C0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2C0DBA" w:rsidRPr="002C0DBA" w:rsidRDefault="002C0DBA" w:rsidP="002C0D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C0DBA" w:rsidRPr="002C0DBA" w:rsidRDefault="002C0DBA" w:rsidP="002C0DB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C0DB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Перечень программных мероприятий по формированию жизнестойкости подростков в МБОУ 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«</w:t>
      </w:r>
      <w:r w:rsidRPr="002C0DB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СОШ</w:t>
      </w:r>
      <w:r w:rsidR="0043641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№1 </w:t>
      </w:r>
      <w:proofErr w:type="spellStart"/>
      <w:r w:rsidR="0043641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с.Герменчук</w:t>
      </w:r>
      <w:proofErr w:type="spellEnd"/>
      <w:r w:rsidRPr="002C0DB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»</w:t>
      </w:r>
    </w:p>
    <w:p w:rsidR="002C0DBA" w:rsidRPr="002C0DBA" w:rsidRDefault="002C0DBA" w:rsidP="002C0D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14591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26"/>
        <w:gridCol w:w="3857"/>
        <w:gridCol w:w="1457"/>
        <w:gridCol w:w="2548"/>
        <w:gridCol w:w="5903"/>
      </w:tblGrid>
      <w:tr w:rsidR="002C0DBA" w:rsidRPr="002C0DBA" w:rsidTr="002C0DBA">
        <w:trPr>
          <w:trHeight w:val="195"/>
        </w:trPr>
        <w:tc>
          <w:tcPr>
            <w:tcW w:w="14591" w:type="dxa"/>
            <w:gridSpan w:val="5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Просвещение и профилактика</w:t>
            </w:r>
          </w:p>
        </w:tc>
      </w:tr>
      <w:tr w:rsidR="002C0DBA" w:rsidRPr="002C0DBA" w:rsidTr="002C0DBA">
        <w:trPr>
          <w:trHeight w:val="150"/>
        </w:trPr>
        <w:tc>
          <w:tcPr>
            <w:tcW w:w="14591" w:type="dxa"/>
            <w:gridSpan w:val="5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Учащиеся</w:t>
            </w:r>
          </w:p>
        </w:tc>
      </w:tr>
      <w:tr w:rsidR="002C0DBA" w:rsidRPr="002C0DBA" w:rsidTr="002C0DBA">
        <w:trPr>
          <w:trHeight w:val="150"/>
        </w:trPr>
        <w:tc>
          <w:tcPr>
            <w:tcW w:w="82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 </w:t>
            </w:r>
            <w:r w:rsidRPr="002C0DB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п/п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Мероприятия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Сроки</w:t>
            </w:r>
          </w:p>
        </w:tc>
        <w:tc>
          <w:tcPr>
            <w:tcW w:w="8451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Ответственный</w:t>
            </w:r>
          </w:p>
        </w:tc>
      </w:tr>
      <w:tr w:rsidR="002C0DBA" w:rsidRPr="002C0DBA" w:rsidTr="002C0DBA">
        <w:trPr>
          <w:trHeight w:val="120"/>
        </w:trPr>
        <w:tc>
          <w:tcPr>
            <w:tcW w:w="82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Выявление несовершеннолетних и их семей, оказавшихся в сложной жизненной ситуации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8451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2C0DBA" w:rsidRPr="002C0DBA" w:rsidTr="002C0DBA">
        <w:trPr>
          <w:trHeight w:val="120"/>
        </w:trPr>
        <w:tc>
          <w:tcPr>
            <w:tcW w:w="82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Составление базы данных по социально неблагополучным семьям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сентябрь</w:t>
            </w:r>
          </w:p>
        </w:tc>
        <w:tc>
          <w:tcPr>
            <w:tcW w:w="8451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2C0DBA" w:rsidRPr="002C0DBA" w:rsidTr="002C0DBA">
        <w:trPr>
          <w:trHeight w:val="120"/>
        </w:trPr>
        <w:tc>
          <w:tcPr>
            <w:tcW w:w="82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3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Организация досуговой деятельности учащихся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8451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руководители, организатор</w:t>
            </w:r>
          </w:p>
        </w:tc>
      </w:tr>
      <w:tr w:rsidR="002C0DBA" w:rsidRPr="002C0DBA" w:rsidTr="002C0DBA">
        <w:trPr>
          <w:trHeight w:val="120"/>
        </w:trPr>
        <w:tc>
          <w:tcPr>
            <w:tcW w:w="82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Организация оздоровления и отдыха во внеурочное время детей из неблагополучных и малообеспеченных семей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каникулярное время</w:t>
            </w:r>
          </w:p>
        </w:tc>
        <w:tc>
          <w:tcPr>
            <w:tcW w:w="8451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руководители, учителя</w:t>
            </w:r>
          </w:p>
        </w:tc>
      </w:tr>
      <w:tr w:rsidR="002C0DBA" w:rsidRPr="002C0DBA" w:rsidTr="002C0DBA">
        <w:trPr>
          <w:trHeight w:val="120"/>
        </w:trPr>
        <w:tc>
          <w:tcPr>
            <w:tcW w:w="82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Психологические классные часы:</w:t>
            </w:r>
          </w:p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Начальное звено:</w:t>
            </w:r>
          </w:p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«Твои новые друзья. Что изменилось в твоем развитии».</w:t>
            </w:r>
          </w:p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«Твое настроение. Как научиться преодолевать трудности».</w:t>
            </w:r>
          </w:p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«Твои поступки. Как сказать «нет» и отстоять свое мнение».</w:t>
            </w:r>
          </w:p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«Жизнь без конфликта»</w:t>
            </w:r>
          </w:p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«В поисках хорошего настроения».</w:t>
            </w:r>
          </w:p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«Как научиться жить без драки».</w:t>
            </w:r>
          </w:p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 Учимся</w:t>
            </w:r>
            <w:proofErr w:type="gramEnd"/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снимать усталость».</w:t>
            </w:r>
          </w:p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Среднее звено    </w:t>
            </w:r>
          </w:p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«Я – пятиклассник».</w:t>
            </w:r>
          </w:p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 Что</w:t>
            </w:r>
            <w:proofErr w:type="gramEnd"/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такое толерантность».</w:t>
            </w:r>
          </w:p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«Путешествие в страну вежливости»</w:t>
            </w:r>
          </w:p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«Жизнь без конфликта».</w:t>
            </w:r>
          </w:p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 Как</w:t>
            </w:r>
            <w:proofErr w:type="gramEnd"/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преодолевать тревогу и стресс».</w:t>
            </w:r>
          </w:p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 Правила</w:t>
            </w:r>
            <w:proofErr w:type="gramEnd"/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сложные и простые».</w:t>
            </w:r>
          </w:p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«Общение со сверстниками в моей жизни».</w:t>
            </w:r>
          </w:p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«Азбука нравственности»</w:t>
            </w:r>
          </w:p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Старшее звено</w:t>
            </w:r>
          </w:p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  </w:t>
            </w:r>
            <w:proofErr w:type="gramEnd"/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Стресс в жизни человека. Способы борьбы со стрессом».</w:t>
            </w:r>
          </w:p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  Грани</w:t>
            </w:r>
            <w:proofErr w:type="gramEnd"/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моего Я».</w:t>
            </w:r>
          </w:p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  </w:t>
            </w:r>
            <w:proofErr w:type="gramEnd"/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 Способы </w:t>
            </w:r>
            <w:proofErr w:type="spellStart"/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саморегуляции</w:t>
            </w:r>
            <w:proofErr w:type="spellEnd"/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эмоционального состояния».</w:t>
            </w:r>
          </w:p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    «Учимся сказать: </w:t>
            </w:r>
            <w:proofErr w:type="gramStart"/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 Нет</w:t>
            </w:r>
            <w:proofErr w:type="gramEnd"/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!»</w:t>
            </w:r>
          </w:p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  Не</w:t>
            </w:r>
            <w:proofErr w:type="gramEnd"/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сломай свою судьбу! Подросток и наркомания».</w:t>
            </w:r>
          </w:p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  </w:t>
            </w:r>
            <w:proofErr w:type="gramEnd"/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Приемы эффективного общения».</w:t>
            </w:r>
          </w:p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«Как стать уверенным в себе. Как завоевать друзей».</w:t>
            </w:r>
          </w:p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«Как быть счастливым?»</w:t>
            </w:r>
          </w:p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«Ценности жизни»</w:t>
            </w:r>
          </w:p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в течение года</w:t>
            </w:r>
          </w:p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8451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C0DBA" w:rsidRPr="002C0DBA" w:rsidTr="002C0DBA">
        <w:trPr>
          <w:trHeight w:val="120"/>
        </w:trPr>
        <w:tc>
          <w:tcPr>
            <w:tcW w:w="82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6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Правовые классные часы:</w:t>
            </w:r>
          </w:p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 Знаешь</w:t>
            </w:r>
            <w:proofErr w:type="gramEnd"/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ли ты свои права и обязанности». (5 – 9 классы)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ноябрь</w:t>
            </w:r>
          </w:p>
        </w:tc>
        <w:tc>
          <w:tcPr>
            <w:tcW w:w="8451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Классные руководители</w:t>
            </w:r>
          </w:p>
        </w:tc>
      </w:tr>
      <w:tr w:rsidR="002C0DBA" w:rsidRPr="002C0DBA" w:rsidTr="002C0DBA">
        <w:trPr>
          <w:trHeight w:val="120"/>
        </w:trPr>
        <w:tc>
          <w:tcPr>
            <w:tcW w:w="82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Психолого-педагогическая поддержка </w:t>
            </w:r>
            <w:proofErr w:type="spellStart"/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учащихсяк</w:t>
            </w:r>
            <w:proofErr w:type="spellEnd"/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выпускным экзаменам (тренинг 9, 11 </w:t>
            </w:r>
            <w:proofErr w:type="spellStart"/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.)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март - апрель</w:t>
            </w:r>
          </w:p>
        </w:tc>
        <w:tc>
          <w:tcPr>
            <w:tcW w:w="8451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2C0DBA" w:rsidRPr="002C0DBA" w:rsidTr="002C0DBA">
        <w:trPr>
          <w:trHeight w:val="120"/>
        </w:trPr>
        <w:tc>
          <w:tcPr>
            <w:tcW w:w="82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8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Игра для учащихся 5–х классов «Колючка» (интеграция «отверженных»), 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ноябрь</w:t>
            </w:r>
          </w:p>
        </w:tc>
        <w:tc>
          <w:tcPr>
            <w:tcW w:w="8451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Классный руководитель</w:t>
            </w:r>
          </w:p>
        </w:tc>
      </w:tr>
      <w:tr w:rsidR="002C0DBA" w:rsidRPr="002C0DBA" w:rsidTr="002C0DBA">
        <w:trPr>
          <w:trHeight w:val="120"/>
        </w:trPr>
        <w:tc>
          <w:tcPr>
            <w:tcW w:w="82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Игра «В чём смысл жизни?» (10кл)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февраль</w:t>
            </w:r>
          </w:p>
        </w:tc>
        <w:tc>
          <w:tcPr>
            <w:tcW w:w="8451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2C0DBA" w:rsidRPr="002C0DBA" w:rsidTr="002C0DBA">
        <w:trPr>
          <w:trHeight w:val="120"/>
        </w:trPr>
        <w:tc>
          <w:tcPr>
            <w:tcW w:w="82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Групповые занятия по формированию социальных навыков и навыков здорового образа жизни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8451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2C0DBA" w:rsidRPr="002C0DBA" w:rsidTr="002C0DBA">
        <w:trPr>
          <w:trHeight w:val="120"/>
        </w:trPr>
        <w:tc>
          <w:tcPr>
            <w:tcW w:w="82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Психокоррекционная</w:t>
            </w:r>
            <w:proofErr w:type="spellEnd"/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группа с </w:t>
            </w:r>
            <w:proofErr w:type="spellStart"/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дезадаптированными</w:t>
            </w:r>
            <w:proofErr w:type="spellEnd"/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детьми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октябрь - ноябрь</w:t>
            </w:r>
          </w:p>
        </w:tc>
        <w:tc>
          <w:tcPr>
            <w:tcW w:w="8451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Педагог-психолог</w:t>
            </w:r>
          </w:p>
        </w:tc>
      </w:tr>
      <w:tr w:rsidR="002C0DBA" w:rsidRPr="002C0DBA" w:rsidTr="002C0DBA">
        <w:trPr>
          <w:trHeight w:val="120"/>
        </w:trPr>
        <w:tc>
          <w:tcPr>
            <w:tcW w:w="82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Диспут для подростков «Успех в жизни»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декабрь</w:t>
            </w:r>
          </w:p>
        </w:tc>
        <w:tc>
          <w:tcPr>
            <w:tcW w:w="8451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2C0DBA" w:rsidRPr="002C0DBA" w:rsidTr="002C0DBA">
        <w:trPr>
          <w:trHeight w:val="120"/>
        </w:trPr>
        <w:tc>
          <w:tcPr>
            <w:tcW w:w="82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Оформление информации на стенде о том, где можно получить психологическую поддержку и медицинскую помощь, круглосуточную помощь - телефоны доверия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сентябрь</w:t>
            </w:r>
          </w:p>
        </w:tc>
        <w:tc>
          <w:tcPr>
            <w:tcW w:w="8451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2C0DBA" w:rsidRPr="002C0DBA" w:rsidTr="002C0DBA">
        <w:trPr>
          <w:trHeight w:val="120"/>
        </w:trPr>
        <w:tc>
          <w:tcPr>
            <w:tcW w:w="82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Информирование родителей и учащихся о проведении консультаций несовершеннолетних и родителей, оказавшихся в кризисной ситуации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сентябрь,</w:t>
            </w:r>
          </w:p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8451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2C0DBA" w:rsidRPr="002C0DBA" w:rsidTr="002C0DBA">
        <w:trPr>
          <w:trHeight w:val="120"/>
        </w:trPr>
        <w:tc>
          <w:tcPr>
            <w:tcW w:w="82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8451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2C0DBA" w:rsidRPr="002C0DBA" w:rsidTr="002C0DBA">
        <w:trPr>
          <w:trHeight w:val="120"/>
        </w:trPr>
        <w:tc>
          <w:tcPr>
            <w:tcW w:w="14591" w:type="dxa"/>
            <w:gridSpan w:val="5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Педагоги</w:t>
            </w:r>
          </w:p>
        </w:tc>
      </w:tr>
      <w:tr w:rsidR="002C0DBA" w:rsidRPr="002C0DBA" w:rsidTr="002C0DBA">
        <w:trPr>
          <w:trHeight w:val="120"/>
        </w:trPr>
        <w:tc>
          <w:tcPr>
            <w:tcW w:w="82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Семинар «Формирование жизнестойкости подростков»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октябрь</w:t>
            </w:r>
          </w:p>
        </w:tc>
        <w:tc>
          <w:tcPr>
            <w:tcW w:w="8451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Педагоги</w:t>
            </w:r>
          </w:p>
        </w:tc>
      </w:tr>
      <w:tr w:rsidR="002C0DBA" w:rsidRPr="002C0DBA" w:rsidTr="002C0DBA">
        <w:trPr>
          <w:trHeight w:val="120"/>
        </w:trPr>
        <w:tc>
          <w:tcPr>
            <w:tcW w:w="82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Семинар «Типология возрастных психолого-педагогических особенностей учащихся»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ноябрь</w:t>
            </w:r>
          </w:p>
        </w:tc>
        <w:tc>
          <w:tcPr>
            <w:tcW w:w="8451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Педагоги</w:t>
            </w:r>
          </w:p>
        </w:tc>
      </w:tr>
      <w:tr w:rsidR="002C0DBA" w:rsidRPr="002C0DBA" w:rsidTr="002C0DBA">
        <w:trPr>
          <w:trHeight w:val="120"/>
        </w:trPr>
        <w:tc>
          <w:tcPr>
            <w:tcW w:w="82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4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Организация работы по профилактике профессионального выгорания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8451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Педагоги</w:t>
            </w:r>
          </w:p>
        </w:tc>
      </w:tr>
      <w:tr w:rsidR="002C0DBA" w:rsidRPr="002C0DBA" w:rsidTr="002C0DBA">
        <w:trPr>
          <w:trHeight w:val="120"/>
        </w:trPr>
        <w:tc>
          <w:tcPr>
            <w:tcW w:w="82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Семинар классных руководителей «Психологический климат в классе» (Школьный психолог №10, 12, 16, 19 , 2001)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февраль</w:t>
            </w:r>
          </w:p>
        </w:tc>
        <w:tc>
          <w:tcPr>
            <w:tcW w:w="8451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Рук-ль м/о </w:t>
            </w:r>
            <w:proofErr w:type="spellStart"/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кл.рук</w:t>
            </w:r>
            <w:proofErr w:type="spellEnd"/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-лей, классные рук-ли</w:t>
            </w:r>
          </w:p>
        </w:tc>
      </w:tr>
      <w:tr w:rsidR="002C0DBA" w:rsidRPr="002C0DBA" w:rsidTr="002C0DBA">
        <w:trPr>
          <w:trHeight w:val="120"/>
        </w:trPr>
        <w:tc>
          <w:tcPr>
            <w:tcW w:w="82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Семинар классных руководителей «Профилактика конфликтных ситуаций и работа с ними»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март</w:t>
            </w:r>
          </w:p>
        </w:tc>
        <w:tc>
          <w:tcPr>
            <w:tcW w:w="8451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Рук-ль м/о классных рук-ей</w:t>
            </w:r>
          </w:p>
        </w:tc>
      </w:tr>
      <w:tr w:rsidR="002C0DBA" w:rsidRPr="002C0DBA" w:rsidTr="002C0DBA">
        <w:trPr>
          <w:trHeight w:val="120"/>
        </w:trPr>
        <w:tc>
          <w:tcPr>
            <w:tcW w:w="14591" w:type="dxa"/>
            <w:gridSpan w:val="5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Родители</w:t>
            </w:r>
          </w:p>
        </w:tc>
      </w:tr>
      <w:tr w:rsidR="002C0DBA" w:rsidRPr="002C0DBA" w:rsidTr="002C0DBA">
        <w:trPr>
          <w:trHeight w:val="120"/>
        </w:trPr>
        <w:tc>
          <w:tcPr>
            <w:tcW w:w="82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Родительский лекторий:</w:t>
            </w:r>
          </w:p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 Возрастные</w:t>
            </w:r>
            <w:proofErr w:type="gramEnd"/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психолого-педагогические особенности» (младший школьник, подросток, старший школьник)</w:t>
            </w:r>
          </w:p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 Наши</w:t>
            </w:r>
            <w:proofErr w:type="gramEnd"/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ошибки в воспитании детей».</w:t>
            </w:r>
          </w:p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 Шаги</w:t>
            </w:r>
            <w:proofErr w:type="gramEnd"/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общения».</w:t>
            </w:r>
          </w:p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 Психологические</w:t>
            </w:r>
            <w:proofErr w:type="gramEnd"/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особенности периода адаптации, формы родительской помощи и поддержки».</w:t>
            </w:r>
          </w:p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 Тревожность</w:t>
            </w:r>
            <w:proofErr w:type="gramEnd"/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и её влияние на развитие личности».</w:t>
            </w:r>
          </w:p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 Трудный</w:t>
            </w:r>
            <w:proofErr w:type="gramEnd"/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возраст или советы родителям».</w:t>
            </w:r>
          </w:p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 Что</w:t>
            </w:r>
            <w:proofErr w:type="gramEnd"/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такое суицид и как его не допустить» (среднее и старшее звено)</w:t>
            </w:r>
          </w:p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« Особенности</w:t>
            </w:r>
            <w:proofErr w:type="gramEnd"/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детско-родительских отношений как фактор психологического дискомфорта»</w:t>
            </w:r>
          </w:p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 Куда</w:t>
            </w:r>
            <w:proofErr w:type="gramEnd"/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уходят дети: профилактика безнадзорности и бродяжничества».</w:t>
            </w:r>
          </w:p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 Как</w:t>
            </w:r>
            <w:proofErr w:type="gramEnd"/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помочь ребенку справиться с эмоциями».</w:t>
            </w:r>
          </w:p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«Толерантность: терпение и самоуважение»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В течение года</w:t>
            </w:r>
          </w:p>
        </w:tc>
        <w:tc>
          <w:tcPr>
            <w:tcW w:w="8451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руководители,</w:t>
            </w:r>
          </w:p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педагоги</w:t>
            </w:r>
          </w:p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Педагоги</w:t>
            </w:r>
          </w:p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Педагоги, классные руководители</w:t>
            </w:r>
          </w:p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Классные руководители</w:t>
            </w:r>
          </w:p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Педагоги</w:t>
            </w:r>
          </w:p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педагоги</w:t>
            </w:r>
          </w:p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2C0DBA" w:rsidRPr="002C0DBA" w:rsidTr="002C0DBA">
        <w:trPr>
          <w:trHeight w:val="120"/>
        </w:trPr>
        <w:tc>
          <w:tcPr>
            <w:tcW w:w="14591" w:type="dxa"/>
            <w:gridSpan w:val="5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Консультирование</w:t>
            </w:r>
          </w:p>
        </w:tc>
      </w:tr>
      <w:tr w:rsidR="002C0DBA" w:rsidRPr="002C0DBA" w:rsidTr="002C0DBA">
        <w:trPr>
          <w:trHeight w:val="120"/>
        </w:trPr>
        <w:tc>
          <w:tcPr>
            <w:tcW w:w="82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Консультирование учащихся, семей учащихся с признаками школьной </w:t>
            </w:r>
            <w:proofErr w:type="spellStart"/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дезадаптации</w:t>
            </w:r>
            <w:proofErr w:type="spellEnd"/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, внутрисемейными проблемами, семей находящихся в трудной жизненной </w:t>
            </w:r>
            <w:proofErr w:type="gramStart"/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ситуации  и</w:t>
            </w:r>
            <w:proofErr w:type="gramEnd"/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др.</w:t>
            </w:r>
          </w:p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8451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Педагоги, классные </w:t>
            </w:r>
            <w:proofErr w:type="spellStart"/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руководители,психологи</w:t>
            </w:r>
            <w:proofErr w:type="spellEnd"/>
          </w:p>
        </w:tc>
      </w:tr>
      <w:tr w:rsidR="002C0DBA" w:rsidRPr="002C0DBA" w:rsidTr="002C0DBA">
        <w:trPr>
          <w:trHeight w:val="120"/>
        </w:trPr>
        <w:tc>
          <w:tcPr>
            <w:tcW w:w="14591" w:type="dxa"/>
            <w:gridSpan w:val="5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Диагностика</w:t>
            </w:r>
          </w:p>
        </w:tc>
      </w:tr>
      <w:tr w:rsidR="002C0DBA" w:rsidRPr="002C0DBA" w:rsidTr="002C0DBA">
        <w:trPr>
          <w:trHeight w:val="120"/>
        </w:trPr>
        <w:tc>
          <w:tcPr>
            <w:tcW w:w="14591" w:type="dxa"/>
            <w:gridSpan w:val="5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Учащиеся</w:t>
            </w:r>
          </w:p>
        </w:tc>
      </w:tr>
      <w:tr w:rsidR="002C0DBA" w:rsidRPr="002C0DBA" w:rsidTr="002C0DBA">
        <w:trPr>
          <w:trHeight w:val="120"/>
        </w:trPr>
        <w:tc>
          <w:tcPr>
            <w:tcW w:w="82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Исследование социального статуса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8451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 руководитель</w:t>
            </w:r>
          </w:p>
        </w:tc>
      </w:tr>
      <w:tr w:rsidR="002C0DBA" w:rsidRPr="002C0DBA" w:rsidTr="002C0DBA">
        <w:trPr>
          <w:trHeight w:val="120"/>
        </w:trPr>
        <w:tc>
          <w:tcPr>
            <w:tcW w:w="82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Исследование уровня адаптации      /1 и 5 классы/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октябрь</w:t>
            </w:r>
          </w:p>
        </w:tc>
        <w:tc>
          <w:tcPr>
            <w:tcW w:w="8451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Классный руководитель</w:t>
            </w:r>
          </w:p>
        </w:tc>
      </w:tr>
      <w:tr w:rsidR="002C0DBA" w:rsidRPr="002C0DBA" w:rsidTr="002C0DBA">
        <w:trPr>
          <w:trHeight w:val="120"/>
        </w:trPr>
        <w:tc>
          <w:tcPr>
            <w:tcW w:w="82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Исследование уровня тревожности         /5 классы/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октябрь</w:t>
            </w:r>
          </w:p>
        </w:tc>
        <w:tc>
          <w:tcPr>
            <w:tcW w:w="8451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Классный руководитель</w:t>
            </w:r>
          </w:p>
        </w:tc>
      </w:tr>
      <w:tr w:rsidR="002C0DBA" w:rsidRPr="002C0DBA" w:rsidTr="002C0DBA">
        <w:trPr>
          <w:trHeight w:val="120"/>
        </w:trPr>
        <w:tc>
          <w:tcPr>
            <w:tcW w:w="82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Шкала социально психологической адаптации (СПА) 10 </w:t>
            </w:r>
            <w:proofErr w:type="spellStart"/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февраль</w:t>
            </w:r>
          </w:p>
        </w:tc>
        <w:tc>
          <w:tcPr>
            <w:tcW w:w="8451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Классный руководитель</w:t>
            </w:r>
          </w:p>
        </w:tc>
      </w:tr>
      <w:tr w:rsidR="002C0DBA" w:rsidRPr="002C0DBA" w:rsidTr="002C0DBA">
        <w:trPr>
          <w:trHeight w:val="120"/>
        </w:trPr>
        <w:tc>
          <w:tcPr>
            <w:tcW w:w="82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Опросник </w:t>
            </w:r>
            <w:proofErr w:type="spellStart"/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Басса</w:t>
            </w:r>
            <w:proofErr w:type="spellEnd"/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– </w:t>
            </w:r>
            <w:proofErr w:type="spellStart"/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Дарки</w:t>
            </w:r>
            <w:proofErr w:type="spellEnd"/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(агрессия, чувство вины)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 запросу</w:t>
            </w:r>
          </w:p>
        </w:tc>
        <w:tc>
          <w:tcPr>
            <w:tcW w:w="8451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Классный руководитель</w:t>
            </w:r>
          </w:p>
        </w:tc>
      </w:tr>
      <w:tr w:rsidR="002C0DBA" w:rsidRPr="002C0DBA" w:rsidTr="002C0DBA">
        <w:trPr>
          <w:trHeight w:val="120"/>
        </w:trPr>
        <w:tc>
          <w:tcPr>
            <w:tcW w:w="82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6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Оценка способов реагирования на конфликтные ситуации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 запросу</w:t>
            </w:r>
          </w:p>
        </w:tc>
        <w:tc>
          <w:tcPr>
            <w:tcW w:w="8451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Классный руководитель</w:t>
            </w:r>
          </w:p>
        </w:tc>
      </w:tr>
      <w:tr w:rsidR="002C0DBA" w:rsidRPr="002C0DBA" w:rsidTr="002C0DBA">
        <w:trPr>
          <w:trHeight w:val="120"/>
        </w:trPr>
        <w:tc>
          <w:tcPr>
            <w:tcW w:w="82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Склонность к отклоняющемуся поведению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8451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Педагог-психолог</w:t>
            </w:r>
          </w:p>
        </w:tc>
      </w:tr>
      <w:tr w:rsidR="002C0DBA" w:rsidRPr="002C0DBA" w:rsidTr="002C0DBA">
        <w:trPr>
          <w:trHeight w:val="120"/>
        </w:trPr>
        <w:tc>
          <w:tcPr>
            <w:tcW w:w="82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451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C0DBA" w:rsidRPr="002C0DBA" w:rsidTr="002C0DBA">
        <w:trPr>
          <w:trHeight w:val="120"/>
        </w:trPr>
        <w:tc>
          <w:tcPr>
            <w:tcW w:w="14591" w:type="dxa"/>
            <w:gridSpan w:val="5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Родители</w:t>
            </w:r>
          </w:p>
        </w:tc>
      </w:tr>
      <w:tr w:rsidR="002C0DBA" w:rsidRPr="002C0DBA" w:rsidTr="002C0DBA">
        <w:trPr>
          <w:trHeight w:val="120"/>
        </w:trPr>
        <w:tc>
          <w:tcPr>
            <w:tcW w:w="82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Опросник для родителей – диагностика нарушений во взаимоотношениях подростка с родителями и их причин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 запросу</w:t>
            </w:r>
          </w:p>
        </w:tc>
        <w:tc>
          <w:tcPr>
            <w:tcW w:w="8451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Классный руководитель</w:t>
            </w:r>
          </w:p>
        </w:tc>
      </w:tr>
      <w:tr w:rsidR="002C0DBA" w:rsidRPr="002C0DBA" w:rsidTr="002C0DBA">
        <w:trPr>
          <w:trHeight w:val="120"/>
        </w:trPr>
        <w:tc>
          <w:tcPr>
            <w:tcW w:w="82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Опросник родительского отношения (</w:t>
            </w:r>
            <w:proofErr w:type="spellStart"/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А.Варга,В.Столин</w:t>
            </w:r>
            <w:proofErr w:type="spellEnd"/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 запросу</w:t>
            </w:r>
          </w:p>
        </w:tc>
        <w:tc>
          <w:tcPr>
            <w:tcW w:w="8451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Классный руководитель</w:t>
            </w:r>
          </w:p>
        </w:tc>
      </w:tr>
      <w:tr w:rsidR="002C0DBA" w:rsidRPr="002C0DBA" w:rsidTr="002C0DBA">
        <w:trPr>
          <w:trHeight w:val="120"/>
        </w:trPr>
        <w:tc>
          <w:tcPr>
            <w:tcW w:w="14591" w:type="dxa"/>
            <w:gridSpan w:val="5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Коррекционно-развивающее направление</w:t>
            </w:r>
          </w:p>
        </w:tc>
      </w:tr>
      <w:tr w:rsidR="002C0DBA" w:rsidRPr="002C0DBA" w:rsidTr="002C0DBA">
        <w:trPr>
          <w:trHeight w:val="120"/>
        </w:trPr>
        <w:tc>
          <w:tcPr>
            <w:tcW w:w="82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Занятие «Ты и я – такие разные» - для подростков 5-6 класс  (Школьный психолог №11 - 2002)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октябрь</w:t>
            </w:r>
          </w:p>
        </w:tc>
        <w:tc>
          <w:tcPr>
            <w:tcW w:w="8451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Кл.рук</w:t>
            </w:r>
            <w:proofErr w:type="spellEnd"/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</w:tr>
      <w:tr w:rsidR="002C0DBA" w:rsidRPr="002C0DBA" w:rsidTr="002C0DBA">
        <w:trPr>
          <w:trHeight w:val="120"/>
        </w:trPr>
        <w:tc>
          <w:tcPr>
            <w:tcW w:w="82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Занятие «Барьеры непонимания» 8 класс (Школьный психолог №46 - 2001)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ноябрь</w:t>
            </w:r>
          </w:p>
        </w:tc>
        <w:tc>
          <w:tcPr>
            <w:tcW w:w="8451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Кл.рук</w:t>
            </w:r>
            <w:proofErr w:type="spellEnd"/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</w:tr>
      <w:tr w:rsidR="002C0DBA" w:rsidRPr="002C0DBA" w:rsidTr="002C0DBA">
        <w:trPr>
          <w:trHeight w:val="120"/>
        </w:trPr>
        <w:tc>
          <w:tcPr>
            <w:tcW w:w="82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Занятие по повышению самооценки «Нарисуй подарок самому себе»</w:t>
            </w:r>
          </w:p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(7 </w:t>
            </w:r>
            <w:proofErr w:type="spellStart"/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.; Школьный психолог №10 - 2005)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декабрь</w:t>
            </w:r>
          </w:p>
        </w:tc>
        <w:tc>
          <w:tcPr>
            <w:tcW w:w="8451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Кл.рук</w:t>
            </w:r>
            <w:proofErr w:type="spellEnd"/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</w:tr>
      <w:tr w:rsidR="002C0DBA" w:rsidRPr="002C0DBA" w:rsidTr="002C0DBA">
        <w:trPr>
          <w:trHeight w:val="120"/>
        </w:trPr>
        <w:tc>
          <w:tcPr>
            <w:tcW w:w="82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4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Тренинг уверенности (для старшеклассников; Школьный психолог № 2, 3, 4 – 2005, №15 - 2006)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февраль</w:t>
            </w:r>
          </w:p>
        </w:tc>
        <w:tc>
          <w:tcPr>
            <w:tcW w:w="8451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Педагоги</w:t>
            </w:r>
          </w:p>
        </w:tc>
      </w:tr>
      <w:tr w:rsidR="002C0DBA" w:rsidRPr="002C0DBA" w:rsidTr="002C0DBA">
        <w:trPr>
          <w:trHeight w:val="675"/>
        </w:trPr>
        <w:tc>
          <w:tcPr>
            <w:tcW w:w="826" w:type="dxa"/>
            <w:tcBorders>
              <w:top w:val="nil"/>
              <w:left w:val="single" w:sz="8" w:space="0" w:color="00000A"/>
              <w:bottom w:val="single" w:sz="6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5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Цикл занятий для подростков «Я сам строю свою жизнь»</w:t>
            </w:r>
          </w:p>
        </w:tc>
        <w:tc>
          <w:tcPr>
            <w:tcW w:w="1457" w:type="dxa"/>
            <w:tcBorders>
              <w:top w:val="nil"/>
              <w:left w:val="single" w:sz="6" w:space="0" w:color="00000A"/>
              <w:bottom w:val="single" w:sz="6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8451" w:type="dxa"/>
            <w:gridSpan w:val="2"/>
            <w:tcBorders>
              <w:top w:val="nil"/>
              <w:left w:val="nil"/>
              <w:bottom w:val="single" w:sz="6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Педагоги</w:t>
            </w:r>
          </w:p>
        </w:tc>
      </w:tr>
      <w:tr w:rsidR="002C0DBA" w:rsidRPr="002C0DBA" w:rsidTr="002C0DBA">
        <w:trPr>
          <w:trHeight w:val="870"/>
        </w:trPr>
        <w:tc>
          <w:tcPr>
            <w:tcW w:w="826" w:type="dxa"/>
            <w:tcBorders>
              <w:top w:val="single" w:sz="6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6</w:t>
            </w:r>
          </w:p>
        </w:tc>
        <w:tc>
          <w:tcPr>
            <w:tcW w:w="3857" w:type="dxa"/>
            <w:tcBorders>
              <w:top w:val="single" w:sz="6" w:space="0" w:color="00000A"/>
              <w:left w:val="nil"/>
              <w:bottom w:val="single" w:sz="8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Цикл занятий для подростков группы риска «Путь к себе»</w:t>
            </w:r>
          </w:p>
        </w:tc>
        <w:tc>
          <w:tcPr>
            <w:tcW w:w="1457" w:type="dxa"/>
            <w:tcBorders>
              <w:top w:val="single" w:sz="6" w:space="0" w:color="00000A"/>
              <w:left w:val="single" w:sz="6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8451" w:type="dxa"/>
            <w:gridSpan w:val="2"/>
            <w:tcBorders>
              <w:top w:val="single" w:sz="6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Педагоги</w:t>
            </w:r>
          </w:p>
        </w:tc>
      </w:tr>
      <w:tr w:rsidR="002C0DBA" w:rsidRPr="002C0DBA" w:rsidTr="002C0DBA">
        <w:trPr>
          <w:trHeight w:val="120"/>
        </w:trPr>
        <w:tc>
          <w:tcPr>
            <w:tcW w:w="14591" w:type="dxa"/>
            <w:gridSpan w:val="5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Профилактика жестокого обращения с детьми</w:t>
            </w:r>
          </w:p>
        </w:tc>
      </w:tr>
      <w:tr w:rsidR="002C0DBA" w:rsidRPr="002C0DBA" w:rsidTr="002C0DBA">
        <w:trPr>
          <w:trHeight w:val="120"/>
        </w:trPr>
        <w:tc>
          <w:tcPr>
            <w:tcW w:w="82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Общешкольное родительское собрание</w:t>
            </w:r>
          </w:p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«Жестокое обращение с детьми»</w:t>
            </w:r>
          </w:p>
        </w:tc>
        <w:tc>
          <w:tcPr>
            <w:tcW w:w="4005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сентябрь</w:t>
            </w:r>
          </w:p>
        </w:tc>
        <w:tc>
          <w:tcPr>
            <w:tcW w:w="590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педагоги</w:t>
            </w:r>
          </w:p>
        </w:tc>
      </w:tr>
      <w:tr w:rsidR="002C0DBA" w:rsidRPr="002C0DBA" w:rsidTr="002C0DBA">
        <w:trPr>
          <w:trHeight w:val="120"/>
        </w:trPr>
        <w:tc>
          <w:tcPr>
            <w:tcW w:w="82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Работа детского «телефона доверия», «ящика доверия»</w:t>
            </w:r>
          </w:p>
        </w:tc>
        <w:tc>
          <w:tcPr>
            <w:tcW w:w="4005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590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педагоги</w:t>
            </w:r>
          </w:p>
        </w:tc>
      </w:tr>
      <w:tr w:rsidR="002C0DBA" w:rsidRPr="002C0DBA" w:rsidTr="002C0DBA">
        <w:trPr>
          <w:trHeight w:val="120"/>
        </w:trPr>
        <w:tc>
          <w:tcPr>
            <w:tcW w:w="82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Родительские собрания для неблагополучных семей.</w:t>
            </w:r>
          </w:p>
        </w:tc>
        <w:tc>
          <w:tcPr>
            <w:tcW w:w="4005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590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педагоги</w:t>
            </w:r>
          </w:p>
        </w:tc>
      </w:tr>
      <w:tr w:rsidR="002C0DBA" w:rsidRPr="002C0DBA" w:rsidTr="002C0DBA">
        <w:trPr>
          <w:trHeight w:val="120"/>
        </w:trPr>
        <w:tc>
          <w:tcPr>
            <w:tcW w:w="82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Активизация рейдовых мероприятий по раннему выявлению безнадзорных несовершеннолетних</w:t>
            </w:r>
          </w:p>
        </w:tc>
        <w:tc>
          <w:tcPr>
            <w:tcW w:w="4005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590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педагоги</w:t>
            </w:r>
          </w:p>
        </w:tc>
      </w:tr>
      <w:tr w:rsidR="002C0DBA" w:rsidRPr="002C0DBA" w:rsidTr="002C0DBA"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5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9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2C0DBA" w:rsidRPr="002C0DBA" w:rsidRDefault="002C0DBA" w:rsidP="002C0D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C0DB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Список литературы</w:t>
      </w:r>
    </w:p>
    <w:p w:rsidR="002C0DBA" w:rsidRPr="002C0DBA" w:rsidRDefault="002C0DBA" w:rsidP="002C0DBA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2C0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Ванакова</w:t>
      </w:r>
      <w:proofErr w:type="spellEnd"/>
      <w:r w:rsidRPr="002C0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Г. В. Жизнестойкость как осознанный выбор современной молодежи / Г. В. </w:t>
      </w:r>
      <w:proofErr w:type="spellStart"/>
      <w:r w:rsidRPr="002C0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Ванакова</w:t>
      </w:r>
      <w:proofErr w:type="spellEnd"/>
      <w:r w:rsidRPr="002C0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// Народное образование. – 2012. – № 1. – С. 234-239</w:t>
      </w:r>
    </w:p>
    <w:p w:rsidR="002C0DBA" w:rsidRPr="002C0DBA" w:rsidRDefault="002C0DBA" w:rsidP="002C0DBA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C0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Гнездилова, О. Н. Развитие личности подростка в современной </w:t>
      </w:r>
      <w:proofErr w:type="gramStart"/>
      <w:r w:rsidRPr="002C0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школе :</w:t>
      </w:r>
      <w:proofErr w:type="gramEnd"/>
      <w:r w:rsidRPr="002C0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учеб. пособие / О. Н. Гнездилова, М. В. Фокина ; Рос. акад. образования, </w:t>
      </w:r>
      <w:proofErr w:type="spellStart"/>
      <w:r w:rsidRPr="002C0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Моск</w:t>
      </w:r>
      <w:proofErr w:type="spellEnd"/>
      <w:r w:rsidRPr="002C0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психол.-</w:t>
      </w:r>
      <w:proofErr w:type="spellStart"/>
      <w:r w:rsidRPr="002C0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социал</w:t>
      </w:r>
      <w:proofErr w:type="spellEnd"/>
      <w:r w:rsidRPr="002C0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ин-т. –М. : Изд-во </w:t>
      </w:r>
      <w:proofErr w:type="spellStart"/>
      <w:r w:rsidRPr="002C0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Моск</w:t>
      </w:r>
      <w:proofErr w:type="spellEnd"/>
      <w:r w:rsidRPr="002C0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психол.-соц. ин-та ; Воронеж : НПО "МОДЭК", 2006. – 157, [1] с.</w:t>
      </w:r>
    </w:p>
    <w:p w:rsidR="002C0DBA" w:rsidRPr="002C0DBA" w:rsidRDefault="002C0DBA" w:rsidP="002C0DBA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2C0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Книжникова</w:t>
      </w:r>
      <w:proofErr w:type="spellEnd"/>
      <w:r w:rsidRPr="002C0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С. В. Педагогическая профилактика суицидального поведения на основе формирования жизнестойкости подростков в условиях общеобразовательной </w:t>
      </w:r>
      <w:proofErr w:type="gramStart"/>
      <w:r w:rsidRPr="002C0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школы :</w:t>
      </w:r>
      <w:proofErr w:type="spellStart"/>
      <w:r w:rsidRPr="002C0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дис</w:t>
      </w:r>
      <w:proofErr w:type="spellEnd"/>
      <w:proofErr w:type="gramEnd"/>
      <w:r w:rsidRPr="002C0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... канд. </w:t>
      </w:r>
      <w:proofErr w:type="spellStart"/>
      <w:r w:rsidRPr="002C0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пед</w:t>
      </w:r>
      <w:proofErr w:type="spellEnd"/>
      <w:r w:rsidRPr="002C0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наук / С. В. </w:t>
      </w:r>
      <w:proofErr w:type="spellStart"/>
      <w:r w:rsidRPr="002C0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Книжникова</w:t>
      </w:r>
      <w:proofErr w:type="spellEnd"/>
      <w:r w:rsidRPr="002C0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– Краснодар, 2005. – 191с. – Электронный ресурс</w:t>
      </w:r>
    </w:p>
    <w:p w:rsidR="002C0DBA" w:rsidRPr="002C0DBA" w:rsidRDefault="002C0DBA" w:rsidP="002C0DBA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C0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Лактионова, А. И. Влияние факторов жизнеспособности на социальную адаптацию подростков / А. И. Лактионова, А. В. </w:t>
      </w:r>
      <w:proofErr w:type="spellStart"/>
      <w:r w:rsidRPr="002C0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Махнач</w:t>
      </w:r>
      <w:proofErr w:type="spellEnd"/>
      <w:r w:rsidRPr="002C0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// Ребенок в современном обществе / под ред. Л. Ф. Обухова, Е. Г. Юдина. – М., 2007. – C. 184-191</w:t>
      </w:r>
    </w:p>
    <w:p w:rsidR="002C0DBA" w:rsidRPr="002C0DBA" w:rsidRDefault="002C0DBA" w:rsidP="002C0DBA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2C0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Мысова</w:t>
      </w:r>
      <w:proofErr w:type="spellEnd"/>
      <w:r w:rsidRPr="002C0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О. Ф. Формирование жизнестойкости у детей: некоторые методические</w:t>
      </w:r>
    </w:p>
    <w:p w:rsidR="002C0DBA" w:rsidRPr="002C0DBA" w:rsidRDefault="002C0DBA" w:rsidP="002C0DBA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C0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подходы / О. Ф. </w:t>
      </w:r>
      <w:proofErr w:type="spellStart"/>
      <w:r w:rsidRPr="002C0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Мысова</w:t>
      </w:r>
      <w:proofErr w:type="spellEnd"/>
      <w:r w:rsidRPr="002C0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// Воспитание школьников. – 2013. – № 6. – С. 60-64.</w:t>
      </w:r>
    </w:p>
    <w:p w:rsidR="002C0DBA" w:rsidRPr="002C0DBA" w:rsidRDefault="002C0DBA" w:rsidP="002C0DBA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C0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Наливайко, Т. В. Исследование жизнестойкости и ее связей со свойствами </w:t>
      </w:r>
      <w:proofErr w:type="gramStart"/>
      <w:r w:rsidRPr="002C0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личности :</w:t>
      </w:r>
      <w:proofErr w:type="spellStart"/>
      <w:r w:rsidRPr="002C0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дис</w:t>
      </w:r>
      <w:proofErr w:type="spellEnd"/>
      <w:proofErr w:type="gramEnd"/>
      <w:r w:rsidRPr="002C0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... канд. психол. наук : 19.00.05 4. / Т. В. Наливайко. – Челябинск, 2006. – 175с. –Электронный ресурс.</w:t>
      </w:r>
    </w:p>
    <w:p w:rsidR="002C0DBA" w:rsidRPr="002C0DBA" w:rsidRDefault="002C0DBA" w:rsidP="002C0DBA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C0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 xml:space="preserve">Науменко, Ю. В. Социально-личностная жизнеспособность подростков / Ю. В. Науменко, М. Э. </w:t>
      </w:r>
      <w:proofErr w:type="spellStart"/>
      <w:r w:rsidRPr="002C0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Паатова</w:t>
      </w:r>
      <w:proofErr w:type="spellEnd"/>
      <w:r w:rsidRPr="002C0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// Народное образование. – 2013. – № 7. – С. 249-257.</w:t>
      </w:r>
    </w:p>
    <w:p w:rsidR="002C0DBA" w:rsidRPr="002C0DBA" w:rsidRDefault="002C0DBA" w:rsidP="002C0D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C0DBA" w:rsidRPr="002C0DBA" w:rsidRDefault="002C0DBA" w:rsidP="002C0D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C0DBA" w:rsidRPr="002C0DBA" w:rsidRDefault="002C0DBA" w:rsidP="002C0D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C0DBA" w:rsidRPr="002C0DBA" w:rsidRDefault="002C0DBA" w:rsidP="002C0D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C0DBA" w:rsidRPr="002C0DBA" w:rsidRDefault="002C0DBA" w:rsidP="002C0D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C0DBA" w:rsidRPr="002C0DBA" w:rsidRDefault="002C0DBA" w:rsidP="002C0D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C0DBA" w:rsidRPr="002C0DBA" w:rsidRDefault="002C0DBA" w:rsidP="002C0D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C0DBA" w:rsidRPr="002C0DBA" w:rsidRDefault="002C0DBA" w:rsidP="002C0D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C0DBA" w:rsidRPr="002C0DBA" w:rsidRDefault="002C0DBA" w:rsidP="002C0D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C0DBA" w:rsidRPr="002C0DBA" w:rsidRDefault="002C0DBA" w:rsidP="002C0D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C0DBA" w:rsidRPr="002C0DBA" w:rsidRDefault="002C0DBA" w:rsidP="002C0D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C0DBA" w:rsidRPr="002C0DBA" w:rsidRDefault="002C0DBA" w:rsidP="002C0D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C0DBA" w:rsidRPr="002C0DBA" w:rsidRDefault="002C0DBA" w:rsidP="002C0D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C0DBA" w:rsidRPr="002C0DBA" w:rsidRDefault="002C0DBA" w:rsidP="002C0D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C0DBA" w:rsidRPr="002C0DBA" w:rsidRDefault="002C0DBA" w:rsidP="002C0D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C0DBA" w:rsidRPr="002C0DBA" w:rsidRDefault="002C0DBA" w:rsidP="002C0D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C0DBA" w:rsidRDefault="002C0DBA" w:rsidP="002C0D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910F3" w:rsidRDefault="009910F3" w:rsidP="002C0D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910F3" w:rsidRDefault="009910F3" w:rsidP="002C0D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910F3" w:rsidRPr="002C0DBA" w:rsidRDefault="009910F3" w:rsidP="002C0D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C0DBA" w:rsidRPr="002C0DBA" w:rsidRDefault="002C0DBA" w:rsidP="002C0D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C0DBA" w:rsidRPr="002C0DBA" w:rsidRDefault="002C0DBA" w:rsidP="002C0D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C0DBA" w:rsidRDefault="002C0DBA" w:rsidP="002C0D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C0DBA" w:rsidRPr="002C0DBA" w:rsidRDefault="002C0DBA" w:rsidP="002C0D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C0DBA" w:rsidRPr="002C0DBA" w:rsidRDefault="002C0DBA" w:rsidP="002C0D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C0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БЛАНК ответов «Теста Жизнестойко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сти»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Ф.И._________класс__</w:t>
      </w:r>
      <w:r w:rsidRPr="002C0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Ответьте</w:t>
      </w:r>
      <w:proofErr w:type="spellEnd"/>
      <w:r w:rsidRPr="002C0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пожалуйста, на следующие вопро</w:t>
      </w:r>
      <w:r w:rsidRPr="002C0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сы, отмечая галочкой тот ответ, который наилучшим образом отражает Ваше мнение.</w:t>
      </w:r>
    </w:p>
    <w:p w:rsidR="002C0DBA" w:rsidRPr="002C0DBA" w:rsidRDefault="002C0DBA" w:rsidP="002C0D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11487" w:type="dxa"/>
        <w:tblInd w:w="-717" w:type="dxa"/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166"/>
        <w:gridCol w:w="8074"/>
        <w:gridCol w:w="415"/>
        <w:gridCol w:w="751"/>
        <w:gridCol w:w="751"/>
        <w:gridCol w:w="330"/>
      </w:tblGrid>
      <w:tr w:rsidR="002C0DBA" w:rsidRPr="002C0DBA" w:rsidTr="002C0DBA">
        <w:trPr>
          <w:trHeight w:val="645"/>
        </w:trPr>
        <w:tc>
          <w:tcPr>
            <w:tcW w:w="11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80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Вопросы</w:t>
            </w:r>
          </w:p>
        </w:tc>
        <w:tc>
          <w:tcPr>
            <w:tcW w:w="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нет</w:t>
            </w:r>
          </w:p>
        </w:tc>
        <w:tc>
          <w:tcPr>
            <w:tcW w:w="7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нет, чем да</w:t>
            </w:r>
          </w:p>
        </w:tc>
        <w:tc>
          <w:tcPr>
            <w:tcW w:w="7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да, чем нет</w:t>
            </w:r>
          </w:p>
        </w:tc>
        <w:tc>
          <w:tcPr>
            <w:tcW w:w="3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да</w:t>
            </w:r>
          </w:p>
        </w:tc>
      </w:tr>
      <w:tr w:rsidR="002C0DBA" w:rsidRPr="002C0DBA" w:rsidTr="002C0DBA">
        <w:trPr>
          <w:trHeight w:val="195"/>
        </w:trPr>
        <w:tc>
          <w:tcPr>
            <w:tcW w:w="11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0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Я часто не уверен в собственных реше</w:t>
            </w: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ниях.</w:t>
            </w:r>
          </w:p>
        </w:tc>
        <w:tc>
          <w:tcPr>
            <w:tcW w:w="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C0DBA" w:rsidRPr="002C0DBA" w:rsidTr="002C0DBA">
        <w:trPr>
          <w:trHeight w:val="60"/>
        </w:trPr>
        <w:tc>
          <w:tcPr>
            <w:tcW w:w="11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80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Иногда мне кажется, что никому нет до меня дела.</w:t>
            </w:r>
          </w:p>
        </w:tc>
        <w:tc>
          <w:tcPr>
            <w:tcW w:w="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C0DBA" w:rsidRPr="002C0DBA" w:rsidTr="002C0DBA">
        <w:trPr>
          <w:trHeight w:val="195"/>
        </w:trPr>
        <w:tc>
          <w:tcPr>
            <w:tcW w:w="11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80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Часто, даже хорошо выспавшись, я с тру</w:t>
            </w: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дом заставляю себя встать с постели.</w:t>
            </w:r>
          </w:p>
        </w:tc>
        <w:tc>
          <w:tcPr>
            <w:tcW w:w="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C0DBA" w:rsidRPr="002C0DBA" w:rsidTr="002C0DBA">
        <w:trPr>
          <w:trHeight w:val="195"/>
        </w:trPr>
        <w:tc>
          <w:tcPr>
            <w:tcW w:w="11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0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Я постоянно занят, и мне это нравится.</w:t>
            </w:r>
          </w:p>
        </w:tc>
        <w:tc>
          <w:tcPr>
            <w:tcW w:w="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C0DBA" w:rsidRPr="002C0DBA" w:rsidTr="002C0DBA">
        <w:trPr>
          <w:trHeight w:val="165"/>
        </w:trPr>
        <w:tc>
          <w:tcPr>
            <w:tcW w:w="11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80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Часто я предпочитаю «плыть по тече</w:t>
            </w: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нию».</w:t>
            </w:r>
          </w:p>
        </w:tc>
        <w:tc>
          <w:tcPr>
            <w:tcW w:w="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C0DBA" w:rsidRPr="002C0DBA" w:rsidTr="002C0DBA">
        <w:trPr>
          <w:trHeight w:val="150"/>
        </w:trPr>
        <w:tc>
          <w:tcPr>
            <w:tcW w:w="11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80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Я меняю свои планы в зависимости от об</w:t>
            </w: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стоятельств.</w:t>
            </w:r>
          </w:p>
        </w:tc>
        <w:tc>
          <w:tcPr>
            <w:tcW w:w="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C0DBA" w:rsidRPr="002C0DBA" w:rsidTr="002C0DBA">
        <w:trPr>
          <w:trHeight w:val="150"/>
        </w:trPr>
        <w:tc>
          <w:tcPr>
            <w:tcW w:w="11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80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Меня раздражают события, из-за которых я вынужден менять свой распорядок дня.</w:t>
            </w:r>
          </w:p>
        </w:tc>
        <w:tc>
          <w:tcPr>
            <w:tcW w:w="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C0DBA" w:rsidRPr="002C0DBA" w:rsidTr="002C0DBA">
        <w:trPr>
          <w:trHeight w:val="135"/>
        </w:trPr>
        <w:tc>
          <w:tcPr>
            <w:tcW w:w="11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</w:t>
            </w:r>
          </w:p>
        </w:tc>
        <w:tc>
          <w:tcPr>
            <w:tcW w:w="80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Непредвиденные трудности порой силь</w:t>
            </w: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но утомляют меня.</w:t>
            </w:r>
          </w:p>
        </w:tc>
        <w:tc>
          <w:tcPr>
            <w:tcW w:w="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C0DBA" w:rsidRPr="002C0DBA" w:rsidTr="002C0DBA">
        <w:trPr>
          <w:trHeight w:val="150"/>
        </w:trPr>
        <w:tc>
          <w:tcPr>
            <w:tcW w:w="11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80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Я всегда контролирую ситуацию настоль</w:t>
            </w: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ко, насколько это необходимо.</w:t>
            </w:r>
          </w:p>
        </w:tc>
        <w:tc>
          <w:tcPr>
            <w:tcW w:w="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C0DBA" w:rsidRPr="002C0DBA" w:rsidTr="002C0DBA">
        <w:trPr>
          <w:trHeight w:val="135"/>
        </w:trPr>
        <w:tc>
          <w:tcPr>
            <w:tcW w:w="11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80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Порой я так устаю, что уже ничто не мо</w:t>
            </w: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жет заинтересовать меня.</w:t>
            </w:r>
          </w:p>
        </w:tc>
        <w:tc>
          <w:tcPr>
            <w:tcW w:w="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C0DBA" w:rsidRPr="002C0DBA" w:rsidTr="002C0DBA">
        <w:trPr>
          <w:trHeight w:val="135"/>
        </w:trPr>
        <w:tc>
          <w:tcPr>
            <w:tcW w:w="11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80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Порой все, что я делаю, кажется мне бес</w:t>
            </w: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полезным.</w:t>
            </w:r>
          </w:p>
        </w:tc>
        <w:tc>
          <w:tcPr>
            <w:tcW w:w="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C0DBA" w:rsidRPr="002C0DBA" w:rsidTr="002C0DBA">
        <w:trPr>
          <w:trHeight w:val="135"/>
        </w:trPr>
        <w:tc>
          <w:tcPr>
            <w:tcW w:w="11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80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Я стараюсь быть в курсе всего происхо</w:t>
            </w: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дящего вокруг меня.</w:t>
            </w:r>
          </w:p>
        </w:tc>
        <w:tc>
          <w:tcPr>
            <w:tcW w:w="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C0DBA" w:rsidRPr="002C0DBA" w:rsidTr="002C0DBA">
        <w:trPr>
          <w:trHeight w:val="135"/>
        </w:trPr>
        <w:tc>
          <w:tcPr>
            <w:tcW w:w="11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80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Лучше синица в руках, чем журавль в небе.</w:t>
            </w:r>
          </w:p>
        </w:tc>
        <w:tc>
          <w:tcPr>
            <w:tcW w:w="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C0DBA" w:rsidRPr="002C0DBA" w:rsidTr="002C0DBA">
        <w:trPr>
          <w:trHeight w:val="135"/>
        </w:trPr>
        <w:tc>
          <w:tcPr>
            <w:tcW w:w="11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80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Вечером я часто чувствую себя совершен</w:t>
            </w: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но разбитым.</w:t>
            </w:r>
          </w:p>
        </w:tc>
        <w:tc>
          <w:tcPr>
            <w:tcW w:w="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C0DBA" w:rsidRPr="002C0DBA" w:rsidTr="002C0DBA">
        <w:trPr>
          <w:trHeight w:val="120"/>
        </w:trPr>
        <w:tc>
          <w:tcPr>
            <w:tcW w:w="11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80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Я предпочитаю ставить перед собой труд</w:t>
            </w: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нодостижимые цели и добиваться их.</w:t>
            </w:r>
          </w:p>
        </w:tc>
        <w:tc>
          <w:tcPr>
            <w:tcW w:w="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C0DBA" w:rsidRPr="002C0DBA" w:rsidTr="002C0DBA">
        <w:trPr>
          <w:trHeight w:val="120"/>
        </w:trPr>
        <w:tc>
          <w:tcPr>
            <w:tcW w:w="11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16</w:t>
            </w:r>
          </w:p>
        </w:tc>
        <w:tc>
          <w:tcPr>
            <w:tcW w:w="80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Иногда меня пугают мысли о будущем.</w:t>
            </w:r>
          </w:p>
        </w:tc>
        <w:tc>
          <w:tcPr>
            <w:tcW w:w="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C0DBA" w:rsidRPr="002C0DBA" w:rsidTr="002C0DBA">
        <w:trPr>
          <w:trHeight w:val="120"/>
        </w:trPr>
        <w:tc>
          <w:tcPr>
            <w:tcW w:w="11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80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Я всегда уверен, что смогу воплотить в жизнь то, что задумал.</w:t>
            </w:r>
          </w:p>
        </w:tc>
        <w:tc>
          <w:tcPr>
            <w:tcW w:w="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C0DBA" w:rsidRPr="002C0DBA" w:rsidTr="002C0DBA">
        <w:trPr>
          <w:trHeight w:val="120"/>
        </w:trPr>
        <w:tc>
          <w:tcPr>
            <w:tcW w:w="11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80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Мне кажется, я не живу полной жизнью, а только играю роль.</w:t>
            </w:r>
          </w:p>
        </w:tc>
        <w:tc>
          <w:tcPr>
            <w:tcW w:w="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C0DBA" w:rsidRPr="002C0DBA" w:rsidTr="002C0DBA">
        <w:trPr>
          <w:trHeight w:val="300"/>
        </w:trPr>
        <w:tc>
          <w:tcPr>
            <w:tcW w:w="11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80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Мне кажется, если бы в прошлом у меня было меньше разочарований и невзгод, мне было бы сейчас легче жить на свете.</w:t>
            </w:r>
          </w:p>
        </w:tc>
        <w:tc>
          <w:tcPr>
            <w:tcW w:w="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C0DBA" w:rsidRPr="002C0DBA" w:rsidTr="002C0DBA">
        <w:trPr>
          <w:trHeight w:val="120"/>
        </w:trPr>
        <w:tc>
          <w:tcPr>
            <w:tcW w:w="11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80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Возникающие проблемы часто кажутся мне неразрешимыми.</w:t>
            </w:r>
          </w:p>
        </w:tc>
        <w:tc>
          <w:tcPr>
            <w:tcW w:w="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C0DBA" w:rsidRPr="002C0DBA" w:rsidTr="002C0DBA">
        <w:trPr>
          <w:trHeight w:val="105"/>
        </w:trPr>
        <w:tc>
          <w:tcPr>
            <w:tcW w:w="11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80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Испытав поражение, я буду пытаться взять реванш.</w:t>
            </w:r>
          </w:p>
        </w:tc>
        <w:tc>
          <w:tcPr>
            <w:tcW w:w="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C0DBA" w:rsidRPr="002C0DBA" w:rsidTr="002C0DBA">
        <w:trPr>
          <w:trHeight w:val="180"/>
        </w:trPr>
        <w:tc>
          <w:tcPr>
            <w:tcW w:w="11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80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Я люблю знакомиться с новыми людьми.</w:t>
            </w:r>
          </w:p>
        </w:tc>
        <w:tc>
          <w:tcPr>
            <w:tcW w:w="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C0DBA" w:rsidRPr="002C0DBA" w:rsidTr="002C0DBA">
        <w:trPr>
          <w:trHeight w:val="345"/>
        </w:trPr>
        <w:tc>
          <w:tcPr>
            <w:tcW w:w="11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80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Когда кто-нибудь жалуется, что жизнь скучна, это значит, что он просто не уме</w:t>
            </w: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ет видеть интересное.</w:t>
            </w:r>
          </w:p>
        </w:tc>
        <w:tc>
          <w:tcPr>
            <w:tcW w:w="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C0DBA" w:rsidRPr="002C0DBA" w:rsidTr="002C0DBA">
        <w:trPr>
          <w:trHeight w:val="150"/>
        </w:trPr>
        <w:tc>
          <w:tcPr>
            <w:tcW w:w="11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80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Мне всегда есть чем заняться.</w:t>
            </w:r>
          </w:p>
        </w:tc>
        <w:tc>
          <w:tcPr>
            <w:tcW w:w="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C0DBA" w:rsidRPr="002C0DBA" w:rsidTr="002C0DBA">
        <w:trPr>
          <w:trHeight w:val="120"/>
        </w:trPr>
        <w:tc>
          <w:tcPr>
            <w:tcW w:w="11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80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Я всегда могу повлиять на результат того, что происходит вокруг.</w:t>
            </w:r>
          </w:p>
        </w:tc>
        <w:tc>
          <w:tcPr>
            <w:tcW w:w="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C0DBA" w:rsidRPr="002C0DBA" w:rsidTr="002C0DBA">
        <w:trPr>
          <w:trHeight w:val="180"/>
        </w:trPr>
        <w:tc>
          <w:tcPr>
            <w:tcW w:w="11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80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Я часто сожалею о том, что уже сделано.</w:t>
            </w:r>
          </w:p>
        </w:tc>
        <w:tc>
          <w:tcPr>
            <w:tcW w:w="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C0DBA" w:rsidRPr="002C0DBA" w:rsidTr="002C0DBA">
        <w:trPr>
          <w:trHeight w:val="105"/>
        </w:trPr>
        <w:tc>
          <w:tcPr>
            <w:tcW w:w="11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27</w:t>
            </w:r>
          </w:p>
        </w:tc>
        <w:tc>
          <w:tcPr>
            <w:tcW w:w="80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Если проблема требует больших усилий, я предпочитаю отложить ее </w:t>
            </w:r>
            <w:proofErr w:type="spellStart"/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долучш</w:t>
            </w:r>
            <w:proofErr w:type="spellEnd"/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их времен.</w:t>
            </w:r>
          </w:p>
        </w:tc>
        <w:tc>
          <w:tcPr>
            <w:tcW w:w="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C0DBA" w:rsidRPr="002C0DBA" w:rsidTr="002C0DBA">
        <w:trPr>
          <w:trHeight w:val="195"/>
        </w:trPr>
        <w:tc>
          <w:tcPr>
            <w:tcW w:w="11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28</w:t>
            </w:r>
          </w:p>
        </w:tc>
        <w:tc>
          <w:tcPr>
            <w:tcW w:w="80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Мне трудно сближаться с другими людьми.</w:t>
            </w:r>
          </w:p>
        </w:tc>
        <w:tc>
          <w:tcPr>
            <w:tcW w:w="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C0DBA" w:rsidRPr="002C0DBA" w:rsidTr="002C0DBA">
        <w:trPr>
          <w:trHeight w:val="105"/>
        </w:trPr>
        <w:tc>
          <w:tcPr>
            <w:tcW w:w="11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29</w:t>
            </w:r>
          </w:p>
        </w:tc>
        <w:tc>
          <w:tcPr>
            <w:tcW w:w="80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Как правило, окружающие слушают меня внимательно.</w:t>
            </w:r>
          </w:p>
        </w:tc>
        <w:tc>
          <w:tcPr>
            <w:tcW w:w="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C0DBA" w:rsidRPr="002C0DBA" w:rsidTr="002C0DBA">
        <w:trPr>
          <w:trHeight w:val="105"/>
        </w:trPr>
        <w:tc>
          <w:tcPr>
            <w:tcW w:w="11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80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Если бы я мог, я многое изменил бы в про</w:t>
            </w: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шлом.</w:t>
            </w:r>
          </w:p>
        </w:tc>
        <w:tc>
          <w:tcPr>
            <w:tcW w:w="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C0DBA" w:rsidRPr="002C0DBA" w:rsidTr="002C0DBA">
        <w:trPr>
          <w:trHeight w:val="105"/>
        </w:trPr>
        <w:tc>
          <w:tcPr>
            <w:tcW w:w="11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80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Я довольно часто откладываю на завтра то, что трудно осуществимо, или то, в чем я не уверен.</w:t>
            </w:r>
          </w:p>
        </w:tc>
        <w:tc>
          <w:tcPr>
            <w:tcW w:w="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C0DBA" w:rsidRPr="002C0DBA" w:rsidTr="002C0DBA">
        <w:trPr>
          <w:trHeight w:val="105"/>
        </w:trPr>
        <w:tc>
          <w:tcPr>
            <w:tcW w:w="11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80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Мне кажется, жизнь проходит мимо меня.</w:t>
            </w:r>
          </w:p>
        </w:tc>
        <w:tc>
          <w:tcPr>
            <w:tcW w:w="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C0DBA" w:rsidRPr="002C0DBA" w:rsidTr="002C0DBA">
        <w:trPr>
          <w:trHeight w:val="105"/>
        </w:trPr>
        <w:tc>
          <w:tcPr>
            <w:tcW w:w="11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80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Мои мечты редко сбываются.</w:t>
            </w:r>
          </w:p>
        </w:tc>
        <w:tc>
          <w:tcPr>
            <w:tcW w:w="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C0DBA" w:rsidRPr="002C0DBA" w:rsidTr="002C0DBA">
        <w:trPr>
          <w:trHeight w:val="195"/>
        </w:trPr>
        <w:tc>
          <w:tcPr>
            <w:tcW w:w="11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80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Неожиданности дарят мне интерес к жизни.</w:t>
            </w:r>
          </w:p>
        </w:tc>
        <w:tc>
          <w:tcPr>
            <w:tcW w:w="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C0DBA" w:rsidRPr="002C0DBA" w:rsidTr="002C0DBA">
        <w:trPr>
          <w:trHeight w:val="285"/>
        </w:trPr>
        <w:tc>
          <w:tcPr>
            <w:tcW w:w="11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35</w:t>
            </w:r>
          </w:p>
        </w:tc>
        <w:tc>
          <w:tcPr>
            <w:tcW w:w="80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Порой мне кажется, что все мои усилия тщетны.</w:t>
            </w:r>
          </w:p>
        </w:tc>
        <w:tc>
          <w:tcPr>
            <w:tcW w:w="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C0DBA" w:rsidRPr="002C0DBA" w:rsidTr="002C0DBA">
        <w:trPr>
          <w:trHeight w:val="300"/>
        </w:trPr>
        <w:tc>
          <w:tcPr>
            <w:tcW w:w="11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36</w:t>
            </w:r>
          </w:p>
        </w:tc>
        <w:tc>
          <w:tcPr>
            <w:tcW w:w="80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Порой я мечтаю о спокойной размерен</w:t>
            </w: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ной жизни.</w:t>
            </w:r>
          </w:p>
        </w:tc>
        <w:tc>
          <w:tcPr>
            <w:tcW w:w="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C0DBA" w:rsidRPr="002C0DBA" w:rsidTr="002C0DBA">
        <w:trPr>
          <w:trHeight w:val="195"/>
        </w:trPr>
        <w:tc>
          <w:tcPr>
            <w:tcW w:w="11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37</w:t>
            </w:r>
          </w:p>
        </w:tc>
        <w:tc>
          <w:tcPr>
            <w:tcW w:w="80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Мне не хватает упорства закончить начатое.</w:t>
            </w:r>
          </w:p>
        </w:tc>
        <w:tc>
          <w:tcPr>
            <w:tcW w:w="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C0DBA" w:rsidRPr="002C0DBA" w:rsidTr="002C0DBA">
        <w:trPr>
          <w:trHeight w:val="60"/>
        </w:trPr>
        <w:tc>
          <w:tcPr>
            <w:tcW w:w="11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38</w:t>
            </w:r>
          </w:p>
        </w:tc>
        <w:tc>
          <w:tcPr>
            <w:tcW w:w="80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Бывает, жизнь кажется мне скучной и бес</w:t>
            </w: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цветной.</w:t>
            </w:r>
          </w:p>
        </w:tc>
        <w:tc>
          <w:tcPr>
            <w:tcW w:w="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C0DBA" w:rsidRPr="002C0DBA" w:rsidTr="002C0DBA">
        <w:trPr>
          <w:trHeight w:val="60"/>
        </w:trPr>
        <w:tc>
          <w:tcPr>
            <w:tcW w:w="11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39</w:t>
            </w:r>
          </w:p>
        </w:tc>
        <w:tc>
          <w:tcPr>
            <w:tcW w:w="80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 меня нет возможности влиять на нео</w:t>
            </w: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жиданные проблемы.</w:t>
            </w:r>
          </w:p>
        </w:tc>
        <w:tc>
          <w:tcPr>
            <w:tcW w:w="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C0DBA" w:rsidRPr="002C0DBA" w:rsidTr="002C0DBA">
        <w:trPr>
          <w:trHeight w:val="60"/>
        </w:trPr>
        <w:tc>
          <w:tcPr>
            <w:tcW w:w="11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40</w:t>
            </w:r>
          </w:p>
        </w:tc>
        <w:tc>
          <w:tcPr>
            <w:tcW w:w="80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Окружающие меня недооценивают.</w:t>
            </w:r>
          </w:p>
        </w:tc>
        <w:tc>
          <w:tcPr>
            <w:tcW w:w="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C0DBA" w:rsidRPr="002C0DBA" w:rsidTr="002C0DBA">
        <w:trPr>
          <w:trHeight w:val="60"/>
        </w:trPr>
        <w:tc>
          <w:tcPr>
            <w:tcW w:w="11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41</w:t>
            </w:r>
          </w:p>
        </w:tc>
        <w:tc>
          <w:tcPr>
            <w:tcW w:w="80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Как правило, я работаю с удовольствием.</w:t>
            </w:r>
          </w:p>
        </w:tc>
        <w:tc>
          <w:tcPr>
            <w:tcW w:w="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C0DBA" w:rsidRPr="002C0DBA" w:rsidTr="002C0DBA">
        <w:trPr>
          <w:trHeight w:val="60"/>
        </w:trPr>
        <w:tc>
          <w:tcPr>
            <w:tcW w:w="11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42</w:t>
            </w:r>
          </w:p>
        </w:tc>
        <w:tc>
          <w:tcPr>
            <w:tcW w:w="80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Иногда я чувствую себя лишним даже в кругу друзей.</w:t>
            </w:r>
          </w:p>
        </w:tc>
        <w:tc>
          <w:tcPr>
            <w:tcW w:w="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C0DBA" w:rsidRPr="002C0DBA" w:rsidTr="002C0DBA">
        <w:trPr>
          <w:trHeight w:val="60"/>
        </w:trPr>
        <w:tc>
          <w:tcPr>
            <w:tcW w:w="11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43</w:t>
            </w:r>
          </w:p>
        </w:tc>
        <w:tc>
          <w:tcPr>
            <w:tcW w:w="80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Бывает, на меня наваливается столько проблем, что просто руки опускаются.</w:t>
            </w:r>
          </w:p>
        </w:tc>
        <w:tc>
          <w:tcPr>
            <w:tcW w:w="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C0DBA" w:rsidRPr="002C0DBA" w:rsidTr="002C0DBA">
        <w:trPr>
          <w:trHeight w:val="60"/>
        </w:trPr>
        <w:tc>
          <w:tcPr>
            <w:tcW w:w="11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44</w:t>
            </w:r>
          </w:p>
        </w:tc>
        <w:tc>
          <w:tcPr>
            <w:tcW w:w="80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Друзья уважают меня за упорство и не</w:t>
            </w: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преклонность.</w:t>
            </w:r>
          </w:p>
        </w:tc>
        <w:tc>
          <w:tcPr>
            <w:tcW w:w="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C0DBA" w:rsidRPr="002C0DBA" w:rsidTr="002C0DBA">
        <w:trPr>
          <w:trHeight w:val="45"/>
        </w:trPr>
        <w:tc>
          <w:tcPr>
            <w:tcW w:w="11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45</w:t>
            </w:r>
          </w:p>
        </w:tc>
        <w:tc>
          <w:tcPr>
            <w:tcW w:w="80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Я охотно берусь воплощать новые идеи.</w:t>
            </w:r>
          </w:p>
        </w:tc>
        <w:tc>
          <w:tcPr>
            <w:tcW w:w="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2C0DBA" w:rsidRPr="002C0DBA" w:rsidRDefault="002C0DBA" w:rsidP="002C0D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C0DBA" w:rsidRPr="002C0DBA" w:rsidRDefault="002C0DBA" w:rsidP="002C0D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C0DBA" w:rsidRPr="002C0DBA" w:rsidRDefault="002C0DBA" w:rsidP="002C0D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C0DBA" w:rsidRPr="002C0DBA" w:rsidRDefault="002C0DBA" w:rsidP="002C0D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C0DBA" w:rsidRPr="002C0DBA" w:rsidRDefault="002C0DBA" w:rsidP="002C0D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C0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Опросник </w:t>
      </w:r>
      <w:proofErr w:type="spellStart"/>
      <w:r w:rsidRPr="002C0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С.В.Левченко</w:t>
      </w:r>
      <w:proofErr w:type="spellEnd"/>
      <w:r w:rsidR="002056E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2C0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«Чувства в школе»</w:t>
      </w:r>
    </w:p>
    <w:p w:rsidR="002C0DBA" w:rsidRPr="002C0DBA" w:rsidRDefault="002C0DBA" w:rsidP="002C0D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C0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Ф.И.____________</w:t>
      </w:r>
    </w:p>
    <w:p w:rsidR="002C0DBA" w:rsidRPr="002C0DBA" w:rsidRDefault="002C0DBA" w:rsidP="002C0D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pPr w:leftFromText="45" w:rightFromText="45" w:vertAnchor="text"/>
        <w:tblW w:w="4440" w:type="dxa"/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440"/>
      </w:tblGrid>
      <w:tr w:rsidR="002C0DBA" w:rsidRPr="002C0DBA" w:rsidTr="002C0DBA">
        <w:trPr>
          <w:trHeight w:val="90"/>
        </w:trPr>
        <w:tc>
          <w:tcPr>
            <w:tcW w:w="42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  <w:hideMark/>
          </w:tcPr>
          <w:p w:rsidR="002C0DBA" w:rsidRPr="002C0DBA" w:rsidRDefault="002C0DBA" w:rsidP="002C0DB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Я испытываю в школе</w:t>
            </w:r>
          </w:p>
        </w:tc>
      </w:tr>
      <w:tr w:rsidR="002C0DBA" w:rsidRPr="002C0DBA" w:rsidTr="002C0DBA">
        <w:trPr>
          <w:trHeight w:val="135"/>
        </w:trPr>
        <w:tc>
          <w:tcPr>
            <w:tcW w:w="42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Спокойствие</w:t>
            </w:r>
          </w:p>
        </w:tc>
      </w:tr>
      <w:tr w:rsidR="002C0DBA" w:rsidRPr="002C0DBA" w:rsidTr="002C0DBA">
        <w:trPr>
          <w:trHeight w:val="120"/>
        </w:trPr>
        <w:tc>
          <w:tcPr>
            <w:tcW w:w="42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Усталость</w:t>
            </w:r>
          </w:p>
        </w:tc>
      </w:tr>
      <w:tr w:rsidR="002C0DBA" w:rsidRPr="002C0DBA" w:rsidTr="002C0DBA">
        <w:trPr>
          <w:trHeight w:val="120"/>
        </w:trPr>
        <w:tc>
          <w:tcPr>
            <w:tcW w:w="42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Скуку</w:t>
            </w:r>
          </w:p>
        </w:tc>
      </w:tr>
      <w:tr w:rsidR="002C0DBA" w:rsidRPr="002C0DBA" w:rsidTr="002C0DBA">
        <w:trPr>
          <w:trHeight w:val="135"/>
        </w:trPr>
        <w:tc>
          <w:tcPr>
            <w:tcW w:w="42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Радость</w:t>
            </w:r>
          </w:p>
        </w:tc>
      </w:tr>
      <w:tr w:rsidR="002C0DBA" w:rsidRPr="002C0DBA" w:rsidTr="002C0DBA">
        <w:trPr>
          <w:trHeight w:val="120"/>
        </w:trPr>
        <w:tc>
          <w:tcPr>
            <w:tcW w:w="42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Уверенность в себе</w:t>
            </w:r>
          </w:p>
        </w:tc>
      </w:tr>
      <w:tr w:rsidR="002C0DBA" w:rsidRPr="002C0DBA" w:rsidTr="002C0DBA">
        <w:trPr>
          <w:trHeight w:val="120"/>
        </w:trPr>
        <w:tc>
          <w:tcPr>
            <w:tcW w:w="42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Беспокойство</w:t>
            </w:r>
          </w:p>
        </w:tc>
      </w:tr>
      <w:tr w:rsidR="002C0DBA" w:rsidRPr="002C0DBA" w:rsidTr="002C0DBA">
        <w:trPr>
          <w:trHeight w:val="135"/>
        </w:trPr>
        <w:tc>
          <w:tcPr>
            <w:tcW w:w="42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Неудовлетворенность собой</w:t>
            </w:r>
          </w:p>
        </w:tc>
      </w:tr>
      <w:tr w:rsidR="002C0DBA" w:rsidRPr="002C0DBA" w:rsidTr="002C0DBA">
        <w:trPr>
          <w:trHeight w:val="120"/>
        </w:trPr>
        <w:tc>
          <w:tcPr>
            <w:tcW w:w="42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Раздражение</w:t>
            </w:r>
          </w:p>
        </w:tc>
      </w:tr>
      <w:tr w:rsidR="002C0DBA" w:rsidRPr="002C0DBA" w:rsidTr="002C0DBA">
        <w:trPr>
          <w:trHeight w:val="120"/>
        </w:trPr>
        <w:tc>
          <w:tcPr>
            <w:tcW w:w="42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Сомнение</w:t>
            </w:r>
          </w:p>
        </w:tc>
      </w:tr>
      <w:tr w:rsidR="002C0DBA" w:rsidRPr="002C0DBA" w:rsidTr="002C0DBA">
        <w:trPr>
          <w:trHeight w:val="135"/>
        </w:trPr>
        <w:tc>
          <w:tcPr>
            <w:tcW w:w="42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Обиду</w:t>
            </w:r>
          </w:p>
        </w:tc>
      </w:tr>
      <w:tr w:rsidR="002C0DBA" w:rsidRPr="002C0DBA" w:rsidTr="002C0DBA">
        <w:trPr>
          <w:trHeight w:val="120"/>
        </w:trPr>
        <w:tc>
          <w:tcPr>
            <w:tcW w:w="42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Чувство унижения</w:t>
            </w:r>
          </w:p>
        </w:tc>
      </w:tr>
      <w:tr w:rsidR="002C0DBA" w:rsidRPr="002C0DBA" w:rsidTr="002C0DBA">
        <w:trPr>
          <w:trHeight w:val="120"/>
        </w:trPr>
        <w:tc>
          <w:tcPr>
            <w:tcW w:w="42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Страх</w:t>
            </w:r>
          </w:p>
        </w:tc>
      </w:tr>
      <w:tr w:rsidR="002C0DBA" w:rsidRPr="002C0DBA" w:rsidTr="002C0DBA">
        <w:trPr>
          <w:trHeight w:val="135"/>
        </w:trPr>
        <w:tc>
          <w:tcPr>
            <w:tcW w:w="42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Тревогу за будущее</w:t>
            </w:r>
          </w:p>
        </w:tc>
      </w:tr>
      <w:tr w:rsidR="002C0DBA" w:rsidRPr="002C0DBA" w:rsidTr="002C0DBA">
        <w:trPr>
          <w:trHeight w:val="120"/>
        </w:trPr>
        <w:tc>
          <w:tcPr>
            <w:tcW w:w="42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Благодарность</w:t>
            </w:r>
          </w:p>
        </w:tc>
      </w:tr>
      <w:tr w:rsidR="002C0DBA" w:rsidRPr="002C0DBA" w:rsidTr="002C0DBA">
        <w:trPr>
          <w:trHeight w:val="105"/>
        </w:trPr>
        <w:tc>
          <w:tcPr>
            <w:tcW w:w="42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Симпатию к учителям</w:t>
            </w:r>
          </w:p>
        </w:tc>
      </w:tr>
    </w:tbl>
    <w:p w:rsidR="002C0DBA" w:rsidRPr="002C0DBA" w:rsidRDefault="002C0DBA" w:rsidP="002C0DB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C0DBA">
        <w:rPr>
          <w:rFonts w:ascii="Arial" w:eastAsia="Times New Roman" w:hAnsi="Arial" w:cs="Arial"/>
          <w:color w:val="252525"/>
          <w:lang w:eastAsia="ru-RU"/>
        </w:rPr>
        <w:br/>
      </w:r>
    </w:p>
    <w:p w:rsidR="002C0DBA" w:rsidRPr="002C0DBA" w:rsidRDefault="002C0DBA" w:rsidP="002C0D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C0DBA" w:rsidRPr="002C0DBA" w:rsidRDefault="002C0DBA" w:rsidP="002C0D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C0DBA" w:rsidRPr="002C0DBA" w:rsidRDefault="002C0DBA" w:rsidP="002C0DB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C0DBA" w:rsidRPr="002C0DBA" w:rsidRDefault="002C0DBA" w:rsidP="002C0D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C0DBA" w:rsidRPr="002C0DBA" w:rsidRDefault="002C0DBA" w:rsidP="002C0D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C0DBA" w:rsidRPr="002C0DBA" w:rsidRDefault="002C0DBA" w:rsidP="002C0D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C0DBA" w:rsidRPr="002C0DBA" w:rsidRDefault="002C0DBA" w:rsidP="002C0D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C0DBA" w:rsidRPr="002C0DBA" w:rsidRDefault="002C0DBA" w:rsidP="002C0D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C0DBA" w:rsidRPr="002C0DBA" w:rsidRDefault="002C0DBA" w:rsidP="002C0D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C0DBA" w:rsidRPr="002C0DBA" w:rsidRDefault="002C0DBA" w:rsidP="002C0D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C0DBA" w:rsidRPr="002C0DBA" w:rsidRDefault="002C0DBA" w:rsidP="002C0D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C0DBA" w:rsidRPr="002C0DBA" w:rsidRDefault="002C0DBA" w:rsidP="002C0D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C0DBA" w:rsidRPr="002C0DBA" w:rsidRDefault="002C0DBA" w:rsidP="002C0D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C0DBA" w:rsidRPr="002C0DBA" w:rsidRDefault="002C0DBA" w:rsidP="002C0D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C0DB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План работы по развитию жизнестойкости и оказание психолого-педагогической поддержки учащихся 1,3 класса на 20</w:t>
      </w:r>
      <w:r w:rsidR="002056E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24</w:t>
      </w:r>
      <w:r w:rsidRPr="002C0DB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-20</w:t>
      </w:r>
      <w:r w:rsidR="002056E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25</w:t>
      </w:r>
      <w:r w:rsidRPr="002C0DB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proofErr w:type="gramStart"/>
      <w:r w:rsidRPr="002C0DB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уч.год</w:t>
      </w:r>
      <w:proofErr w:type="spellEnd"/>
      <w:proofErr w:type="gramEnd"/>
    </w:p>
    <w:p w:rsidR="002C0DBA" w:rsidRPr="002C0DBA" w:rsidRDefault="002C0DBA" w:rsidP="002C0D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C0DBA" w:rsidRDefault="002C0DBA" w:rsidP="002C0D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proofErr w:type="gramStart"/>
      <w:r w:rsidRPr="002C0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Кл.рукль</w:t>
      </w:r>
      <w:proofErr w:type="spellEnd"/>
      <w:proofErr w:type="gramEnd"/>
      <w:r w:rsidRPr="002C0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: </w:t>
      </w:r>
      <w:r w:rsidR="002056E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3» Б» </w:t>
      </w:r>
      <w:proofErr w:type="spellStart"/>
      <w:r w:rsidR="002056E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Исраилова</w:t>
      </w:r>
      <w:proofErr w:type="spellEnd"/>
      <w:r w:rsidR="002056E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И.Р.</w:t>
      </w:r>
    </w:p>
    <w:p w:rsidR="002056E0" w:rsidRDefault="002056E0" w:rsidP="002C0D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056E0" w:rsidRDefault="002056E0" w:rsidP="002C0D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056E0" w:rsidRDefault="002056E0" w:rsidP="002C0D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056E0" w:rsidRDefault="002056E0" w:rsidP="002C0D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056E0" w:rsidRPr="002C0DBA" w:rsidRDefault="002056E0" w:rsidP="002C0D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1068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45"/>
        <w:gridCol w:w="6657"/>
        <w:gridCol w:w="3478"/>
      </w:tblGrid>
      <w:tr w:rsidR="002C0DBA" w:rsidRPr="002C0DBA" w:rsidTr="002C0DBA"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№ п/п</w:t>
            </w:r>
          </w:p>
        </w:tc>
        <w:tc>
          <w:tcPr>
            <w:tcW w:w="63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Содержание и форма деятельности</w:t>
            </w:r>
          </w:p>
        </w:tc>
        <w:tc>
          <w:tcPr>
            <w:tcW w:w="33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Дата проведения</w:t>
            </w:r>
          </w:p>
        </w:tc>
      </w:tr>
      <w:tr w:rsidR="002C0DBA" w:rsidRPr="002C0DBA" w:rsidTr="002C0DBA"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63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Твои новые друзья. Что изменилось в твоем развитии. Что вы знаете друг о друге.</w:t>
            </w:r>
          </w:p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3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сентябрь</w:t>
            </w:r>
          </w:p>
        </w:tc>
      </w:tr>
      <w:tr w:rsidR="002C0DBA" w:rsidRPr="002C0DBA" w:rsidTr="002C0DBA"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63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Как ты растешь. Как научиться разговаривать с людьми. Твой класс.</w:t>
            </w:r>
          </w:p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3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октябрь</w:t>
            </w:r>
          </w:p>
        </w:tc>
      </w:tr>
      <w:tr w:rsidR="002C0DBA" w:rsidRPr="002C0DBA" w:rsidTr="002C0DBA"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63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Что ты знаешь о себе. Что такое интонация. Кто твой друг.</w:t>
            </w:r>
          </w:p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3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ноябрь</w:t>
            </w:r>
          </w:p>
        </w:tc>
      </w:tr>
      <w:tr w:rsidR="002C0DBA" w:rsidRPr="002C0DBA" w:rsidTr="002C0DBA"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63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Твое настроение. Как преодолевать трудности. Как научиться жить дружно.</w:t>
            </w:r>
          </w:p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3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декабрь</w:t>
            </w:r>
          </w:p>
        </w:tc>
      </w:tr>
      <w:tr w:rsidR="002C0DBA" w:rsidRPr="002C0DBA" w:rsidTr="002C0DBA"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63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Как ты познаешь мир. Как понять друг друга без слов. Как помириться после ссоры.</w:t>
            </w:r>
          </w:p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3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февраль</w:t>
            </w:r>
          </w:p>
        </w:tc>
      </w:tr>
      <w:tr w:rsidR="002C0DBA" w:rsidRPr="002C0DBA" w:rsidTr="002C0DBA"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63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Твои чувства. Для чего нужна улыбка. Какой у тебя характер.</w:t>
            </w:r>
          </w:p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3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март</w:t>
            </w:r>
          </w:p>
        </w:tc>
      </w:tr>
      <w:tr w:rsidR="002C0DBA" w:rsidRPr="002C0DBA" w:rsidTr="002C0DBA"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63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Как исправить настроение. Умеешь ли ты дружить. Как воспитать свой характер.</w:t>
            </w:r>
          </w:p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3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апрель</w:t>
            </w:r>
          </w:p>
        </w:tc>
      </w:tr>
      <w:tr w:rsidR="002C0DBA" w:rsidRPr="002C0DBA" w:rsidTr="002C0DBA"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8.</w:t>
            </w:r>
          </w:p>
        </w:tc>
        <w:tc>
          <w:tcPr>
            <w:tcW w:w="63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Твои привычки. Фантастическое путешествие.</w:t>
            </w:r>
          </w:p>
        </w:tc>
        <w:tc>
          <w:tcPr>
            <w:tcW w:w="33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Май</w:t>
            </w:r>
          </w:p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C0DBA" w:rsidRPr="002C0DBA" w:rsidTr="002C0DBA"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9.</w:t>
            </w:r>
          </w:p>
        </w:tc>
        <w:tc>
          <w:tcPr>
            <w:tcW w:w="63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Твои поступки. Как сказать нет и отстоять свое мнение.</w:t>
            </w:r>
          </w:p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3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года.</w:t>
            </w:r>
          </w:p>
        </w:tc>
      </w:tr>
      <w:tr w:rsidR="002C0DBA" w:rsidRPr="002C0DBA" w:rsidTr="002C0DBA"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10.</w:t>
            </w:r>
          </w:p>
        </w:tc>
        <w:tc>
          <w:tcPr>
            <w:tcW w:w="63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Проведение индивидуальной диагностики каждого школьника – участника программы.</w:t>
            </w:r>
          </w:p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3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</w:tr>
      <w:tr w:rsidR="002C0DBA" w:rsidRPr="002C0DBA" w:rsidTr="002C0DBA"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11.</w:t>
            </w:r>
          </w:p>
        </w:tc>
        <w:tc>
          <w:tcPr>
            <w:tcW w:w="63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Родительское собрание «Как формировать навыки жизнестойкости в детях»</w:t>
            </w:r>
          </w:p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3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май</w:t>
            </w:r>
          </w:p>
        </w:tc>
      </w:tr>
    </w:tbl>
    <w:p w:rsidR="002C0DBA" w:rsidRPr="002C0DBA" w:rsidRDefault="002C0DBA" w:rsidP="002C0D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C0DBA" w:rsidRPr="002C0DBA" w:rsidRDefault="002C0DBA" w:rsidP="002C0D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C0DBA" w:rsidRPr="002C0DBA" w:rsidRDefault="002C0DBA" w:rsidP="002C0D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C0DBA" w:rsidRPr="002C0DBA" w:rsidRDefault="002C0DBA" w:rsidP="002C0D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C0DB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План работы по развитию жизнестойкости и оказание психолого-педагогической поддержки учащихся 2, 4 класса на 20</w:t>
      </w:r>
      <w:r w:rsidR="002056E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24</w:t>
      </w:r>
      <w:r w:rsidRPr="002C0DB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-20</w:t>
      </w:r>
      <w:r w:rsidR="002056E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25</w:t>
      </w:r>
      <w:r w:rsidRPr="002C0DB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proofErr w:type="gramStart"/>
      <w:r w:rsidRPr="002C0DB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уч.год</w:t>
      </w:r>
      <w:proofErr w:type="spellEnd"/>
      <w:proofErr w:type="gramEnd"/>
    </w:p>
    <w:p w:rsidR="002C0DBA" w:rsidRPr="002C0DBA" w:rsidRDefault="002C0DBA" w:rsidP="002C0D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C0DBA" w:rsidRPr="002C0DBA" w:rsidRDefault="002C0DBA" w:rsidP="002C0D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C0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Классный рук-ль: </w:t>
      </w:r>
      <w:proofErr w:type="spellStart"/>
      <w:r w:rsidR="002056E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Цуцулаева</w:t>
      </w:r>
      <w:proofErr w:type="spellEnd"/>
      <w:r w:rsidR="002056E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Э.Х. 4 «Б» </w:t>
      </w:r>
      <w:proofErr w:type="spellStart"/>
      <w:r w:rsidR="002056E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кл</w:t>
      </w:r>
      <w:proofErr w:type="spellEnd"/>
      <w:r w:rsidR="002056E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tbl>
      <w:tblPr>
        <w:tblW w:w="1068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39"/>
        <w:gridCol w:w="6661"/>
        <w:gridCol w:w="3480"/>
      </w:tblGrid>
      <w:tr w:rsidR="002C0DBA" w:rsidRPr="002C0DBA" w:rsidTr="002C0DBA"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 п/п</w:t>
            </w:r>
          </w:p>
        </w:tc>
        <w:tc>
          <w:tcPr>
            <w:tcW w:w="63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Содержание и форма деятельности</w:t>
            </w:r>
          </w:p>
        </w:tc>
        <w:tc>
          <w:tcPr>
            <w:tcW w:w="33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Дата проведения</w:t>
            </w:r>
          </w:p>
        </w:tc>
      </w:tr>
      <w:tr w:rsidR="002C0DBA" w:rsidRPr="002C0DBA" w:rsidTr="002C0DBA"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63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Кл.час</w:t>
            </w:r>
            <w:proofErr w:type="spellEnd"/>
            <w:proofErr w:type="gramEnd"/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 «Я личность и индивидуальность» + анкетирование учащихся</w:t>
            </w:r>
          </w:p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3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сентябрь</w:t>
            </w:r>
          </w:p>
        </w:tc>
      </w:tr>
      <w:tr w:rsidR="002C0DBA" w:rsidRPr="002C0DBA" w:rsidTr="002C0DBA"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63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Кл.час</w:t>
            </w:r>
            <w:proofErr w:type="spellEnd"/>
            <w:proofErr w:type="gramEnd"/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 «Я и мои друзья» + анкета «Отношение в нашем классе»</w:t>
            </w:r>
          </w:p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3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октябрь</w:t>
            </w:r>
          </w:p>
        </w:tc>
      </w:tr>
      <w:tr w:rsidR="002C0DBA" w:rsidRPr="002C0DBA" w:rsidTr="002C0DBA"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63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Кл.час</w:t>
            </w:r>
            <w:proofErr w:type="spellEnd"/>
            <w:proofErr w:type="gramEnd"/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«Мои ценности: моя семья» + анкета «Взаимоотношение в семье»</w:t>
            </w:r>
          </w:p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3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ноябрь</w:t>
            </w:r>
          </w:p>
        </w:tc>
      </w:tr>
      <w:tr w:rsidR="002C0DBA" w:rsidRPr="002C0DBA" w:rsidTr="002C0DBA"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63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Кл.час</w:t>
            </w:r>
            <w:proofErr w:type="spellEnd"/>
            <w:proofErr w:type="gramEnd"/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«Жизнь без конфликта» + анкета «Уровень воспитанности»</w:t>
            </w:r>
          </w:p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3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декабрь</w:t>
            </w:r>
          </w:p>
        </w:tc>
      </w:tr>
      <w:tr w:rsidR="002C0DBA" w:rsidRPr="002C0DBA" w:rsidTr="002C0DBA"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5.</w:t>
            </w:r>
          </w:p>
        </w:tc>
        <w:tc>
          <w:tcPr>
            <w:tcW w:w="63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Кл.час</w:t>
            </w:r>
            <w:proofErr w:type="spellEnd"/>
            <w:proofErr w:type="gramEnd"/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«Дружба – это…» + анкета «Дружба»</w:t>
            </w:r>
          </w:p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3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январь</w:t>
            </w:r>
          </w:p>
        </w:tc>
      </w:tr>
      <w:tr w:rsidR="002C0DBA" w:rsidRPr="002C0DBA" w:rsidTr="002C0DBA"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63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Практикум общения. Тренировка уверенного выступления. Умение обращения за помощью. На модели игровой ситуации</w:t>
            </w:r>
          </w:p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3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февраль</w:t>
            </w:r>
          </w:p>
        </w:tc>
      </w:tr>
      <w:tr w:rsidR="002C0DBA" w:rsidRPr="002C0DBA" w:rsidTr="002C0DBA"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63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Практикум нестандартных решений в трудных жизненных ситуациях</w:t>
            </w:r>
          </w:p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3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март</w:t>
            </w:r>
          </w:p>
        </w:tc>
      </w:tr>
      <w:tr w:rsidR="002C0DBA" w:rsidRPr="002C0DBA" w:rsidTr="002C0DBA"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8.</w:t>
            </w:r>
          </w:p>
        </w:tc>
        <w:tc>
          <w:tcPr>
            <w:tcW w:w="63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Кл.час</w:t>
            </w:r>
            <w:proofErr w:type="spellEnd"/>
            <w:proofErr w:type="gramEnd"/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 «Поговорим о толерантности» + анкетирование учащихся.</w:t>
            </w:r>
          </w:p>
        </w:tc>
        <w:tc>
          <w:tcPr>
            <w:tcW w:w="33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апрель</w:t>
            </w:r>
          </w:p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C0DBA" w:rsidRPr="002C0DBA" w:rsidTr="002C0DBA"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9.</w:t>
            </w:r>
          </w:p>
        </w:tc>
        <w:tc>
          <w:tcPr>
            <w:tcW w:w="63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Кл.час</w:t>
            </w:r>
            <w:proofErr w:type="spellEnd"/>
            <w:proofErr w:type="gramEnd"/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«Учимся предотвращать конфликты» + анкета «Конфликтная ли вы личность»</w:t>
            </w:r>
          </w:p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3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май</w:t>
            </w:r>
          </w:p>
        </w:tc>
      </w:tr>
      <w:tr w:rsidR="002C0DBA" w:rsidRPr="002C0DBA" w:rsidTr="002C0DBA"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3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C0DBA" w:rsidRPr="002C0DBA" w:rsidTr="002C0DBA"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3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2C0DBA" w:rsidRPr="002C0DBA" w:rsidRDefault="002C0DBA" w:rsidP="002C0D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C0DBA" w:rsidRPr="002C0DBA" w:rsidRDefault="002C0DBA" w:rsidP="002C0D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C0DB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План работы по развитию жизнестойкости и оказание психолого-педагогической поддержки учащихся 5 класса на 2015-2016 </w:t>
      </w:r>
      <w:proofErr w:type="spellStart"/>
      <w:proofErr w:type="gramStart"/>
      <w:r w:rsidRPr="002C0DB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уч.год</w:t>
      </w:r>
      <w:proofErr w:type="spellEnd"/>
      <w:proofErr w:type="gramEnd"/>
    </w:p>
    <w:p w:rsidR="002C0DBA" w:rsidRPr="002C0DBA" w:rsidRDefault="002C0DBA" w:rsidP="002C0D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C0DBA" w:rsidRPr="002C0DBA" w:rsidRDefault="002C0DBA" w:rsidP="002C0D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C0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Классный рук-ль</w:t>
      </w:r>
      <w:r w:rsidR="002056E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="002056E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Агамерзаева</w:t>
      </w:r>
      <w:proofErr w:type="spellEnd"/>
      <w:r w:rsidR="002056E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Л.М. 5 </w:t>
      </w:r>
      <w:proofErr w:type="gramStart"/>
      <w:r w:rsidR="002056E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 А</w:t>
      </w:r>
      <w:proofErr w:type="gramEnd"/>
      <w:r w:rsidR="002056E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» </w:t>
      </w:r>
      <w:proofErr w:type="spellStart"/>
      <w:r w:rsidR="002056E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кл</w:t>
      </w:r>
      <w:proofErr w:type="spellEnd"/>
    </w:p>
    <w:tbl>
      <w:tblPr>
        <w:tblW w:w="1068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49"/>
        <w:gridCol w:w="6649"/>
        <w:gridCol w:w="3482"/>
      </w:tblGrid>
      <w:tr w:rsidR="002C0DBA" w:rsidRPr="002C0DBA" w:rsidTr="002C0DBA">
        <w:tc>
          <w:tcPr>
            <w:tcW w:w="3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 п/п</w:t>
            </w:r>
          </w:p>
        </w:tc>
        <w:tc>
          <w:tcPr>
            <w:tcW w:w="63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Содержание и форма деятельности</w:t>
            </w:r>
          </w:p>
        </w:tc>
        <w:tc>
          <w:tcPr>
            <w:tcW w:w="3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Дата проведения</w:t>
            </w:r>
          </w:p>
        </w:tc>
      </w:tr>
      <w:tr w:rsidR="002C0DBA" w:rsidRPr="002C0DBA" w:rsidTr="002C0DBA">
        <w:tc>
          <w:tcPr>
            <w:tcW w:w="3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63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</w:t>
            </w:r>
            <w:proofErr w:type="gramStart"/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Кл.час</w:t>
            </w:r>
            <w:proofErr w:type="gramEnd"/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«Я – пятиклассник + игра «Расскажи о себе».</w:t>
            </w:r>
          </w:p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2.Опросник «Адаптация к новой ступени обучения»</w:t>
            </w:r>
          </w:p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3.Родительское собрание «Адаптация ребенка к обучению в 5 классе»</w:t>
            </w:r>
          </w:p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сентябрь</w:t>
            </w:r>
          </w:p>
        </w:tc>
      </w:tr>
      <w:tr w:rsidR="002C0DBA" w:rsidRPr="002C0DBA" w:rsidTr="002C0DBA">
        <w:tc>
          <w:tcPr>
            <w:tcW w:w="3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2.</w:t>
            </w:r>
          </w:p>
        </w:tc>
        <w:tc>
          <w:tcPr>
            <w:tcW w:w="63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Кл.час</w:t>
            </w:r>
            <w:proofErr w:type="spellEnd"/>
            <w:proofErr w:type="gramEnd"/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«О красоте души и сердца» + анкетирование</w:t>
            </w:r>
          </w:p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Диагностика «Изучение степени комфортности»</w:t>
            </w:r>
          </w:p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Оценка уровня тревожности с помощью теста «Школьной тревожности </w:t>
            </w:r>
            <w:proofErr w:type="spellStart"/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ФИллипса</w:t>
            </w:r>
            <w:proofErr w:type="spellEnd"/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</w:t>
            </w:r>
          </w:p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октябрь</w:t>
            </w:r>
          </w:p>
        </w:tc>
      </w:tr>
      <w:tr w:rsidR="002C0DBA" w:rsidRPr="002C0DBA" w:rsidTr="002C0DBA">
        <w:tc>
          <w:tcPr>
            <w:tcW w:w="3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63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Кл.час</w:t>
            </w:r>
            <w:proofErr w:type="spellEnd"/>
            <w:proofErr w:type="gramEnd"/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 Привычки хорошие и плохие» +</w:t>
            </w:r>
          </w:p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Жизненные ценности диагностика.</w:t>
            </w:r>
          </w:p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ноябрь</w:t>
            </w:r>
          </w:p>
        </w:tc>
      </w:tr>
      <w:tr w:rsidR="002C0DBA" w:rsidRPr="002C0DBA" w:rsidTr="002C0DBA">
        <w:tc>
          <w:tcPr>
            <w:tcW w:w="3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63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Кл.час</w:t>
            </w:r>
            <w:proofErr w:type="spellEnd"/>
            <w:proofErr w:type="gramEnd"/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 «Права и обязанности детей и родителей» + диагностика этики поведения.</w:t>
            </w:r>
          </w:p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декабрь</w:t>
            </w:r>
          </w:p>
        </w:tc>
      </w:tr>
      <w:tr w:rsidR="002C0DBA" w:rsidRPr="002C0DBA" w:rsidTr="002C0DBA">
        <w:tc>
          <w:tcPr>
            <w:tcW w:w="3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63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Игра «правила простые и сложные» + методика «Цветные письма»</w:t>
            </w:r>
          </w:p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Анкетирование Чувства в школе»</w:t>
            </w:r>
          </w:p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январь</w:t>
            </w:r>
          </w:p>
        </w:tc>
      </w:tr>
      <w:tr w:rsidR="002C0DBA" w:rsidRPr="002C0DBA" w:rsidTr="002C0DBA">
        <w:tc>
          <w:tcPr>
            <w:tcW w:w="3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63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К. час «Путешествие в страну вежливости» + анкета «Добры ли вы?»</w:t>
            </w:r>
          </w:p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Беседа «Главная задача – это учеба» + опросник «Отношение к учебным предметам»</w:t>
            </w:r>
          </w:p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февраль</w:t>
            </w:r>
          </w:p>
        </w:tc>
      </w:tr>
      <w:tr w:rsidR="002C0DBA" w:rsidRPr="002C0DBA" w:rsidTr="002C0DBA">
        <w:tc>
          <w:tcPr>
            <w:tcW w:w="3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63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Беседа о вреде курения, алкоголизма, наркомании.</w:t>
            </w:r>
          </w:p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Диагностика «Самооценка силы воли»</w:t>
            </w:r>
          </w:p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март</w:t>
            </w:r>
          </w:p>
        </w:tc>
      </w:tr>
      <w:tr w:rsidR="002C0DBA" w:rsidRPr="002C0DBA" w:rsidTr="002C0DBA">
        <w:tc>
          <w:tcPr>
            <w:tcW w:w="3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8.</w:t>
            </w:r>
          </w:p>
        </w:tc>
        <w:tc>
          <w:tcPr>
            <w:tcW w:w="63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Кл.час</w:t>
            </w:r>
            <w:proofErr w:type="spellEnd"/>
            <w:proofErr w:type="gramEnd"/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 «Толерантность. Учимся сочувствию».</w:t>
            </w:r>
          </w:p>
        </w:tc>
        <w:tc>
          <w:tcPr>
            <w:tcW w:w="3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апрель</w:t>
            </w:r>
          </w:p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C0DBA" w:rsidRPr="002C0DBA" w:rsidTr="002C0DBA">
        <w:tc>
          <w:tcPr>
            <w:tcW w:w="3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9.</w:t>
            </w:r>
          </w:p>
        </w:tc>
        <w:tc>
          <w:tcPr>
            <w:tcW w:w="63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Кл.час</w:t>
            </w:r>
            <w:proofErr w:type="spellEnd"/>
            <w:proofErr w:type="gramEnd"/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«Учимся предотвращать конфликты» + анкета «Конфликтная ли вы личность»</w:t>
            </w:r>
          </w:p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май</w:t>
            </w:r>
          </w:p>
        </w:tc>
      </w:tr>
      <w:tr w:rsidR="002C0DBA" w:rsidRPr="002C0DBA" w:rsidTr="002C0DBA">
        <w:tc>
          <w:tcPr>
            <w:tcW w:w="3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10.</w:t>
            </w:r>
          </w:p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Игры: «Кулак, ладонь, ребро», «Зеркальное рисование»</w:t>
            </w:r>
          </w:p>
        </w:tc>
        <w:tc>
          <w:tcPr>
            <w:tcW w:w="3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года.</w:t>
            </w:r>
          </w:p>
        </w:tc>
      </w:tr>
      <w:tr w:rsidR="002C0DBA" w:rsidRPr="002C0DBA" w:rsidTr="002C0DBA">
        <w:tc>
          <w:tcPr>
            <w:tcW w:w="3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11.</w:t>
            </w:r>
          </w:p>
        </w:tc>
        <w:tc>
          <w:tcPr>
            <w:tcW w:w="63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Родительское собрание «Адаптация ребенка к обучению в 5 классе»</w:t>
            </w:r>
          </w:p>
        </w:tc>
        <w:tc>
          <w:tcPr>
            <w:tcW w:w="3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октябрь</w:t>
            </w:r>
          </w:p>
        </w:tc>
      </w:tr>
      <w:tr w:rsidR="002C0DBA" w:rsidRPr="002C0DBA" w:rsidTr="002C0DBA">
        <w:tc>
          <w:tcPr>
            <w:tcW w:w="3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12.</w:t>
            </w:r>
          </w:p>
        </w:tc>
        <w:tc>
          <w:tcPr>
            <w:tcW w:w="63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Род. Собрание «Проблемное поведение ребенка»</w:t>
            </w:r>
          </w:p>
        </w:tc>
        <w:tc>
          <w:tcPr>
            <w:tcW w:w="3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декабрь</w:t>
            </w:r>
          </w:p>
        </w:tc>
      </w:tr>
      <w:tr w:rsidR="002C0DBA" w:rsidRPr="002C0DBA" w:rsidTr="002C0DBA">
        <w:tc>
          <w:tcPr>
            <w:tcW w:w="3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63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Род.соб</w:t>
            </w:r>
            <w:proofErr w:type="spellEnd"/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 «Нравственное развитие школьника»</w:t>
            </w:r>
          </w:p>
        </w:tc>
        <w:tc>
          <w:tcPr>
            <w:tcW w:w="3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март</w:t>
            </w:r>
          </w:p>
        </w:tc>
      </w:tr>
      <w:tr w:rsidR="002056E0" w:rsidRPr="002C0DBA" w:rsidTr="002C0DBA">
        <w:tc>
          <w:tcPr>
            <w:tcW w:w="3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056E0" w:rsidRDefault="002056E0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2056E0" w:rsidRPr="002C0DBA" w:rsidRDefault="002056E0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056E0" w:rsidRPr="002C0DBA" w:rsidRDefault="002056E0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056E0" w:rsidRPr="002C0DBA" w:rsidRDefault="002056E0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2C0DBA" w:rsidRPr="002C0DBA" w:rsidRDefault="002C0DBA" w:rsidP="002C0D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C0DBA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mc:AlternateContent>
          <mc:Choice Requires="wps">
            <w:drawing>
              <wp:inline distT="0" distB="0" distL="0" distR="0" wp14:anchorId="6219807E" wp14:editId="7876ACD4">
                <wp:extent cx="304800" cy="304800"/>
                <wp:effectExtent l="0" t="0" r="0" b="0"/>
                <wp:docPr id="1" name="AutoShape 2" descr="https://fhd.multiurok.ru/d/2/f/d2f0a3f08f6c5043207e62026f875900ba2a203c/proghramma-po-formirovaniiu-zhizniestoikosti-obuch_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360C5FA" id="AutoShape 2" o:spid="_x0000_s1026" alt="https://fhd.multiurok.ru/d/2/f/d2f0a3f08f6c5043207e62026f875900ba2a203c/proghramma-po-formirovaniiu-zhizniestoikosti-obuch_1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2/fwxMDAABABgAADgAAAAAAAAAAAAAAAAAuAgAAZHJzL2Uy&#10;b0RvYy54bWxQSwECLQAUAAYACAAAACEATKDpLNgAAAADAQAADwAAAAAAAAAAAAAAAABtBQAAZHJz&#10;L2Rvd25yZXYueG1sUEsFBgAAAAAEAAQA8wAAAHIGAAAAAA==&#10;" filled="f" stroked="f">
                <o:lock v:ext="edit" aspectratio="t"/>
                <w10:anchorlock/>
              </v:rect>
            </w:pict>
          </mc:Fallback>
        </mc:AlternateContent>
      </w:r>
      <w:r w:rsidRPr="002C0DB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План работы по развитию жизнестойкости и оказание психолого-педагогической поддержки учащихся 7 класса на 20</w:t>
      </w:r>
      <w:r w:rsidR="002056E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24</w:t>
      </w:r>
      <w:r w:rsidRPr="002C0DB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-20</w:t>
      </w:r>
      <w:r w:rsidR="002056E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25</w:t>
      </w:r>
      <w:r w:rsidRPr="002C0DB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proofErr w:type="gramStart"/>
      <w:r w:rsidRPr="002C0DB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уч.год</w:t>
      </w:r>
      <w:proofErr w:type="spellEnd"/>
      <w:proofErr w:type="gramEnd"/>
    </w:p>
    <w:p w:rsidR="002C0DBA" w:rsidRPr="002C0DBA" w:rsidRDefault="002C0DBA" w:rsidP="002C0D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C0DBA" w:rsidRPr="002C0DBA" w:rsidRDefault="002C0DBA" w:rsidP="002C0D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C0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Классный рук-</w:t>
      </w:r>
      <w:proofErr w:type="gramStart"/>
      <w:r w:rsidRPr="002C0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ль: </w:t>
      </w:r>
      <w:r w:rsidR="002056E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="002056E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Халидова</w:t>
      </w:r>
      <w:proofErr w:type="spellEnd"/>
      <w:proofErr w:type="gramEnd"/>
      <w:r w:rsidR="002056E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И.А. 7 « А» </w:t>
      </w:r>
      <w:proofErr w:type="spellStart"/>
      <w:r w:rsidR="002056E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кл</w:t>
      </w:r>
      <w:proofErr w:type="spellEnd"/>
    </w:p>
    <w:p w:rsidR="002C0DBA" w:rsidRPr="002C0DBA" w:rsidRDefault="002C0DBA" w:rsidP="002C0D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C0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..</w:t>
      </w:r>
    </w:p>
    <w:tbl>
      <w:tblPr>
        <w:tblW w:w="1068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39"/>
        <w:gridCol w:w="6661"/>
        <w:gridCol w:w="3480"/>
      </w:tblGrid>
      <w:tr w:rsidR="002C0DBA" w:rsidRPr="002C0DBA" w:rsidTr="002C0DBA"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 п/п</w:t>
            </w:r>
          </w:p>
        </w:tc>
        <w:tc>
          <w:tcPr>
            <w:tcW w:w="63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Содержание и форма деятельности</w:t>
            </w:r>
          </w:p>
        </w:tc>
        <w:tc>
          <w:tcPr>
            <w:tcW w:w="33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Дата проведения</w:t>
            </w:r>
          </w:p>
        </w:tc>
      </w:tr>
      <w:tr w:rsidR="002C0DBA" w:rsidRPr="002C0DBA" w:rsidTr="002C0DBA"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63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Кл.час</w:t>
            </w:r>
            <w:proofErr w:type="spellEnd"/>
            <w:proofErr w:type="gramEnd"/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 «Я и мой класс» + анкетирование «Отношение в нашем классе</w:t>
            </w:r>
          </w:p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3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сентябрь</w:t>
            </w:r>
          </w:p>
        </w:tc>
      </w:tr>
      <w:tr w:rsidR="002C0DBA" w:rsidRPr="002C0DBA" w:rsidTr="002C0DBA"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2.</w:t>
            </w:r>
          </w:p>
        </w:tc>
        <w:tc>
          <w:tcPr>
            <w:tcW w:w="63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Кл.час</w:t>
            </w:r>
            <w:proofErr w:type="spellEnd"/>
            <w:proofErr w:type="gramEnd"/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 «Жизнь без конфликта» + вопросы, анкета «Уровень воспитанности»</w:t>
            </w:r>
          </w:p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3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октябрь</w:t>
            </w:r>
          </w:p>
        </w:tc>
      </w:tr>
      <w:tr w:rsidR="002C0DBA" w:rsidRPr="002C0DBA" w:rsidTr="002C0DBA"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63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Кл.час</w:t>
            </w:r>
            <w:proofErr w:type="spellEnd"/>
            <w:proofErr w:type="gramEnd"/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«Азбука нравственности»</w:t>
            </w:r>
          </w:p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3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ноябрь</w:t>
            </w:r>
          </w:p>
        </w:tc>
      </w:tr>
      <w:tr w:rsidR="002C0DBA" w:rsidRPr="002C0DBA" w:rsidTr="002C0DBA"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63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Кл.час</w:t>
            </w:r>
            <w:proofErr w:type="spellEnd"/>
            <w:proofErr w:type="gramEnd"/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«Доброта истинная и доброта ложная»</w:t>
            </w:r>
          </w:p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3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декабрь</w:t>
            </w:r>
          </w:p>
        </w:tc>
      </w:tr>
      <w:tr w:rsidR="002C0DBA" w:rsidRPr="002C0DBA" w:rsidTr="002C0DBA"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63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Кл.час</w:t>
            </w:r>
            <w:proofErr w:type="spellEnd"/>
            <w:proofErr w:type="gramEnd"/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«Что нужно знать, чтобы избежать трагедии», 10 «жизненных правил»</w:t>
            </w:r>
          </w:p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3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январь</w:t>
            </w:r>
          </w:p>
        </w:tc>
      </w:tr>
      <w:tr w:rsidR="002C0DBA" w:rsidRPr="002C0DBA" w:rsidTr="002C0DBA"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63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Кл.час</w:t>
            </w:r>
            <w:proofErr w:type="spellEnd"/>
            <w:proofErr w:type="gramEnd"/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«Добро, зло, терпимость»</w:t>
            </w:r>
          </w:p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3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февраль</w:t>
            </w:r>
          </w:p>
        </w:tc>
      </w:tr>
      <w:tr w:rsidR="002C0DBA" w:rsidRPr="002C0DBA" w:rsidTr="002C0DBA"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63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Практикум «Конфликты в нашей жизни»</w:t>
            </w:r>
          </w:p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3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март</w:t>
            </w:r>
          </w:p>
        </w:tc>
      </w:tr>
      <w:tr w:rsidR="002C0DBA" w:rsidRPr="002C0DBA" w:rsidTr="002C0DBA"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8.</w:t>
            </w:r>
          </w:p>
        </w:tc>
        <w:tc>
          <w:tcPr>
            <w:tcW w:w="63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Кл.час</w:t>
            </w:r>
            <w:proofErr w:type="spellEnd"/>
            <w:proofErr w:type="gramEnd"/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 «Учимся предотвращать конфликты» Анкета «Конфликтная ли вы личность»</w:t>
            </w:r>
          </w:p>
        </w:tc>
        <w:tc>
          <w:tcPr>
            <w:tcW w:w="33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апрель</w:t>
            </w:r>
          </w:p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C0DBA" w:rsidRPr="002C0DBA" w:rsidTr="002C0DBA"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9.</w:t>
            </w:r>
          </w:p>
        </w:tc>
        <w:tc>
          <w:tcPr>
            <w:tcW w:w="63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Кл.час</w:t>
            </w:r>
            <w:proofErr w:type="spellEnd"/>
            <w:proofErr w:type="gramEnd"/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«Рисуем портрет класса» Рисунки, тест, опросник.</w:t>
            </w:r>
          </w:p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3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май</w:t>
            </w:r>
          </w:p>
        </w:tc>
      </w:tr>
      <w:tr w:rsidR="002C0DBA" w:rsidRPr="002C0DBA" w:rsidTr="002C0DBA"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3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C0DBA" w:rsidRPr="002C0DBA" w:rsidTr="002C0DBA"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3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2C0DBA" w:rsidRPr="002C0DBA" w:rsidRDefault="002C0DBA" w:rsidP="002C0D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C0DBA" w:rsidRPr="002C0DBA" w:rsidRDefault="002C0DBA" w:rsidP="002C0D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C0DBA" w:rsidRPr="002C0DBA" w:rsidRDefault="002C0DBA" w:rsidP="002C0D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C0DBA" w:rsidRPr="002C0DBA" w:rsidRDefault="002C0DBA" w:rsidP="002C0D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056E0" w:rsidRPr="002C0DBA" w:rsidRDefault="002056E0" w:rsidP="002056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C0DB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План работы по развитию жизнестойкости и оказание психолого-педагогической поддержки учащихся 8 класса на 20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24</w:t>
      </w:r>
      <w:r w:rsidRPr="002C0DB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-20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25</w:t>
      </w:r>
      <w:r w:rsidRPr="002C0DB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proofErr w:type="gramStart"/>
      <w:r w:rsidRPr="002C0DB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уч.год</w:t>
      </w:r>
      <w:proofErr w:type="spellEnd"/>
      <w:proofErr w:type="gramEnd"/>
    </w:p>
    <w:p w:rsidR="002056E0" w:rsidRPr="002C0DBA" w:rsidRDefault="002056E0" w:rsidP="002056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C0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2056E0" w:rsidRPr="002C0DBA" w:rsidRDefault="002056E0" w:rsidP="002056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95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01"/>
        <w:gridCol w:w="4287"/>
        <w:gridCol w:w="2391"/>
        <w:gridCol w:w="2391"/>
      </w:tblGrid>
      <w:tr w:rsidR="002056E0" w:rsidRPr="002C0DBA" w:rsidTr="00FF5C6E"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56E0" w:rsidRPr="002C0DBA" w:rsidRDefault="002056E0" w:rsidP="00FF5C6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39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56E0" w:rsidRPr="002C0DBA" w:rsidRDefault="002056E0" w:rsidP="00FF5C6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мероприятие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56E0" w:rsidRPr="002C0DBA" w:rsidRDefault="002056E0" w:rsidP="00FF5C6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Сроки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56E0" w:rsidRPr="002C0DBA" w:rsidRDefault="002056E0" w:rsidP="00FF5C6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ответственный</w:t>
            </w:r>
          </w:p>
        </w:tc>
      </w:tr>
      <w:tr w:rsidR="002056E0" w:rsidRPr="002C0DBA" w:rsidTr="00FF5C6E"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56E0" w:rsidRPr="002C0DBA" w:rsidRDefault="002056E0" w:rsidP="00FF5C6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56E0" w:rsidRPr="002C0DBA" w:rsidRDefault="002056E0" w:rsidP="00FF5C6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 Школа</w:t>
            </w:r>
            <w:proofErr w:type="gramEnd"/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безопасности»</w:t>
            </w:r>
          </w:p>
          <w:p w:rsidR="002056E0" w:rsidRPr="002C0DBA" w:rsidRDefault="002056E0" w:rsidP="00FF5C6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Занятие №1</w:t>
            </w:r>
          </w:p>
          <w:p w:rsidR="002056E0" w:rsidRPr="002C0DBA" w:rsidRDefault="002056E0" w:rsidP="00FF5C6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Тема: Безвыходных ситуаций не бывает</w:t>
            </w:r>
          </w:p>
          <w:p w:rsidR="002056E0" w:rsidRPr="002C0DBA" w:rsidRDefault="002056E0" w:rsidP="00FF5C6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56E0" w:rsidRPr="002C0DBA" w:rsidRDefault="002056E0" w:rsidP="00FF5C6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Сентябрь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056E0" w:rsidRPr="002C0DBA" w:rsidRDefault="002056E0" w:rsidP="00FF5C6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056E0" w:rsidRPr="002C0DBA" w:rsidTr="00FF5C6E"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56E0" w:rsidRPr="002C0DBA" w:rsidRDefault="002056E0" w:rsidP="00FF5C6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56E0" w:rsidRPr="002C0DBA" w:rsidRDefault="002056E0" w:rsidP="00FF5C6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Тестирование уровня тревожности ( метод контрольных вопросов)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56E0" w:rsidRPr="002C0DBA" w:rsidRDefault="002056E0" w:rsidP="00FF5C6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сентябрь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056E0" w:rsidRPr="002C0DBA" w:rsidRDefault="002056E0" w:rsidP="00FF5C6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056E0" w:rsidRPr="002C0DBA" w:rsidTr="00FF5C6E"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56E0" w:rsidRPr="002C0DBA" w:rsidRDefault="002056E0" w:rsidP="00FF5C6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56E0" w:rsidRPr="002C0DBA" w:rsidRDefault="002056E0" w:rsidP="00FF5C6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Ознакомительная беседа с родителями</w:t>
            </w:r>
          </w:p>
          <w:p w:rsidR="002056E0" w:rsidRPr="002C0DBA" w:rsidRDefault="002056E0" w:rsidP="00FF5C6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 Этот сложный переходный возраст»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56E0" w:rsidRPr="002C0DBA" w:rsidRDefault="002056E0" w:rsidP="00FF5C6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Октябрь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056E0" w:rsidRPr="002C0DBA" w:rsidRDefault="002056E0" w:rsidP="00FF5C6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056E0" w:rsidRPr="002C0DBA" w:rsidTr="00FF5C6E"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56E0" w:rsidRPr="002C0DBA" w:rsidRDefault="002056E0" w:rsidP="00FF5C6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56E0" w:rsidRPr="002C0DBA" w:rsidRDefault="002056E0" w:rsidP="00FF5C6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Тестирование уровня жизнестойкости ( </w:t>
            </w:r>
            <w:proofErr w:type="spellStart"/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Мадди</w:t>
            </w:r>
            <w:proofErr w:type="spellEnd"/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56E0" w:rsidRPr="002C0DBA" w:rsidRDefault="002056E0" w:rsidP="00FF5C6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октябрь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056E0" w:rsidRPr="002C0DBA" w:rsidRDefault="002056E0" w:rsidP="00FF5C6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056E0" w:rsidRPr="002C0DBA" w:rsidTr="00FF5C6E"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56E0" w:rsidRPr="002C0DBA" w:rsidRDefault="002056E0" w:rsidP="00FF5C6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56E0" w:rsidRPr="002C0DBA" w:rsidRDefault="002056E0" w:rsidP="00FF5C6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 Школа</w:t>
            </w:r>
            <w:proofErr w:type="gramEnd"/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безопасности»</w:t>
            </w:r>
          </w:p>
          <w:p w:rsidR="002056E0" w:rsidRPr="002C0DBA" w:rsidRDefault="002056E0" w:rsidP="00FF5C6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Занятие №4</w:t>
            </w:r>
          </w:p>
          <w:p w:rsidR="002056E0" w:rsidRPr="002C0DBA" w:rsidRDefault="002056E0" w:rsidP="00FF5C6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Тема: Как построить толерантные отношения.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56E0" w:rsidRPr="002C0DBA" w:rsidRDefault="002056E0" w:rsidP="00FF5C6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Декабрь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056E0" w:rsidRPr="002C0DBA" w:rsidRDefault="002056E0" w:rsidP="00FF5C6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056E0" w:rsidRPr="002C0DBA" w:rsidTr="00FF5C6E"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56E0" w:rsidRPr="002C0DBA" w:rsidRDefault="002056E0" w:rsidP="00FF5C6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56E0" w:rsidRPr="002C0DBA" w:rsidRDefault="002056E0" w:rsidP="00FF5C6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Тестирование готовности к построению толерантных отношений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56E0" w:rsidRPr="002C0DBA" w:rsidRDefault="002056E0" w:rsidP="00FF5C6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январь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056E0" w:rsidRPr="002C0DBA" w:rsidRDefault="002056E0" w:rsidP="00FF5C6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056E0" w:rsidRPr="002C0DBA" w:rsidTr="00FF5C6E"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56E0" w:rsidRPr="002C0DBA" w:rsidRDefault="002056E0" w:rsidP="00FF5C6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56E0" w:rsidRPr="002C0DBA" w:rsidRDefault="002056E0" w:rsidP="00FF5C6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Ознакомительная беседа с родителями</w:t>
            </w:r>
          </w:p>
          <w:p w:rsidR="002056E0" w:rsidRPr="002C0DBA" w:rsidRDefault="002056E0" w:rsidP="00FF5C6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 Доверительные</w:t>
            </w:r>
            <w:proofErr w:type="gramEnd"/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отношения. Как их построить»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56E0" w:rsidRPr="002C0DBA" w:rsidRDefault="002056E0" w:rsidP="00FF5C6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февраль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056E0" w:rsidRPr="002C0DBA" w:rsidRDefault="002056E0" w:rsidP="00FF5C6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056E0" w:rsidRPr="002C0DBA" w:rsidTr="00FF5C6E"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56E0" w:rsidRPr="002C0DBA" w:rsidRDefault="002056E0" w:rsidP="00FF5C6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56E0" w:rsidRPr="002C0DBA" w:rsidRDefault="002056E0" w:rsidP="00FF5C6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Тестирование уровня социальной адаптации(«Шкала социальной компетентности»)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56E0" w:rsidRPr="002C0DBA" w:rsidRDefault="002056E0" w:rsidP="00FF5C6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март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056E0" w:rsidRPr="002C0DBA" w:rsidRDefault="002056E0" w:rsidP="00FF5C6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2C0DBA" w:rsidRPr="002C0DBA" w:rsidRDefault="002C0DBA" w:rsidP="002C0D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C0DBA" w:rsidRDefault="002C0DBA" w:rsidP="002C0D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056E0" w:rsidRPr="002C0DBA" w:rsidRDefault="002056E0" w:rsidP="002C0D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C0DBA" w:rsidRPr="002C0DBA" w:rsidRDefault="002C0DBA" w:rsidP="002C0D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C0DBA" w:rsidRPr="002C0DBA" w:rsidRDefault="002C0DBA" w:rsidP="002C0D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C0DB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План работы по развитию жизнестойкости и оказание психолого-педагогической поддержки учащихся 8 класса на 20</w:t>
      </w:r>
      <w:r w:rsidR="00326BA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24</w:t>
      </w:r>
      <w:r w:rsidRPr="002C0DB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-20</w:t>
      </w:r>
      <w:r w:rsidR="00326BA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25</w:t>
      </w:r>
      <w:r w:rsidRPr="002C0DB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proofErr w:type="gramStart"/>
      <w:r w:rsidRPr="002C0DB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уч.год</w:t>
      </w:r>
      <w:proofErr w:type="spellEnd"/>
      <w:proofErr w:type="gramEnd"/>
    </w:p>
    <w:p w:rsidR="002C0DBA" w:rsidRPr="002C0DBA" w:rsidRDefault="002C0DBA" w:rsidP="002C0D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C0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2C0DBA" w:rsidRPr="002C0DBA" w:rsidRDefault="002C0DBA" w:rsidP="002C0D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95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01"/>
        <w:gridCol w:w="4287"/>
        <w:gridCol w:w="2391"/>
        <w:gridCol w:w="2391"/>
      </w:tblGrid>
      <w:tr w:rsidR="002C0DBA" w:rsidRPr="002C0DBA" w:rsidTr="002C0DBA"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39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мероприятие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Сроки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ответственный</w:t>
            </w:r>
          </w:p>
        </w:tc>
      </w:tr>
      <w:tr w:rsidR="002C0DBA" w:rsidRPr="002C0DBA" w:rsidTr="00326BA8"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 Школа</w:t>
            </w:r>
            <w:proofErr w:type="gramEnd"/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безопасности»</w:t>
            </w:r>
          </w:p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Занятие №1</w:t>
            </w:r>
          </w:p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Тема: Безвыходных ситуаций не бывает</w:t>
            </w:r>
          </w:p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Сентябрь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C0DBA" w:rsidRPr="002C0DBA" w:rsidTr="00326BA8"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Тестирование уровня тревожности ( метод контрольных вопросов)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сентябрь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C0DBA" w:rsidRPr="002C0DBA" w:rsidTr="00326BA8"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Ознакомительная беседа с родителями</w:t>
            </w:r>
          </w:p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 Этот сложный переходный возраст»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Октябрь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C0DBA" w:rsidRPr="002C0DBA" w:rsidTr="00326BA8"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Тестирование уровня жизнестойкости ( </w:t>
            </w:r>
            <w:proofErr w:type="spellStart"/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Мадди</w:t>
            </w:r>
            <w:proofErr w:type="spellEnd"/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октябрь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C0DBA" w:rsidRPr="002C0DBA" w:rsidTr="00326BA8"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 Школа</w:t>
            </w:r>
            <w:proofErr w:type="gramEnd"/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безопасности»</w:t>
            </w:r>
          </w:p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Занятие №4</w:t>
            </w:r>
          </w:p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Тема: Как построить толерантные отношения.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Декабрь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C0DBA" w:rsidRPr="002C0DBA" w:rsidTr="00326BA8"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Тестирование готовности к построению толерантных отношений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январь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C0DBA" w:rsidRPr="002C0DBA" w:rsidTr="00326BA8"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Ознакомительная беседа с родителями</w:t>
            </w:r>
          </w:p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 Доверительные</w:t>
            </w:r>
            <w:proofErr w:type="gramEnd"/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отношения. Как их построить»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февраль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C0DBA" w:rsidRPr="002C0DBA" w:rsidTr="00326BA8"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Тестирование уровня социальной адаптации(«Шкала социальной компетентности»)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март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C0DBA" w:rsidRPr="002C0DBA" w:rsidTr="00326BA8"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 Школа</w:t>
            </w:r>
            <w:proofErr w:type="gramEnd"/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безопасности»</w:t>
            </w:r>
          </w:p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Занятие №6</w:t>
            </w:r>
          </w:p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 Моя</w:t>
            </w:r>
            <w:proofErr w:type="gramEnd"/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самооценка»</w:t>
            </w:r>
          </w:p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апрель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C0DBA" w:rsidRPr="002C0DBA" w:rsidTr="00326BA8"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Тестирование уровня самооценки личности(Графический метод)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апрель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2C0DBA" w:rsidRPr="002C0DBA" w:rsidRDefault="002C0DBA" w:rsidP="002C0D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C0DBA" w:rsidRPr="002C0DBA" w:rsidRDefault="002C0DBA" w:rsidP="002C0D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056E0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План</w:t>
      </w:r>
      <w:r w:rsidRPr="002C0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2C0DB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работы по развитию жизнестойкости и оказание психолого-педагогической поддержки учащихся 11 класса на 20</w:t>
      </w:r>
      <w:r w:rsidR="00326BA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24</w:t>
      </w:r>
      <w:r w:rsidRPr="002C0DB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-20</w:t>
      </w:r>
      <w:r w:rsidR="00326BA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25</w:t>
      </w:r>
      <w:r w:rsidRPr="002C0DB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proofErr w:type="gramStart"/>
      <w:r w:rsidRPr="002C0DB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уч.год</w:t>
      </w:r>
      <w:proofErr w:type="spellEnd"/>
      <w:proofErr w:type="gramEnd"/>
    </w:p>
    <w:p w:rsidR="002C0DBA" w:rsidRPr="002C0DBA" w:rsidRDefault="002C0DBA" w:rsidP="002C0D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C0DBA" w:rsidRPr="002C0DBA" w:rsidRDefault="002C0DBA" w:rsidP="002C0D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0" w:name="_GoBack"/>
      <w:bookmarkEnd w:id="0"/>
    </w:p>
    <w:p w:rsidR="002C0DBA" w:rsidRPr="002C0DBA" w:rsidRDefault="002C0DBA" w:rsidP="002C0D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C0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..</w:t>
      </w:r>
    </w:p>
    <w:tbl>
      <w:tblPr>
        <w:tblW w:w="1068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39"/>
        <w:gridCol w:w="6661"/>
        <w:gridCol w:w="3480"/>
      </w:tblGrid>
      <w:tr w:rsidR="002C0DBA" w:rsidRPr="002C0DBA" w:rsidTr="002C0DBA"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 п/п</w:t>
            </w:r>
          </w:p>
        </w:tc>
        <w:tc>
          <w:tcPr>
            <w:tcW w:w="63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Содержание и форма деятельности</w:t>
            </w:r>
          </w:p>
        </w:tc>
        <w:tc>
          <w:tcPr>
            <w:tcW w:w="33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Дата проведения</w:t>
            </w:r>
          </w:p>
        </w:tc>
      </w:tr>
      <w:tr w:rsidR="002C0DBA" w:rsidRPr="002C0DBA" w:rsidTr="002C0DBA"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63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Кл.час</w:t>
            </w:r>
            <w:proofErr w:type="spellEnd"/>
            <w:proofErr w:type="gramEnd"/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 «Ценность жизни»</w:t>
            </w:r>
          </w:p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3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сентябрь</w:t>
            </w:r>
          </w:p>
        </w:tc>
      </w:tr>
      <w:tr w:rsidR="002C0DBA" w:rsidRPr="002C0DBA" w:rsidTr="002C0DBA"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63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Кл.час</w:t>
            </w:r>
            <w:proofErr w:type="spellEnd"/>
            <w:proofErr w:type="gramEnd"/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 «Факторы риска и опасности»</w:t>
            </w:r>
          </w:p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3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октябрь</w:t>
            </w:r>
          </w:p>
        </w:tc>
      </w:tr>
      <w:tr w:rsidR="002C0DBA" w:rsidRPr="002C0DBA" w:rsidTr="002C0DBA"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3.</w:t>
            </w:r>
          </w:p>
        </w:tc>
        <w:tc>
          <w:tcPr>
            <w:tcW w:w="63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Кл.час</w:t>
            </w:r>
            <w:proofErr w:type="spellEnd"/>
            <w:proofErr w:type="gramEnd"/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«Жизнь по собственному выбору»</w:t>
            </w:r>
          </w:p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3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ноябрь</w:t>
            </w:r>
          </w:p>
        </w:tc>
      </w:tr>
      <w:tr w:rsidR="002C0DBA" w:rsidRPr="002C0DBA" w:rsidTr="002C0DBA"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63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Кл.час</w:t>
            </w:r>
            <w:proofErr w:type="spellEnd"/>
            <w:proofErr w:type="gramEnd"/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«Личностные стратегии успеха»</w:t>
            </w:r>
          </w:p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3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декабрь</w:t>
            </w:r>
          </w:p>
        </w:tc>
      </w:tr>
      <w:tr w:rsidR="002C0DBA" w:rsidRPr="002C0DBA" w:rsidTr="002C0DBA"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63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Практикум конструктивного общения</w:t>
            </w:r>
          </w:p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3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январь</w:t>
            </w:r>
          </w:p>
        </w:tc>
      </w:tr>
      <w:tr w:rsidR="002C0DBA" w:rsidRPr="002C0DBA" w:rsidTr="002C0DBA"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63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Кл.час</w:t>
            </w:r>
            <w:proofErr w:type="spellEnd"/>
            <w:proofErr w:type="gramEnd"/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«Защита от агрессии и стресса»</w:t>
            </w:r>
          </w:p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3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февраль</w:t>
            </w:r>
          </w:p>
        </w:tc>
      </w:tr>
      <w:tr w:rsidR="002C0DBA" w:rsidRPr="002C0DBA" w:rsidTr="002C0DBA"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63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Кл.час</w:t>
            </w:r>
            <w:proofErr w:type="gramEnd"/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.»Любовь</w:t>
            </w:r>
            <w:proofErr w:type="spellEnd"/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? Что это такое?»</w:t>
            </w:r>
          </w:p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3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март</w:t>
            </w:r>
          </w:p>
        </w:tc>
      </w:tr>
      <w:tr w:rsidR="002C0DBA" w:rsidRPr="002C0DBA" w:rsidTr="002C0DBA"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8.</w:t>
            </w:r>
          </w:p>
        </w:tc>
        <w:tc>
          <w:tcPr>
            <w:tcW w:w="63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Кл.час</w:t>
            </w:r>
            <w:proofErr w:type="spellEnd"/>
            <w:proofErr w:type="gramEnd"/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 «Как пережить разрыв отношений»</w:t>
            </w:r>
          </w:p>
        </w:tc>
        <w:tc>
          <w:tcPr>
            <w:tcW w:w="33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апрель</w:t>
            </w:r>
          </w:p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C0DBA" w:rsidRPr="002C0DBA" w:rsidTr="002C0DBA"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9.</w:t>
            </w:r>
          </w:p>
        </w:tc>
        <w:tc>
          <w:tcPr>
            <w:tcW w:w="63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Кл.час</w:t>
            </w:r>
            <w:proofErr w:type="spellEnd"/>
            <w:proofErr w:type="gramEnd"/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«Проблемы смысла жизни»</w:t>
            </w:r>
          </w:p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3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C0D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май</w:t>
            </w:r>
          </w:p>
        </w:tc>
      </w:tr>
      <w:tr w:rsidR="002C0DBA" w:rsidRPr="002C0DBA" w:rsidTr="002C0DBA"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3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C0DBA" w:rsidRPr="002C0DBA" w:rsidTr="002C0DBA"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3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0DBA" w:rsidRPr="002C0DBA" w:rsidRDefault="002C0DBA" w:rsidP="002C0D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B21F13" w:rsidRPr="002C0DBA" w:rsidRDefault="00B21F13" w:rsidP="002C0DBA">
      <w:pPr>
        <w:tabs>
          <w:tab w:val="left" w:pos="1035"/>
        </w:tabs>
      </w:pPr>
    </w:p>
    <w:sectPr w:rsidR="00B21F13" w:rsidRPr="002C0DBA" w:rsidSect="002C0DB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D6609"/>
    <w:multiLevelType w:val="multilevel"/>
    <w:tmpl w:val="8304B2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10703CA"/>
    <w:multiLevelType w:val="multilevel"/>
    <w:tmpl w:val="FF1A14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2DA6525"/>
    <w:multiLevelType w:val="multilevel"/>
    <w:tmpl w:val="F942EA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4100"/>
    <w:rsid w:val="00004359"/>
    <w:rsid w:val="000263DE"/>
    <w:rsid w:val="00074970"/>
    <w:rsid w:val="00086629"/>
    <w:rsid w:val="00147675"/>
    <w:rsid w:val="00186B1B"/>
    <w:rsid w:val="001F412A"/>
    <w:rsid w:val="002056E0"/>
    <w:rsid w:val="00207BFC"/>
    <w:rsid w:val="0027282A"/>
    <w:rsid w:val="002C0DBA"/>
    <w:rsid w:val="00326BA8"/>
    <w:rsid w:val="0038371C"/>
    <w:rsid w:val="003A64F2"/>
    <w:rsid w:val="0043465D"/>
    <w:rsid w:val="0043641F"/>
    <w:rsid w:val="00484C08"/>
    <w:rsid w:val="00656E71"/>
    <w:rsid w:val="00681B1C"/>
    <w:rsid w:val="006A782E"/>
    <w:rsid w:val="007759F5"/>
    <w:rsid w:val="008B74E6"/>
    <w:rsid w:val="009910F3"/>
    <w:rsid w:val="0099422B"/>
    <w:rsid w:val="009C57B7"/>
    <w:rsid w:val="00AD4100"/>
    <w:rsid w:val="00B21F13"/>
    <w:rsid w:val="00B8550C"/>
    <w:rsid w:val="00BB7085"/>
    <w:rsid w:val="00DD36D6"/>
    <w:rsid w:val="00E13708"/>
    <w:rsid w:val="00EB7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47578"/>
  <w15:chartTrackingRefBased/>
  <w15:docId w15:val="{BEA8BF1B-48DD-4282-B39C-6E6F6A4BF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C0DB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2C0DB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0DB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2C0DB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2C0DBA"/>
  </w:style>
  <w:style w:type="paragraph" w:customStyle="1" w:styleId="msonormal0">
    <w:name w:val="msonormal"/>
    <w:basedOn w:val="a"/>
    <w:rsid w:val="002C0D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2C0DB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C0DBA"/>
    <w:rPr>
      <w:color w:val="800080"/>
      <w:u w:val="single"/>
    </w:rPr>
  </w:style>
  <w:style w:type="paragraph" w:styleId="a5">
    <w:name w:val="Normal (Web)"/>
    <w:basedOn w:val="a"/>
    <w:uiPriority w:val="99"/>
    <w:semiHidden/>
    <w:unhideWhenUsed/>
    <w:rsid w:val="002C0D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C57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C57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242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71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3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923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720017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783250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57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971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835458">
                  <w:marLeft w:val="0"/>
                  <w:marRight w:val="0"/>
                  <w:marTop w:val="300"/>
                  <w:marBottom w:val="0"/>
                  <w:divBdr>
                    <w:top w:val="single" w:sz="6" w:space="0" w:color="E1E8ED"/>
                    <w:left w:val="single" w:sz="6" w:space="0" w:color="E1E8ED"/>
                    <w:bottom w:val="single" w:sz="6" w:space="0" w:color="E1E8ED"/>
                    <w:right w:val="single" w:sz="6" w:space="0" w:color="E1E8ED"/>
                  </w:divBdr>
                  <w:divsChild>
                    <w:div w:id="175728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7050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34</Pages>
  <Words>5414</Words>
  <Characters>30860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2024-12-19T10:31:00Z</cp:lastPrinted>
  <dcterms:created xsi:type="dcterms:W3CDTF">2024-12-19T09:06:00Z</dcterms:created>
  <dcterms:modified xsi:type="dcterms:W3CDTF">2024-12-19T10:58:00Z</dcterms:modified>
</cp:coreProperties>
</file>