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87093" w14:textId="77777777" w:rsidR="00C93FFF" w:rsidRPr="001B78DE" w:rsidRDefault="00C93FFF">
      <w:pPr>
        <w:spacing w:after="0"/>
        <w:ind w:left="120"/>
        <w:rPr>
          <w:lang w:val="ru-RU"/>
        </w:rPr>
      </w:pPr>
      <w:bookmarkStart w:id="0" w:name="block-5052524"/>
    </w:p>
    <w:p w14:paraId="3413ADF1" w14:textId="77777777" w:rsidR="00C93FFF" w:rsidRPr="001B78DE" w:rsidRDefault="00AE4CC7">
      <w:pPr>
        <w:spacing w:after="0"/>
        <w:ind w:left="120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‌</w:t>
      </w:r>
    </w:p>
    <w:p w14:paraId="7204B7A9" w14:textId="77777777" w:rsidR="00C93FFF" w:rsidRPr="001B78DE" w:rsidRDefault="00C93FFF">
      <w:pPr>
        <w:spacing w:after="0"/>
        <w:ind w:left="120"/>
        <w:rPr>
          <w:lang w:val="ru-RU"/>
        </w:rPr>
      </w:pPr>
    </w:p>
    <w:p w14:paraId="3A06C8AE" w14:textId="77777777" w:rsidR="00C93FFF" w:rsidRPr="001B78DE" w:rsidRDefault="00C93FFF">
      <w:pPr>
        <w:spacing w:after="0"/>
        <w:ind w:left="120"/>
        <w:rPr>
          <w:lang w:val="ru-RU"/>
        </w:rPr>
      </w:pPr>
    </w:p>
    <w:p w14:paraId="314D7F79" w14:textId="77777777" w:rsidR="00C93FFF" w:rsidRPr="001B78DE" w:rsidRDefault="00C93FFF">
      <w:pPr>
        <w:spacing w:after="0"/>
        <w:ind w:left="120"/>
        <w:rPr>
          <w:lang w:val="ru-RU"/>
        </w:rPr>
      </w:pPr>
    </w:p>
    <w:p w14:paraId="05200AA5" w14:textId="77777777" w:rsidR="00C93FFF" w:rsidRPr="001B78DE" w:rsidRDefault="00AE4CC7">
      <w:pPr>
        <w:spacing w:after="0" w:line="408" w:lineRule="auto"/>
        <w:ind w:left="120"/>
        <w:jc w:val="center"/>
        <w:rPr>
          <w:lang w:val="ru-RU"/>
        </w:rPr>
      </w:pPr>
      <w:r w:rsidRPr="001B78D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9001276" w14:textId="77777777" w:rsidR="00C93FFF" w:rsidRPr="001B78DE" w:rsidRDefault="00C93FFF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14:paraId="02D0EF0B" w14:textId="77777777" w:rsidR="00C93FFF" w:rsidRPr="001B78DE" w:rsidRDefault="00AE4CC7">
      <w:pPr>
        <w:spacing w:after="0" w:line="408" w:lineRule="auto"/>
        <w:ind w:left="120"/>
        <w:jc w:val="center"/>
        <w:rPr>
          <w:lang w:val="ru-RU"/>
        </w:rPr>
      </w:pPr>
      <w:r w:rsidRPr="001B78DE">
        <w:rPr>
          <w:rFonts w:ascii="Times New Roman" w:hAnsi="Times New Roman"/>
          <w:b/>
          <w:color w:val="000000"/>
          <w:sz w:val="28"/>
          <w:lang w:val="ru-RU"/>
        </w:rPr>
        <w:t>учебного предмета «Английский язык» (углублённый уровень)</w:t>
      </w:r>
    </w:p>
    <w:p w14:paraId="246F38FD" w14:textId="77777777" w:rsidR="00C93FFF" w:rsidRPr="001B78DE" w:rsidRDefault="00AE4CC7">
      <w:pPr>
        <w:spacing w:after="0" w:line="408" w:lineRule="auto"/>
        <w:ind w:left="120"/>
        <w:jc w:val="center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для обучающихся 10–11 классов </w:t>
      </w:r>
    </w:p>
    <w:p w14:paraId="59E9FA08" w14:textId="77777777" w:rsidR="00C93FFF" w:rsidRPr="001B78DE" w:rsidRDefault="00C93FFF">
      <w:pPr>
        <w:spacing w:after="0"/>
        <w:ind w:left="120"/>
        <w:jc w:val="center"/>
        <w:rPr>
          <w:lang w:val="ru-RU"/>
        </w:rPr>
      </w:pPr>
    </w:p>
    <w:p w14:paraId="0029F7A0" w14:textId="77777777" w:rsidR="00C93FFF" w:rsidRPr="001B78DE" w:rsidRDefault="00C93FFF">
      <w:pPr>
        <w:spacing w:after="0"/>
        <w:ind w:left="120"/>
        <w:jc w:val="center"/>
        <w:rPr>
          <w:lang w:val="ru-RU"/>
        </w:rPr>
      </w:pPr>
    </w:p>
    <w:p w14:paraId="650D6C1F" w14:textId="77777777" w:rsidR="00C93FFF" w:rsidRPr="001B78DE" w:rsidRDefault="00C93FFF">
      <w:pPr>
        <w:spacing w:after="0"/>
        <w:ind w:left="120"/>
        <w:jc w:val="center"/>
        <w:rPr>
          <w:lang w:val="ru-RU"/>
        </w:rPr>
      </w:pPr>
    </w:p>
    <w:p w14:paraId="4EF9C78A" w14:textId="77777777" w:rsidR="00C93FFF" w:rsidRPr="001B78DE" w:rsidRDefault="00C93FFF">
      <w:pPr>
        <w:spacing w:after="0"/>
        <w:ind w:left="120"/>
        <w:jc w:val="center"/>
        <w:rPr>
          <w:lang w:val="ru-RU"/>
        </w:rPr>
      </w:pPr>
    </w:p>
    <w:p w14:paraId="5F68DF09" w14:textId="77777777" w:rsidR="00C93FFF" w:rsidRPr="001B78DE" w:rsidRDefault="00C93FFF">
      <w:pPr>
        <w:spacing w:after="0"/>
        <w:ind w:left="120"/>
        <w:jc w:val="center"/>
        <w:rPr>
          <w:lang w:val="ru-RU"/>
        </w:rPr>
      </w:pPr>
    </w:p>
    <w:p w14:paraId="5541374E" w14:textId="77777777" w:rsidR="00C93FFF" w:rsidRPr="001B78DE" w:rsidRDefault="00C93FFF">
      <w:pPr>
        <w:spacing w:after="0"/>
        <w:ind w:left="120"/>
        <w:jc w:val="center"/>
        <w:rPr>
          <w:lang w:val="ru-RU"/>
        </w:rPr>
      </w:pPr>
    </w:p>
    <w:p w14:paraId="41F39FC6" w14:textId="77777777" w:rsidR="00C93FFF" w:rsidRPr="001B78DE" w:rsidRDefault="00C93FFF">
      <w:pPr>
        <w:spacing w:after="0"/>
        <w:ind w:left="120"/>
        <w:jc w:val="center"/>
        <w:rPr>
          <w:lang w:val="ru-RU"/>
        </w:rPr>
      </w:pPr>
    </w:p>
    <w:p w14:paraId="3A45531C" w14:textId="77777777" w:rsidR="00C93FFF" w:rsidRPr="001B78DE" w:rsidRDefault="00C93FFF">
      <w:pPr>
        <w:spacing w:after="0"/>
        <w:ind w:left="120"/>
        <w:jc w:val="center"/>
        <w:rPr>
          <w:lang w:val="ru-RU"/>
        </w:rPr>
      </w:pPr>
    </w:p>
    <w:p w14:paraId="10922D65" w14:textId="77777777" w:rsidR="00C93FFF" w:rsidRPr="001B78DE" w:rsidRDefault="00C93FFF">
      <w:pPr>
        <w:spacing w:after="0"/>
        <w:ind w:left="120"/>
        <w:jc w:val="center"/>
        <w:rPr>
          <w:lang w:val="ru-RU"/>
        </w:rPr>
      </w:pPr>
    </w:p>
    <w:p w14:paraId="52E43576" w14:textId="77777777" w:rsidR="00C93FFF" w:rsidRPr="001B78DE" w:rsidRDefault="00C93FFF">
      <w:pPr>
        <w:spacing w:after="0"/>
        <w:ind w:left="120"/>
        <w:jc w:val="center"/>
        <w:rPr>
          <w:lang w:val="ru-RU"/>
        </w:rPr>
      </w:pPr>
    </w:p>
    <w:p w14:paraId="17E3CB6F" w14:textId="77777777" w:rsidR="00C93FFF" w:rsidRPr="001B78DE" w:rsidRDefault="00C93FFF">
      <w:pPr>
        <w:spacing w:after="0"/>
        <w:ind w:left="120"/>
        <w:jc w:val="center"/>
        <w:rPr>
          <w:lang w:val="ru-RU"/>
        </w:rPr>
      </w:pPr>
    </w:p>
    <w:p w14:paraId="19001374" w14:textId="77777777" w:rsidR="00C93FFF" w:rsidRPr="001B78DE" w:rsidRDefault="00C93FFF">
      <w:pPr>
        <w:spacing w:after="0"/>
        <w:ind w:left="120"/>
        <w:jc w:val="center"/>
        <w:rPr>
          <w:lang w:val="ru-RU"/>
        </w:rPr>
      </w:pPr>
    </w:p>
    <w:p w14:paraId="32F71079" w14:textId="77777777" w:rsidR="00C93FFF" w:rsidRPr="001B78DE" w:rsidRDefault="00AE4CC7">
      <w:pPr>
        <w:spacing w:after="0"/>
        <w:ind w:left="120"/>
        <w:jc w:val="center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​</w:t>
      </w:r>
      <w:r w:rsidRPr="001B78DE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1B78DE">
        <w:rPr>
          <w:rFonts w:ascii="Times New Roman" w:hAnsi="Times New Roman"/>
          <w:color w:val="000000"/>
          <w:sz w:val="28"/>
          <w:lang w:val="ru-RU"/>
        </w:rPr>
        <w:t>​</w:t>
      </w:r>
    </w:p>
    <w:p w14:paraId="4B3FC8CC" w14:textId="77777777" w:rsidR="00C93FFF" w:rsidRPr="001B78DE" w:rsidRDefault="00C93FFF">
      <w:pPr>
        <w:spacing w:after="0"/>
        <w:ind w:left="120"/>
        <w:rPr>
          <w:lang w:val="ru-RU"/>
        </w:rPr>
      </w:pPr>
    </w:p>
    <w:p w14:paraId="690727F4" w14:textId="77777777" w:rsidR="00C93FFF" w:rsidRPr="001B78DE" w:rsidRDefault="00C93FFF">
      <w:pPr>
        <w:rPr>
          <w:lang w:val="ru-RU"/>
        </w:rPr>
        <w:sectPr w:rsidR="00C93FFF" w:rsidRPr="001B78D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383"/>
          <w:pgMar w:top="1134" w:right="850" w:bottom="1134" w:left="1701" w:header="720" w:footer="720" w:gutter="0"/>
          <w:cols w:space="720"/>
        </w:sectPr>
      </w:pPr>
    </w:p>
    <w:p w14:paraId="5294A06B" w14:textId="77777777" w:rsidR="00C93FFF" w:rsidRPr="001B78DE" w:rsidRDefault="00AE4CC7">
      <w:pPr>
        <w:spacing w:after="0" w:line="264" w:lineRule="auto"/>
        <w:ind w:left="120"/>
        <w:jc w:val="both"/>
        <w:rPr>
          <w:lang w:val="ru-RU"/>
        </w:rPr>
      </w:pPr>
      <w:bookmarkStart w:id="2" w:name="block-5052525"/>
      <w:bookmarkEnd w:id="0"/>
      <w:r w:rsidRPr="001B78D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ADB0E7A" w14:textId="77777777" w:rsidR="00C93FFF" w:rsidRPr="001B78DE" w:rsidRDefault="00C93FFF">
      <w:pPr>
        <w:spacing w:after="0" w:line="264" w:lineRule="auto"/>
        <w:ind w:left="120"/>
        <w:jc w:val="both"/>
        <w:rPr>
          <w:lang w:val="ru-RU"/>
        </w:rPr>
      </w:pPr>
    </w:p>
    <w:p w14:paraId="30C71D7C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 с учётом распределённых по классам проверяемых требований к результатам освоения основной образовательной программы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 </w:t>
      </w:r>
    </w:p>
    <w:p w14:paraId="61C2FC9B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Иностранный язык в общеобразовательной школе изучается на двух уровнях: базовом и углублённом. Названные уровни имеют общее содержательное ядро, что позволяет реализовывать углублённое изучение иностранного языка в рамках учебных заведений, отдельных классов и индивидуальных образовательных траекторий, реализуя принципы дифференциации и индивидуализации обучения в большей степени, чем на базовом уровне. </w:t>
      </w:r>
    </w:p>
    <w:p w14:paraId="1061A8FE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Углублённый уровень усвоения учебного предмета «Иностранный язык» ориентирован как на формирование целостных представлений обучающихся о мире, об общечеловеческих ценностях, о важности общения с целью достижения взаимопонимания и о языке как средстве межличностного и межкультурного общения, так и на формирование определённого объёма систематических научных знаний и способов учебных/познавательных действий, позволяющего решать коммуникативные задачи более высокого уровня, в ситуациях неофициального и официального общения. Соответственно, углублённый уровень позволяет не только более детально изучить содержание курса базового уровня, но и овладеть большим объёмом языковых средств (лексики и грамматики), выйти на более высокий уровень развития коммуникативных умений в устной и письменной речи, овладеть более обширным набором коммуникативных и познавательных действий.</w:t>
      </w:r>
    </w:p>
    <w:p w14:paraId="0D9CD438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с учётом особенностей преподавания английского языка на уровне среднего общего образования на углубленном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14:paraId="548627CF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lastRenderedPageBreak/>
        <w:t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14:paraId="39B20445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14:paraId="7D5A9D42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14:paraId="184FF726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pacing w:val="2"/>
          <w:sz w:val="28"/>
          <w:lang w:val="ru-RU"/>
        </w:rPr>
        <w:t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14:paraId="4EC91E2F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 на углублённом уровне.</w:t>
      </w:r>
    </w:p>
    <w:p w14:paraId="1497BF74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</w:t>
      </w:r>
      <w:r w:rsidRPr="001B78DE">
        <w:rPr>
          <w:rFonts w:ascii="Times New Roman" w:hAnsi="Times New Roman"/>
          <w:color w:val="000000"/>
          <w:sz w:val="28"/>
          <w:lang w:val="ru-RU"/>
        </w:rPr>
        <w:lastRenderedPageBreak/>
        <w:t>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14:paraId="1C987878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На прагматическом уровне целью иноязычного образования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 как речевая, языковая, социокультурная, компенсаторная и метапредметная компетенции:</w:t>
      </w:r>
    </w:p>
    <w:p w14:paraId="20525755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на углублённом уровне коммуникативных умений в четырёх основных видах речевой деятельности (говорении, аудировании, чтении, письменной речи), а также формирование умения перевода с иностранного (английского) на родной язык (как разновидность языкового посредничества), которое признаётся важнейшей компетенцией в плане владения иностранным языком;</w:t>
      </w:r>
    </w:p>
    <w:p w14:paraId="11ED1326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английского языка, разных способах выражения мысли в родном и английском языках;</w:t>
      </w:r>
    </w:p>
    <w:p w14:paraId="4F046648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14:paraId="76D4AAF3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14:paraId="57AF2177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14:paraId="74A3AF5D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</w:t>
      </w:r>
      <w:r w:rsidRPr="001B78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информационную, социально-трудовую и компетенцию личностного самосовершенствования. </w:t>
      </w:r>
    </w:p>
    <w:p w14:paraId="468B7A85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pacing w:val="2"/>
          <w:sz w:val="28"/>
          <w:lang w:val="ru-RU"/>
        </w:rPr>
        <w:t xml:space="preserve">В соответствии с личностно ориентированной парадигмой образования, основными подходами к обучению иностранным языкам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</w:t>
      </w:r>
      <w:r w:rsidRPr="001B78DE">
        <w:rPr>
          <w:rFonts w:ascii="Times New Roman" w:hAnsi="Times New Roman"/>
          <w:color w:val="000000"/>
          <w:sz w:val="28"/>
          <w:lang w:val="ru-RU"/>
        </w:rPr>
        <w:t>на уровне среднего общего образования</w:t>
      </w:r>
      <w:r w:rsidRPr="001B78DE">
        <w:rPr>
          <w:rFonts w:ascii="Times New Roman" w:hAnsi="Times New Roman"/>
          <w:color w:val="000000"/>
          <w:spacing w:val="2"/>
          <w:sz w:val="28"/>
          <w:lang w:val="ru-RU"/>
        </w:rPr>
        <w:t>, добиться достижения планируемых результатов на углублённом уровне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14:paraId="6FE82458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pacing w:val="2"/>
          <w:sz w:val="28"/>
          <w:lang w:val="ru-RU"/>
        </w:rPr>
        <w:t>‌</w:t>
      </w:r>
      <w:bookmarkStart w:id="3" w:name="8faf8ddd-24a7-45b8-a65c-969c57052640"/>
      <w:r w:rsidRPr="001B78DE">
        <w:rPr>
          <w:rFonts w:ascii="Times New Roman" w:hAnsi="Times New Roman"/>
          <w:color w:val="000000"/>
          <w:spacing w:val="2"/>
          <w:sz w:val="28"/>
          <w:lang w:val="ru-RU"/>
        </w:rPr>
        <w:t>Общее число часов, рекомендованных для углублённого изучения иностранного языка – 340 часов: в 10 классе ‑ 170 часов (5 часов в неделю), в 11 классе – 170 часа (5 часов в неделю).</w:t>
      </w:r>
      <w:bookmarkEnd w:id="3"/>
      <w:r w:rsidRPr="001B78DE">
        <w:rPr>
          <w:rFonts w:ascii="Times New Roman" w:hAnsi="Times New Roman"/>
          <w:color w:val="000000"/>
          <w:spacing w:val="2"/>
          <w:sz w:val="28"/>
          <w:lang w:val="ru-RU"/>
        </w:rPr>
        <w:t>‌‌</w:t>
      </w:r>
    </w:p>
    <w:p w14:paraId="37C7309E" w14:textId="77777777" w:rsidR="00C93FFF" w:rsidRPr="001B78DE" w:rsidRDefault="00C93FFF">
      <w:pPr>
        <w:rPr>
          <w:lang w:val="ru-RU"/>
        </w:rPr>
        <w:sectPr w:rsidR="00C93FFF" w:rsidRPr="001B78DE">
          <w:pgSz w:w="11906" w:h="16383"/>
          <w:pgMar w:top="1134" w:right="850" w:bottom="1134" w:left="1701" w:header="720" w:footer="720" w:gutter="0"/>
          <w:cols w:space="720"/>
        </w:sectPr>
      </w:pPr>
    </w:p>
    <w:p w14:paraId="6FA0DF8F" w14:textId="77777777" w:rsidR="00C93FFF" w:rsidRPr="001B78DE" w:rsidRDefault="00AE4CC7">
      <w:pPr>
        <w:spacing w:after="0" w:line="264" w:lineRule="auto"/>
        <w:ind w:left="120"/>
        <w:jc w:val="both"/>
        <w:rPr>
          <w:lang w:val="ru-RU"/>
        </w:rPr>
      </w:pPr>
      <w:bookmarkStart w:id="4" w:name="block-5052526"/>
      <w:bookmarkEnd w:id="2"/>
      <w:r w:rsidRPr="001B78D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9AD59B4" w14:textId="77777777" w:rsidR="00C93FFF" w:rsidRPr="001B78DE" w:rsidRDefault="00C93FFF">
      <w:pPr>
        <w:spacing w:after="0" w:line="264" w:lineRule="auto"/>
        <w:ind w:left="120"/>
        <w:jc w:val="both"/>
        <w:rPr>
          <w:lang w:val="ru-RU"/>
        </w:rPr>
      </w:pPr>
    </w:p>
    <w:p w14:paraId="5A56FF78" w14:textId="77777777" w:rsidR="00C93FFF" w:rsidRPr="001B78DE" w:rsidRDefault="00AE4CC7">
      <w:pPr>
        <w:spacing w:after="0" w:line="264" w:lineRule="auto"/>
        <w:ind w:left="120"/>
        <w:jc w:val="both"/>
        <w:rPr>
          <w:lang w:val="ru-RU"/>
        </w:rPr>
      </w:pPr>
      <w:r w:rsidRPr="001B78D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56937775" w14:textId="77777777" w:rsidR="00C93FFF" w:rsidRPr="001B78DE" w:rsidRDefault="00C93FFF">
      <w:pPr>
        <w:spacing w:after="0" w:line="264" w:lineRule="auto"/>
        <w:ind w:left="120"/>
        <w:jc w:val="both"/>
        <w:rPr>
          <w:lang w:val="ru-RU"/>
        </w:rPr>
      </w:pPr>
    </w:p>
    <w:p w14:paraId="725AADAD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1BC5AE73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09C23B23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14:paraId="7B635A85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14:paraId="2D9491FC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14:paraId="37B13927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14:paraId="24EA6762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подработка для обучающегося). Роль иностранного языка в планах на будущее. </w:t>
      </w:r>
    </w:p>
    <w:p w14:paraId="4F8CE8C0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14:paraId="6BC9F8E5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14:paraId="3E5E5FA7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Деловое общение: особенности делового общения, деловая этика, деловая переписка, публичное выступление.</w:t>
      </w:r>
    </w:p>
    <w:p w14:paraId="45886A40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 Виртуальные путешествия.</w:t>
      </w:r>
    </w:p>
    <w:p w14:paraId="1D60F843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14:paraId="2C20E21B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14:paraId="048EEF64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 Интернет-безопасность.</w:t>
      </w:r>
    </w:p>
    <w:p w14:paraId="7A829109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Проблемы современной цивилизации.</w:t>
      </w:r>
    </w:p>
    <w:p w14:paraId="7E0311EF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регионы; государственное устройство; система образования, достопримечательности, культурные особенности </w:t>
      </w:r>
      <w:r w:rsidRPr="001B78DE">
        <w:rPr>
          <w:rFonts w:ascii="Times New Roman" w:hAnsi="Times New Roman"/>
          <w:color w:val="000000"/>
          <w:sz w:val="28"/>
          <w:lang w:val="ru-RU"/>
        </w:rPr>
        <w:lastRenderedPageBreak/>
        <w:t>(национальные и популярные праздники, знаменательные даты, традиции, обычаи); страницы истории.</w:t>
      </w:r>
    </w:p>
    <w:p w14:paraId="56D3EDD7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14:paraId="1B58403A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23A4B2DC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речи,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диалогов); умений вести полилог, в том числе в форме дискуссии:</w:t>
      </w:r>
    </w:p>
    <w:p w14:paraId="006E67D6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14:paraId="26921BEA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аргументируя своё приглашение; вежливо соглашаться/не соглашаться на предложение собеседника, объясняя причину своего решения; </w:t>
      </w:r>
    </w:p>
    <w:p w14:paraId="4E45A910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14:paraId="6173B3F9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огорчение; выражать эмоциональную поддержку собеседнику.</w:t>
      </w:r>
    </w:p>
    <w:p w14:paraId="2ECC41DB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pacing w:val="-2"/>
          <w:sz w:val="28"/>
          <w:lang w:val="ru-RU"/>
        </w:rPr>
        <w:t>полилог: запрашивать и обмениваться информацией с участниками полилога; высказывать и аргументировать свою точку зрения; возражать, расспрашивать участников полилога и уточнять их мнения и точки зрения; брать на себя инициативу в обсуждении, внося пояснения/дополнения; выражать эмоциональное отношение к обсуждаемому вопросу; соблюдать речевые нормы и правила поведения, принятые в странах изучаемого языка.</w:t>
      </w:r>
    </w:p>
    <w:p w14:paraId="6D0745B3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lastRenderedPageBreak/>
        <w:t>Названные умения диалогической речи, включая умения вести полилог, развиваются в стандартных ситуациях неофициального и официального общения в рамках тематического содержания речи 10 класса с использованием речевых ситуаций, иллюстраций, фотографий, таблиц, диаграмм, схем и(или) без их использования с соблюдением норм речевого этикета, принятых в стране/странах изучаемого языка.</w:t>
      </w:r>
    </w:p>
    <w:p w14:paraId="4B09C762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Объём диалога – до 10 реплик со стороны каждого собеседника. </w:t>
      </w:r>
    </w:p>
    <w:p w14:paraId="5132CF0C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на уровне основного общего образования:</w:t>
      </w:r>
    </w:p>
    <w:p w14:paraId="253DCE09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14:paraId="4F15FE78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14:paraId="19D01B36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14:paraId="5FB0A362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рассуждение. </w:t>
      </w:r>
    </w:p>
    <w:p w14:paraId="1678CC5B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создание сообщений в связи с прочитанным/прослушанным текстом с выражением своего отношения к событиям и фактам, изложенным в тексте;</w:t>
      </w:r>
    </w:p>
    <w:p w14:paraId="33448C29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14:paraId="67C1D736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диаграмм, схем, инфографики и(или) без их использования.</w:t>
      </w:r>
    </w:p>
    <w:p w14:paraId="126A160D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16 фраз.</w:t>
      </w:r>
    </w:p>
    <w:p w14:paraId="0ADCA5A0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4DCAA7BE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и точным пониманием всей информации.</w:t>
      </w:r>
    </w:p>
    <w:p w14:paraId="7291FBD6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pacing w:val="-2"/>
          <w:sz w:val="28"/>
          <w:lang w:val="ru-RU"/>
        </w:rPr>
        <w:t xml:space="preserve">Аудирование с пониманием основного содержания текста предполагает умения определять основную тему/идею и главные факты/события в воспринимаемом на слух тексте; отделять главную информацию от второстепенной; прогнозировать содержание текста по началу сообщения; </w:t>
      </w:r>
      <w:r w:rsidRPr="001B78DE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игнорировать незнакомые слова, несущественные для понимания основного содержания.</w:t>
      </w:r>
    </w:p>
    <w:p w14:paraId="65773C72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и имплицитной (неявной) форме, в воспринимаемом на слух тексте.</w:t>
      </w:r>
    </w:p>
    <w:p w14:paraId="2A56DD6C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Аудирование с полным и точным пониманием всей информации, данной в тексте, предусматривает умения понимать взаимосвязь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 из контекста о значении незнакомых слов.</w:t>
      </w:r>
    </w:p>
    <w:p w14:paraId="61794350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объявление, реклама, лекция.</w:t>
      </w:r>
    </w:p>
    <w:p w14:paraId="04182E0E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3 минут.</w:t>
      </w:r>
    </w:p>
    <w:p w14:paraId="2EAB8855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0599F608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и точным пониманием содержания прочитанного текста. </w:t>
      </w:r>
    </w:p>
    <w:p w14:paraId="7E803984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pacing w:val="-2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14:paraId="182B6807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14:paraId="54429DBF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содержания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</w:t>
      </w:r>
      <w:r w:rsidRPr="001B78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14:paraId="1AAA93FD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графиков, схем, инфографики и другие) и понимание представленной в них информации. </w:t>
      </w:r>
    </w:p>
    <w:p w14:paraId="1CFBFE18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статья публицистического характера, объявление, памятка, инструкция, электронное сообщение личного характера, стихотворение. </w:t>
      </w:r>
    </w:p>
    <w:p w14:paraId="0A4FA681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700–800 слов.</w:t>
      </w:r>
    </w:p>
    <w:p w14:paraId="2CB356CA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14:paraId="77155880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14:paraId="08F10D88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 речевого этикета, принятыми в стране/странах изучаемого языка; </w:t>
      </w:r>
    </w:p>
    <w:p w14:paraId="22A0C498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 речевого этикета, принятыми в стране/странах изучаемого языка; </w:t>
      </w:r>
    </w:p>
    <w:p w14:paraId="0CA2B8D0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речевого этикета, принятыми в стране/странах изучаемого языка. Объём сообщения – до 140 слов;</w:t>
      </w:r>
    </w:p>
    <w:p w14:paraId="5998C2E0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написание официального (делового) письма, в том числе и электронного, в соответствии с нормами официального общения, принятыми в стране/странах изучаемого языка. Объём официального (делового) письма – до 140 слов;</w:t>
      </w:r>
    </w:p>
    <w:p w14:paraId="5478F7DF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(в том числе аннотации, рассказа, рецензии, статьи) на основе плана, иллюстрации/иллюстраций и/или прочитанного/прослушанного текста с использованием или без использования образца. Объём письменного высказывания – до 160 слов;</w:t>
      </w:r>
    </w:p>
    <w:p w14:paraId="3FCA0073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14:paraId="43801ED5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создание письменного высказывания с элементами рассуждения на основе таблицы, графика, диаграммы и письменного высказывания типа «Моё мнение», «За и против». Объём письменного высказывания – до 250 слов;</w:t>
      </w:r>
    </w:p>
    <w:p w14:paraId="252BB02A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250 слов.</w:t>
      </w:r>
    </w:p>
    <w:p w14:paraId="18120C7C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i/>
          <w:color w:val="000000"/>
          <w:sz w:val="28"/>
          <w:lang w:val="ru-RU"/>
        </w:rPr>
        <w:t>Перевод как особый вид речевой деятельности</w:t>
      </w:r>
    </w:p>
    <w:p w14:paraId="0775A0A1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lastRenderedPageBreak/>
        <w:t>Предпереводческий анализ текста, выявление возможных переводческих трудностей и путей их преодоления.</w:t>
      </w:r>
    </w:p>
    <w:p w14:paraId="46A00114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Сопоставительный анализ оригинала и перевода и объективная оценка качества перевода.</w:t>
      </w:r>
    </w:p>
    <w:p w14:paraId="035625C6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pacing w:val="-4"/>
          <w:sz w:val="28"/>
          <w:lang w:val="ru-RU"/>
        </w:rPr>
        <w:t xml:space="preserve">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трансформаций. </w:t>
      </w:r>
    </w:p>
    <w:p w14:paraId="1AF3D7AD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17A5CAE9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4E6615ED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14:paraId="3D63F14D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14:paraId="3E2CE666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интервью. </w:t>
      </w:r>
    </w:p>
    <w:p w14:paraId="5B8F9F36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160 слов.</w:t>
      </w:r>
    </w:p>
    <w:p w14:paraId="2FDBB163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14:paraId="1A30E37B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6093A838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</w:t>
      </w:r>
    </w:p>
    <w:p w14:paraId="1BA95193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14:paraId="49AB3717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14:paraId="486D3A28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официального (делового) письма, в том числе электронного, в соответствии с принятыми в стране/странах изучаемого языка нормами официального общения.</w:t>
      </w:r>
    </w:p>
    <w:p w14:paraId="215CF157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05A36429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в письменном и звучащем тексте и употребление в устной 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английском языке нормы лексической сочетаемости.</w:t>
      </w:r>
    </w:p>
    <w:p w14:paraId="68462C4B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1550 лексических единиц для рецептивного усвоения (включая 1400 лексических единиц продуктивного минимума).</w:t>
      </w:r>
    </w:p>
    <w:p w14:paraId="671E2A50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14:paraId="0B4A1C94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а) аффиксация: </w:t>
      </w:r>
    </w:p>
    <w:p w14:paraId="35370141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1B78D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1A37E9E4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B78D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1B78D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1B78DE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1B78D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1B78D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ism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1B78D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1B78DE"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color w:val="000000"/>
          <w:sz w:val="28"/>
        </w:rPr>
        <w:t>ship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6E148A0C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B78D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1B78D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1B78DE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1B78D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1B78D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color w:val="000000"/>
          <w:sz w:val="28"/>
        </w:rPr>
        <w:t>ive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1B78DE">
        <w:rPr>
          <w:rFonts w:ascii="Times New Roman" w:hAnsi="Times New Roman"/>
          <w:color w:val="000000"/>
          <w:sz w:val="28"/>
          <w:lang w:val="ru-RU"/>
        </w:rPr>
        <w:t>;</w:t>
      </w:r>
    </w:p>
    <w:p w14:paraId="2500CD5F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B78D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1B78D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1B78DE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2AD37547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1B78DE">
        <w:rPr>
          <w:rFonts w:ascii="Times New Roman" w:hAnsi="Times New Roman"/>
          <w:color w:val="000000"/>
          <w:sz w:val="28"/>
          <w:lang w:val="ru-RU"/>
        </w:rPr>
        <w:t>;</w:t>
      </w:r>
    </w:p>
    <w:p w14:paraId="0D46EE60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б) словосложение: </w:t>
      </w:r>
    </w:p>
    <w:p w14:paraId="75339A96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1B78DE">
        <w:rPr>
          <w:rFonts w:ascii="Times New Roman" w:hAnsi="Times New Roman"/>
          <w:color w:val="000000"/>
          <w:sz w:val="28"/>
          <w:lang w:val="ru-RU"/>
        </w:rPr>
        <w:t>);</w:t>
      </w:r>
    </w:p>
    <w:p w14:paraId="57BE51CB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pacing w:val="2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pacing w:val="2"/>
          <w:sz w:val="28"/>
        </w:rPr>
        <w:t>blackboard</w:t>
      </w:r>
      <w:r w:rsidRPr="001B78DE">
        <w:rPr>
          <w:rFonts w:ascii="Times New Roman" w:hAnsi="Times New Roman"/>
          <w:color w:val="000000"/>
          <w:spacing w:val="2"/>
          <w:sz w:val="28"/>
          <w:lang w:val="ru-RU"/>
        </w:rPr>
        <w:t xml:space="preserve">); </w:t>
      </w:r>
    </w:p>
    <w:p w14:paraId="3B54C8C4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1B78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B78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3EA6CFE2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1B78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1B78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2081F249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1B78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1B78DE">
        <w:rPr>
          <w:rFonts w:ascii="Times New Roman" w:hAnsi="Times New Roman"/>
          <w:color w:val="000000"/>
          <w:sz w:val="28"/>
          <w:lang w:val="ru-RU"/>
        </w:rPr>
        <w:t>);</w:t>
      </w:r>
    </w:p>
    <w:p w14:paraId="3438A48D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1B78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1B78DE">
        <w:rPr>
          <w:rFonts w:ascii="Times New Roman" w:hAnsi="Times New Roman"/>
          <w:color w:val="000000"/>
          <w:sz w:val="28"/>
          <w:lang w:val="ru-RU"/>
        </w:rPr>
        <w:t>);</w:t>
      </w:r>
    </w:p>
    <w:p w14:paraId="7C0D7A61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в) конверсия:</w:t>
      </w:r>
    </w:p>
    <w:p w14:paraId="2C1CCE2E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681E86C3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1B78DE">
        <w:rPr>
          <w:rFonts w:ascii="Times New Roman" w:hAnsi="Times New Roman"/>
          <w:color w:val="000000"/>
          <w:sz w:val="28"/>
          <w:lang w:val="ru-RU"/>
        </w:rPr>
        <w:t>);</w:t>
      </w:r>
    </w:p>
    <w:p w14:paraId="7624CEB0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7D1A2CB2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1B78DE">
        <w:rPr>
          <w:rFonts w:ascii="Times New Roman" w:hAnsi="Times New Roman"/>
          <w:color w:val="000000"/>
          <w:sz w:val="28"/>
          <w:lang w:val="ru-RU"/>
        </w:rPr>
        <w:t>).</w:t>
      </w:r>
    </w:p>
    <w:p w14:paraId="7031A51E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1B78DE">
        <w:rPr>
          <w:rFonts w:ascii="Times New Roman" w:hAnsi="Times New Roman"/>
          <w:color w:val="000000"/>
          <w:sz w:val="28"/>
          <w:lang w:val="ru-RU"/>
        </w:rPr>
        <w:t>).</w:t>
      </w:r>
    </w:p>
    <w:p w14:paraId="3B9864DD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Наиболее частотные фразовые глаголы. Синонимы. Антонимы. Омонимы. Интернациональные слова. Сокращения и аббревиатуры. </w:t>
      </w:r>
    </w:p>
    <w:p w14:paraId="60623A97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14:paraId="336E978F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34B92796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14:paraId="3E3068C7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14:paraId="6230787A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14:paraId="788AC685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7EEED339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2B2A3C1A" w14:textId="77777777" w:rsidR="00C93FFF" w:rsidRDefault="00AE4C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14:paraId="0E5077CE" w14:textId="77777777" w:rsidR="00C93FFF" w:rsidRDefault="00AE4C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cut.) </w:t>
      </w:r>
    </w:p>
    <w:p w14:paraId="4010E2D1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1B78DE">
        <w:rPr>
          <w:rFonts w:ascii="Times New Roman" w:hAnsi="Times New Roman"/>
          <w:color w:val="000000"/>
          <w:sz w:val="28"/>
          <w:lang w:val="ru-RU"/>
        </w:rPr>
        <w:t>.</w:t>
      </w:r>
    </w:p>
    <w:p w14:paraId="62DA429E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1B78DE">
        <w:rPr>
          <w:rFonts w:ascii="Times New Roman" w:hAnsi="Times New Roman"/>
          <w:color w:val="000000"/>
          <w:sz w:val="28"/>
          <w:lang w:val="ru-RU"/>
        </w:rPr>
        <w:t>.</w:t>
      </w:r>
    </w:p>
    <w:p w14:paraId="6A3A874E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6265A85B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70F88FE9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1B78DE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1B78DE">
        <w:rPr>
          <w:rFonts w:ascii="Times New Roman" w:hAnsi="Times New Roman"/>
          <w:color w:val="000000"/>
          <w:sz w:val="28"/>
          <w:lang w:val="ru-RU"/>
        </w:rPr>
        <w:t>).</w:t>
      </w:r>
    </w:p>
    <w:p w14:paraId="0AB5CA38" w14:textId="77777777" w:rsidR="00C93FFF" w:rsidRDefault="00AE4C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Инверсия с конструкциями hardly (ever) … when, no sooner … that, if only …; в условных предложениях (If) … should … do.</w:t>
      </w:r>
    </w:p>
    <w:p w14:paraId="7B1B8175" w14:textId="77777777" w:rsidR="00C93FFF" w:rsidRDefault="00AE4C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Present/Past/Future Continuous Tense; Present/Past Perfect Tense; Present Perfect Continuous Tense). </w:t>
      </w:r>
    </w:p>
    <w:p w14:paraId="694271C4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 </w:t>
      </w:r>
    </w:p>
    <w:p w14:paraId="35136D9B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14:paraId="4560A162" w14:textId="77777777" w:rsidR="00C93FFF" w:rsidRDefault="00AE4C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as; both … and …, either … or, neither … nor. </w:t>
      </w:r>
    </w:p>
    <w:p w14:paraId="271C10C8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… </w:t>
      </w:r>
    </w:p>
    <w:p w14:paraId="7ABC9CDF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1B78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1B78DE">
        <w:rPr>
          <w:rFonts w:ascii="Times New Roman" w:hAnsi="Times New Roman"/>
          <w:color w:val="000000"/>
          <w:sz w:val="28"/>
          <w:lang w:val="ru-RU"/>
        </w:rPr>
        <w:t>.</w:t>
      </w:r>
    </w:p>
    <w:p w14:paraId="30DB1D82" w14:textId="77777777" w:rsidR="00C93FFF" w:rsidRDefault="00AE4C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14:paraId="6107DFDD" w14:textId="77777777" w:rsidR="00C93FFF" w:rsidRDefault="00AE4C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14:paraId="062400BF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14:paraId="2E3D6299" w14:textId="77777777" w:rsidR="00C93FFF" w:rsidRDefault="00AE4C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smth; be/get used to doing smth. </w:t>
      </w:r>
    </w:p>
    <w:p w14:paraId="03FC5ECD" w14:textId="77777777" w:rsidR="00C93FFF" w:rsidRDefault="00AE4C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Конструкции I prefer, I’d prefer, I’d rather prefer, выражающих предпочтение, а также конструкций I’d rather, You’d better. </w:t>
      </w:r>
    </w:p>
    <w:p w14:paraId="03CDA270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14:paraId="02DD4C80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Глаголы (правильных и неправильных) в видо-временных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1B78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B78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1B78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B78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1B78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1B78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B78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1B78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B78DE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1B78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14:paraId="7ECC8B9C" w14:textId="77777777" w:rsidR="00C93FFF" w:rsidRDefault="00AE4C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14:paraId="0814D9F6" w14:textId="77777777" w:rsidR="00C93FFF" w:rsidRDefault="00AE4C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need, ought to). </w:t>
      </w:r>
    </w:p>
    <w:p w14:paraId="22FA6758" w14:textId="77777777" w:rsidR="00C93FFF" w:rsidRDefault="00AE4C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II); причастия в функции определения (Participle I – a playing child, Participle II – a written text).</w:t>
      </w:r>
    </w:p>
    <w:p w14:paraId="7B5B5E8D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14:paraId="7B474147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Имена существительные во множественном числе, образованные по правилу, и исключения. </w:t>
      </w:r>
    </w:p>
    <w:p w14:paraId="77A03CF2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14:paraId="594F0F5E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14:paraId="490D61F0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14:paraId="21731765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форма – цвет – происхождение – материал).</w:t>
      </w:r>
    </w:p>
    <w:p w14:paraId="5755440C" w14:textId="77777777" w:rsidR="00C93FFF" w:rsidRDefault="00AE4C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little; few/a few; a lot of). </w:t>
      </w:r>
    </w:p>
    <w:p w14:paraId="7D206FB3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14:paraId="606A2315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14:paraId="62D0BC9C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залоге. </w:t>
      </w:r>
    </w:p>
    <w:p w14:paraId="7CE0A0A8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50805420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речи 10 класса.</w:t>
      </w:r>
    </w:p>
    <w:p w14:paraId="66283CA5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сфера обслуживания, этикетные особенности общения.</w:t>
      </w:r>
    </w:p>
    <w:p w14:paraId="30AB6ACC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14:paraId="3B2CDA51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14:paraId="42C036D5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</w:t>
      </w:r>
      <w:r w:rsidRPr="001B78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учёные, писатели, поэты, художники, композиторы, музыканты, спортсмены, актёры). </w:t>
      </w:r>
    </w:p>
    <w:p w14:paraId="63046850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3B22A439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pacing w:val="1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</w:t>
      </w:r>
    </w:p>
    <w:p w14:paraId="3B02EC69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7A34397B" w14:textId="77777777" w:rsidR="00C93FFF" w:rsidRPr="001B78DE" w:rsidRDefault="00C93FFF">
      <w:pPr>
        <w:spacing w:after="0" w:line="264" w:lineRule="auto"/>
        <w:ind w:left="120"/>
        <w:jc w:val="both"/>
        <w:rPr>
          <w:lang w:val="ru-RU"/>
        </w:rPr>
      </w:pPr>
    </w:p>
    <w:p w14:paraId="408E0C82" w14:textId="77777777" w:rsidR="00C93FFF" w:rsidRPr="001B78DE" w:rsidRDefault="00AE4CC7">
      <w:pPr>
        <w:spacing w:after="0" w:line="264" w:lineRule="auto"/>
        <w:ind w:left="120"/>
        <w:jc w:val="both"/>
        <w:rPr>
          <w:lang w:val="ru-RU"/>
        </w:rPr>
      </w:pPr>
      <w:r w:rsidRPr="001B78D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2482B590" w14:textId="77777777" w:rsidR="00C93FFF" w:rsidRPr="001B78DE" w:rsidRDefault="00C93FFF">
      <w:pPr>
        <w:spacing w:after="0" w:line="264" w:lineRule="auto"/>
        <w:ind w:left="120"/>
        <w:jc w:val="both"/>
        <w:rPr>
          <w:lang w:val="ru-RU"/>
        </w:rPr>
      </w:pPr>
    </w:p>
    <w:p w14:paraId="457C2317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465AF1A9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29F5C51A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14:paraId="54972EB7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14:paraId="46E80C21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14:paraId="4F262C2C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Школьные социальные сети. Переписка с зарубежными сверстниками. Взаимоотношения в школе. Проблемы и решения. Подготовка к выпускным экзаменам. </w:t>
      </w:r>
    </w:p>
    <w:p w14:paraId="06797A31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Современный мир профессий. Проблема выбора профессии. Альтернативы в продолжении образования.</w:t>
      </w:r>
    </w:p>
    <w:p w14:paraId="7D5153FB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14:paraId="340FCE81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14:paraId="5D71EA53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14:paraId="76376C95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lastRenderedPageBreak/>
        <w:t>Деловое общение: особенности делового общения, деловая этика, деловая переписка, публичное выступление.</w:t>
      </w:r>
    </w:p>
    <w:p w14:paraId="474D88B0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 Виртуальные путешествия.</w:t>
      </w:r>
    </w:p>
    <w:p w14:paraId="0481ABD2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14:paraId="7DA94FA2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Средства массовой информации: пресса, телевидение, радио, Интернет, социальные сети.</w:t>
      </w:r>
    </w:p>
    <w:p w14:paraId="6360EA78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pacing w:val="-2"/>
          <w:sz w:val="28"/>
          <w:lang w:val="ru-RU"/>
        </w:rPr>
        <w:t>Технический прогресс: перспективы и последствия. Современ</w:t>
      </w:r>
      <w:r w:rsidRPr="001B78DE">
        <w:rPr>
          <w:rFonts w:ascii="Times New Roman" w:hAnsi="Times New Roman"/>
          <w:color w:val="000000"/>
          <w:sz w:val="28"/>
          <w:lang w:val="ru-RU"/>
        </w:rPr>
        <w:t>ные средства коммуникации. Интернет-безопасность.</w:t>
      </w:r>
    </w:p>
    <w:p w14:paraId="180FD7BC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Проблемы современной цивилизации.</w:t>
      </w:r>
    </w:p>
    <w:p w14:paraId="32D40E7B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 Россия и мир: вклад России в мировую культуру, науку, технику.</w:t>
      </w:r>
    </w:p>
    <w:p w14:paraId="0C3C4D98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актёры.</w:t>
      </w:r>
    </w:p>
    <w:p w14:paraId="00796995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4CD436CB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речи: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диалогов); умений вести полилог, в том числе в форме дискуссии:</w:t>
      </w:r>
    </w:p>
    <w:p w14:paraId="0446F666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14:paraId="31674E2B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14:paraId="632E9A6A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14:paraId="0DE6C9B3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lastRenderedPageBreak/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огорчение; выражать эмоциональную поддержку собеседнику, в том числе с помощью комплиментов.</w:t>
      </w:r>
    </w:p>
    <w:p w14:paraId="69D48ECC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полилог: запрашивать и обмениваться информацией; высказывать и аргументировать свою точку зрения; возражать, расспрашивать участников полилога и уточнять их мнение и точки зрения; брать на себя инициативу в обсуждении, внося пояснения/дополнения; выражать эмоциональное отношение к обсуждаемому вопросу; соблюдать речевые нормы и правила поведения, принятые в странах изучаемого языка.</w:t>
      </w:r>
    </w:p>
    <w:p w14:paraId="1A771FD9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речи, включая умения вести полилог, развиваются в стандартных ситуациях неофициального и официального общения в рамках тематического содержания речи 11 класса с использованием речевых ситуаций, иллюстраций, фотографий, таблиц, диаграмм, схем и(или) без их использования с соблюдением норм речевого этикета, принятых в стране/странах изучаемого языка.</w:t>
      </w:r>
    </w:p>
    <w:p w14:paraId="670D8559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Объём диалога – до 10 реплик со стороны каждого собеседника. </w:t>
      </w:r>
    </w:p>
    <w:p w14:paraId="0CC1860B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монологической речи: </w:t>
      </w:r>
    </w:p>
    <w:p w14:paraId="77401E3F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14:paraId="71D55750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 </w:t>
      </w:r>
    </w:p>
    <w:p w14:paraId="20837ECB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14:paraId="6FA3E66B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рассуждение (с изложением своего мнения и краткой аргументацией);</w:t>
      </w:r>
    </w:p>
    <w:p w14:paraId="7DCB8B4E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pacing w:val="-2"/>
          <w:sz w:val="28"/>
          <w:lang w:val="ru-RU"/>
        </w:rPr>
        <w:t>пересказ основного содержания прочитанного/прослушанного текста без опоры на план, ключевые слова с выражением своего отношения к событиям и фактам, изложенным в тексте;</w:t>
      </w:r>
    </w:p>
    <w:p w14:paraId="04AC3A08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создание сообщений в связи с прочитанным/прослушанным текстом с выражением своего отношения к событиям и фактам, изложенным в тексте;</w:t>
      </w:r>
    </w:p>
    <w:p w14:paraId="5E3B00C6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устное представление результатов выполненной проектной работы.</w:t>
      </w:r>
    </w:p>
    <w:p w14:paraId="18998ACB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11 класса с использованием ключевых слов, плана и/или иллюстраций, фотографий, таблиц, диаграмм, схем, инфографики и(или) без их использования. </w:t>
      </w:r>
    </w:p>
    <w:p w14:paraId="556E3F93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17–18 фраз.</w:t>
      </w:r>
    </w:p>
    <w:p w14:paraId="0189BC3A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1C06BE09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lastRenderedPageBreak/>
        <w:t>Развитие коммуникативных умений аудирования: понимание на слух аутентичных текстов, содержащих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информации; с полным и точным пониманием всей информации.</w:t>
      </w:r>
    </w:p>
    <w:p w14:paraId="49B52541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Аудирование с пониманием основного содержания текста предполагает умения определять основную тему/идею и главные факты/события в воспринимаемом на слух тексте; отделять главную информацию от второстепенной;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14:paraId="4563069E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 и имплицитной (неявной) форме, в воспринимаемом на слух тексте.</w:t>
      </w:r>
    </w:p>
    <w:p w14:paraId="0301AF06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Аудирование с полным и точным пониманием всей информации, данной в тексте, предусматривает умения понимать взаимосвязь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 из контекста о значении незнакомых слов.</w:t>
      </w:r>
    </w:p>
    <w:p w14:paraId="72A42190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объявление, реклама, лекция.</w:t>
      </w:r>
    </w:p>
    <w:p w14:paraId="1DA88DD9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аудирования должна соответствовать уровню, превышающему пороговый (В1+ по общеевропейской шкале). </w:t>
      </w:r>
    </w:p>
    <w:p w14:paraId="6656840A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3,5 минуты.</w:t>
      </w:r>
    </w:p>
    <w:p w14:paraId="2014550B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470F3F91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неизученные языковые явления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информации; с полным и точным пониманием содержания текста. </w:t>
      </w:r>
    </w:p>
    <w:p w14:paraId="2F067CD6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прогнозировать содержание текста по </w:t>
      </w:r>
      <w:r w:rsidRPr="001B78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14:paraId="26EFEB72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14:paraId="5D2835C0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содержания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14:paraId="6AA2EF93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графиков, схем, инфографики и другие) и понимание представленной в них информации. </w:t>
      </w:r>
    </w:p>
    <w:p w14:paraId="07CDB8AA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статья публицистического характера, объявление, памятка, инструкция, электронное сообщение личного характера, стихотворение.</w:t>
      </w:r>
    </w:p>
    <w:p w14:paraId="7A321890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чтения должна соответствовать уровню, превышающему пороговый (В1+ по общеевропейской шкале). </w:t>
      </w:r>
    </w:p>
    <w:p w14:paraId="6EE53F1A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700–900 слов.</w:t>
      </w:r>
    </w:p>
    <w:p w14:paraId="6BB2ACC6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14:paraId="409B0A29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14:paraId="16E1A5D5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 речевого этикета, принятыми в стране/странах изучаемого языка; </w:t>
      </w:r>
    </w:p>
    <w:p w14:paraId="69A3952C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pacing w:val="-2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pacing w:val="-2"/>
          <w:sz w:val="28"/>
        </w:rPr>
        <w:t>CV</w:t>
      </w:r>
      <w:r w:rsidRPr="001B78DE">
        <w:rPr>
          <w:rFonts w:ascii="Times New Roman" w:hAnsi="Times New Roman"/>
          <w:color w:val="000000"/>
          <w:spacing w:val="-2"/>
          <w:sz w:val="28"/>
          <w:lang w:val="ru-RU"/>
        </w:rPr>
        <w:t>), письма – обращения о приёме на работу (</w:t>
      </w:r>
      <w:r>
        <w:rPr>
          <w:rFonts w:ascii="Times New Roman" w:hAnsi="Times New Roman"/>
          <w:color w:val="000000"/>
          <w:spacing w:val="-2"/>
          <w:sz w:val="28"/>
        </w:rPr>
        <w:t>application</w:t>
      </w:r>
      <w:r w:rsidRPr="001B78DE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letter</w:t>
      </w:r>
      <w:r w:rsidRPr="001B78DE">
        <w:rPr>
          <w:rFonts w:ascii="Times New Roman" w:hAnsi="Times New Roman"/>
          <w:color w:val="000000"/>
          <w:spacing w:val="-2"/>
          <w:sz w:val="28"/>
          <w:lang w:val="ru-RU"/>
        </w:rPr>
        <w:t xml:space="preserve">) с сообщением основных сведений о себе в соответствии с нормами речевого этикета, принятыми в стране/странах изучаемого языка. Объём письма – до 140 слов; </w:t>
      </w:r>
    </w:p>
    <w:p w14:paraId="439EAD0C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речевого этикета, принятыми в стране/странах изучаемого языка. Объём сообщения – до 140 слов;</w:t>
      </w:r>
    </w:p>
    <w:p w14:paraId="39618D10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написание официального (делового) письма, в том числе и электронного, в соответствии с нормами официального общения, принятыми в стране/странах изучаемого языка. Объём официального (делового) письма – до 180 слов;</w:t>
      </w:r>
    </w:p>
    <w:p w14:paraId="6E6D6145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lastRenderedPageBreak/>
        <w:t>создание небольшого письменного высказывания (в том числе аннотации, рассказа, рецензии, статьи и другие) на основе плана, иллюстрации/иллюстраций и/или прочитанного/прослушанного текста с использованием и(или) без использования образца. Объём письменного высказывания – до 180 слов;</w:t>
      </w:r>
    </w:p>
    <w:p w14:paraId="753998B0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14:paraId="3DA38542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создание письменного высказывания с элементами рассуждения на основе таблицы, графика, диаграммы и письменного высказывания типа «Моё мнение», «За и против». Объём письменного высказывания – до 250 слов;</w:t>
      </w:r>
    </w:p>
    <w:p w14:paraId="453C0F6A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письменное комментирование предложенной информации, высказывания, пословицы, цитаты с выражением и аргументацией своего мнения. Объём – до 250 слов;</w:t>
      </w:r>
    </w:p>
    <w:p w14:paraId="2C283891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250 слов.</w:t>
      </w:r>
    </w:p>
    <w:p w14:paraId="1E0ECB19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i/>
          <w:color w:val="000000"/>
          <w:sz w:val="28"/>
          <w:lang w:val="ru-RU"/>
        </w:rPr>
        <w:t>Перевод как особый вид речевой деятельности</w:t>
      </w:r>
    </w:p>
    <w:p w14:paraId="38924F4E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Предпереводческий анализ текста, выявление возможных переводческих трудностей и путей их преодоления.</w:t>
      </w:r>
    </w:p>
    <w:p w14:paraId="5FF93947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Сопоставительный анализ оригинала и перевода и объективная оценка качества перевода</w:t>
      </w:r>
    </w:p>
    <w:p w14:paraId="77173FBE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трансформаций. </w:t>
      </w:r>
    </w:p>
    <w:p w14:paraId="51F54BE4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4A6D4B03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5DE37C1E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14:paraId="7B1D766B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14:paraId="3454D9D0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интервью. </w:t>
      </w:r>
    </w:p>
    <w:p w14:paraId="3634CC9E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170 слов.</w:t>
      </w:r>
    </w:p>
    <w:p w14:paraId="229A8AE3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14:paraId="1DCEF6DE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lastRenderedPageBreak/>
        <w:t>Правильное написание изученных слов.</w:t>
      </w:r>
    </w:p>
    <w:p w14:paraId="27E1524E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</w:t>
      </w:r>
    </w:p>
    <w:p w14:paraId="0A1F41E5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14:paraId="6C2FB393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14:paraId="7D08EFE1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принятыми в стране/странах изучаемого языка нормами официального общения, оформление официального (делового) письма, в том числе и электронного.</w:t>
      </w:r>
    </w:p>
    <w:p w14:paraId="5AE79714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019BBC5A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содержания речи 11 класса, с соблюдением существующей в английском языке нормы лексической сочетаемости.</w:t>
      </w:r>
    </w:p>
    <w:p w14:paraId="4E957341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Объём – 1500 лексических единиц для продуктивного использования (включая 1400 лексических единиц, изученных ранее) и 1650 лексических единиц для рецептивного усвоения (включая 1500 лексических единиц продуктивного минимума).</w:t>
      </w:r>
    </w:p>
    <w:p w14:paraId="5673650C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14:paraId="23F859E6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14:paraId="099D8C8C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1B78DE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1B78D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7C258EFA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B78D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1B78D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1B78DE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1B78D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1B78D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ism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1B78D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47EB0EE5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1B78D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B78D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1B78DE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1B78D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1B78D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1B78DE">
        <w:rPr>
          <w:rFonts w:ascii="Times New Roman" w:hAnsi="Times New Roman"/>
          <w:color w:val="000000"/>
          <w:sz w:val="28"/>
          <w:lang w:val="ru-RU"/>
        </w:rPr>
        <w:t>;</w:t>
      </w:r>
    </w:p>
    <w:p w14:paraId="1FA74D9F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B78D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1B78D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1B78DE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70598BD9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1B78DE">
        <w:rPr>
          <w:rFonts w:ascii="Times New Roman" w:hAnsi="Times New Roman"/>
          <w:color w:val="000000"/>
          <w:sz w:val="28"/>
          <w:lang w:val="ru-RU"/>
        </w:rPr>
        <w:t>;</w:t>
      </w:r>
    </w:p>
    <w:p w14:paraId="365701CA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14:paraId="42EC62E5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1B78DE">
        <w:rPr>
          <w:rFonts w:ascii="Times New Roman" w:hAnsi="Times New Roman"/>
          <w:color w:val="000000"/>
          <w:sz w:val="28"/>
          <w:lang w:val="ru-RU"/>
        </w:rPr>
        <w:t>);</w:t>
      </w:r>
    </w:p>
    <w:p w14:paraId="019AD418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2BC75B96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1B78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B78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1A114C2F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1B78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1B78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24A45904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1B78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1B78DE">
        <w:rPr>
          <w:rFonts w:ascii="Times New Roman" w:hAnsi="Times New Roman"/>
          <w:color w:val="000000"/>
          <w:sz w:val="28"/>
          <w:lang w:val="ru-RU"/>
        </w:rPr>
        <w:t>);</w:t>
      </w:r>
    </w:p>
    <w:p w14:paraId="4FF7B78C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1B78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1B78DE">
        <w:rPr>
          <w:rFonts w:ascii="Times New Roman" w:hAnsi="Times New Roman"/>
          <w:color w:val="000000"/>
          <w:sz w:val="28"/>
          <w:lang w:val="ru-RU"/>
        </w:rPr>
        <w:t>);</w:t>
      </w:r>
    </w:p>
    <w:p w14:paraId="6D4943D2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14:paraId="2EBBBC3C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733127D4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1B78DE">
        <w:rPr>
          <w:rFonts w:ascii="Times New Roman" w:hAnsi="Times New Roman"/>
          <w:color w:val="000000"/>
          <w:sz w:val="28"/>
          <w:lang w:val="ru-RU"/>
        </w:rPr>
        <w:t>);</w:t>
      </w:r>
    </w:p>
    <w:p w14:paraId="3FD1EEA5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73BD08E1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pacing w:val="-2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pacing w:val="-2"/>
          <w:sz w:val="28"/>
        </w:rPr>
        <w:t>cool</w:t>
      </w:r>
      <w:r w:rsidRPr="001B78DE">
        <w:rPr>
          <w:rFonts w:ascii="Times New Roman" w:hAnsi="Times New Roman"/>
          <w:color w:val="000000"/>
          <w:spacing w:val="-2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2"/>
          <w:sz w:val="28"/>
        </w:rPr>
        <w:t>to</w:t>
      </w:r>
      <w:r w:rsidRPr="001B78DE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cool</w:t>
      </w:r>
      <w:r w:rsidRPr="001B78DE">
        <w:rPr>
          <w:rFonts w:ascii="Times New Roman" w:hAnsi="Times New Roman"/>
          <w:color w:val="000000"/>
          <w:spacing w:val="-2"/>
          <w:sz w:val="28"/>
          <w:lang w:val="ru-RU"/>
        </w:rPr>
        <w:t>).</w:t>
      </w:r>
    </w:p>
    <w:p w14:paraId="360A90E2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1B78DE">
        <w:rPr>
          <w:rFonts w:ascii="Times New Roman" w:hAnsi="Times New Roman"/>
          <w:color w:val="000000"/>
          <w:sz w:val="28"/>
          <w:lang w:val="ru-RU"/>
        </w:rPr>
        <w:t>).</w:t>
      </w:r>
    </w:p>
    <w:p w14:paraId="4E64EC5E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Наиболее частотные фразовые глаголы. Синонимы. Антонимы. Омонимы. Интернациональные слова. Сокращения и аббревиатуры. Идиомы. Пословицы. Элементы деловой лексики.</w:t>
      </w:r>
    </w:p>
    <w:p w14:paraId="10CCA9D1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14:paraId="169B7E56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664A60B0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14:paraId="4E6C29A9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14:paraId="26871D8D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14:paraId="288565F1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20A49F7A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6686C563" w14:textId="77777777" w:rsidR="00C93FFF" w:rsidRDefault="00AE4C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14:paraId="5B4F5E66" w14:textId="77777777" w:rsidR="00C93FFF" w:rsidRDefault="00AE4C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cut.) </w:t>
      </w:r>
    </w:p>
    <w:p w14:paraId="0EE55D6D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1B78DE">
        <w:rPr>
          <w:rFonts w:ascii="Times New Roman" w:hAnsi="Times New Roman"/>
          <w:color w:val="000000"/>
          <w:sz w:val="28"/>
          <w:lang w:val="ru-RU"/>
        </w:rPr>
        <w:t>.</w:t>
      </w:r>
    </w:p>
    <w:p w14:paraId="103DE76E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1B78DE">
        <w:rPr>
          <w:rFonts w:ascii="Times New Roman" w:hAnsi="Times New Roman"/>
          <w:color w:val="000000"/>
          <w:sz w:val="28"/>
          <w:lang w:val="ru-RU"/>
        </w:rPr>
        <w:t>.</w:t>
      </w:r>
    </w:p>
    <w:p w14:paraId="31E42FB8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1B78DE">
        <w:rPr>
          <w:rFonts w:ascii="Times New Roman" w:hAnsi="Times New Roman"/>
          <w:color w:val="000000"/>
          <w:sz w:val="28"/>
          <w:lang w:val="ru-RU"/>
        </w:rPr>
        <w:t>.</w:t>
      </w:r>
    </w:p>
    <w:p w14:paraId="1A0767A2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291F77C3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1B78DE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1B78DE">
        <w:rPr>
          <w:rFonts w:ascii="Times New Roman" w:hAnsi="Times New Roman"/>
          <w:color w:val="000000"/>
          <w:sz w:val="28"/>
          <w:lang w:val="ru-RU"/>
        </w:rPr>
        <w:t>).</w:t>
      </w:r>
    </w:p>
    <w:p w14:paraId="37423960" w14:textId="77777777" w:rsidR="00C93FFF" w:rsidRDefault="00AE4C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Инверсия с конструкциями hardly (ever) …when, no sooner … that, if only …; в условных предложениях (If) … should do.</w:t>
      </w:r>
    </w:p>
    <w:p w14:paraId="029FE0EF" w14:textId="77777777" w:rsidR="00C93FFF" w:rsidRDefault="00AE4C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Present/Past/Future Continuous Tense; Present/Past Perfect Tense; Present Perfect Continuous Tense). </w:t>
      </w:r>
    </w:p>
    <w:p w14:paraId="4A84E81F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 </w:t>
      </w:r>
    </w:p>
    <w:p w14:paraId="67C9C90D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14:paraId="4332D5C2" w14:textId="77777777" w:rsidR="00C93FFF" w:rsidRDefault="00AE4C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as; both … and …, either … or, neither … nor. </w:t>
      </w:r>
    </w:p>
    <w:p w14:paraId="103F4BBF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… </w:t>
      </w:r>
    </w:p>
    <w:p w14:paraId="674990D0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1B78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1B78DE">
        <w:rPr>
          <w:rFonts w:ascii="Times New Roman" w:hAnsi="Times New Roman"/>
          <w:color w:val="000000"/>
          <w:sz w:val="28"/>
          <w:lang w:val="ru-RU"/>
        </w:rPr>
        <w:t>.</w:t>
      </w:r>
    </w:p>
    <w:p w14:paraId="0C455EC5" w14:textId="77777777" w:rsidR="00C93FFF" w:rsidRDefault="00AE4C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14:paraId="5C5171EC" w14:textId="77777777" w:rsidR="00C93FFF" w:rsidRDefault="00AE4C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me… to do smth. </w:t>
      </w:r>
    </w:p>
    <w:p w14:paraId="3B8C5A14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14:paraId="126887F6" w14:textId="77777777" w:rsidR="00C93FFF" w:rsidRDefault="00AE4C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smth; be/get used to doing smth. </w:t>
      </w:r>
    </w:p>
    <w:p w14:paraId="4F34A1E9" w14:textId="77777777" w:rsidR="00C93FFF" w:rsidRDefault="00AE4C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Конструкции I prefer, I’d prefer, I’d rather prefer, выражающих предпочтение, а также конструкций I’d rather, You’d better. </w:t>
      </w:r>
    </w:p>
    <w:p w14:paraId="313454AB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lastRenderedPageBreak/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14:paraId="3FA0E29D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Глаголы (правильных и неправильных) в видо-временных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1B78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B78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1B78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B78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1B78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1B78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B78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1B78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B78DE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1B78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14:paraId="1A22673F" w14:textId="77777777" w:rsidR="00C93FFF" w:rsidRDefault="00AE4C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14:paraId="34DF96EE" w14:textId="77777777" w:rsidR="00C93FFF" w:rsidRDefault="00AE4C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need, ought to). </w:t>
      </w:r>
    </w:p>
    <w:p w14:paraId="00AE0766" w14:textId="77777777" w:rsidR="00C93FFF" w:rsidRDefault="00AE4C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II); причастия в функции определения (Participle I – a playing child, Participle II – a written text).</w:t>
      </w:r>
    </w:p>
    <w:p w14:paraId="2F5E8CDA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14:paraId="594E54E5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исключения. </w:t>
      </w:r>
    </w:p>
    <w:p w14:paraId="2D1BC865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14:paraId="1DE39BC4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14:paraId="3FDB7636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14:paraId="6152BE72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форма – цвет – происхождение – материал).</w:t>
      </w:r>
    </w:p>
    <w:p w14:paraId="3E610A88" w14:textId="77777777" w:rsidR="00C93FFF" w:rsidRDefault="00AE4C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little; few/a few; a lot of). </w:t>
      </w:r>
    </w:p>
    <w:p w14:paraId="2BDDEB8F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pacing w:val="-2"/>
          <w:sz w:val="28"/>
        </w:rPr>
        <w:t>none</w:t>
      </w:r>
      <w:r w:rsidRPr="001B78DE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no</w:t>
      </w:r>
      <w:r w:rsidRPr="001B78DE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-2"/>
          <w:sz w:val="28"/>
        </w:rPr>
        <w:t>nobody</w:t>
      </w:r>
      <w:r w:rsidRPr="001B78DE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nothing</w:t>
      </w:r>
      <w:r w:rsidRPr="001B78DE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etc</w:t>
      </w:r>
      <w:r w:rsidRPr="001B78DE">
        <w:rPr>
          <w:rFonts w:ascii="Times New Roman" w:hAnsi="Times New Roman"/>
          <w:color w:val="000000"/>
          <w:spacing w:val="-2"/>
          <w:sz w:val="28"/>
          <w:lang w:val="ru-RU"/>
        </w:rPr>
        <w:t xml:space="preserve">.). </w:t>
      </w:r>
    </w:p>
    <w:p w14:paraId="7BA292DB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14:paraId="26E8C775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залоге. </w:t>
      </w:r>
    </w:p>
    <w:p w14:paraId="4B389C8F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55DAF79C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осуществлять различные виды и страны/стран изучаемого языка и </w:t>
      </w:r>
      <w:r w:rsidRPr="001B78DE">
        <w:rPr>
          <w:rFonts w:ascii="Times New Roman" w:hAnsi="Times New Roman"/>
          <w:color w:val="000000"/>
          <w:sz w:val="28"/>
          <w:lang w:val="ru-RU"/>
        </w:rPr>
        <w:lastRenderedPageBreak/>
        <w:t>основных социокультурных элементов речевого поведенческого этикета в англоязычной среде в рамках тематического содержания речи 11 класса.</w:t>
      </w:r>
    </w:p>
    <w:p w14:paraId="4C59F775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сфера обслуживания, этикетные особенности общения.</w:t>
      </w:r>
    </w:p>
    <w:p w14:paraId="327730E6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14:paraId="219BC8E4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14:paraId="7076846E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люди). </w:t>
      </w:r>
    </w:p>
    <w:p w14:paraId="0DC3533F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195D3EED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pacing w:val="1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14:paraId="2943D5ED" w14:textId="77777777" w:rsidR="00C93FFF" w:rsidRPr="001B78DE" w:rsidRDefault="00AE4CC7">
      <w:pPr>
        <w:spacing w:after="0" w:line="264" w:lineRule="auto"/>
        <w:ind w:left="12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2A72B80B" w14:textId="77777777" w:rsidR="00C93FFF" w:rsidRPr="001B78DE" w:rsidRDefault="00C93FFF">
      <w:pPr>
        <w:rPr>
          <w:lang w:val="ru-RU"/>
        </w:rPr>
        <w:sectPr w:rsidR="00C93FFF" w:rsidRPr="001B78DE">
          <w:pgSz w:w="11906" w:h="16383"/>
          <w:pgMar w:top="1134" w:right="850" w:bottom="1134" w:left="1701" w:header="720" w:footer="720" w:gutter="0"/>
          <w:cols w:space="720"/>
        </w:sectPr>
      </w:pPr>
    </w:p>
    <w:p w14:paraId="0E0B5AC3" w14:textId="77777777" w:rsidR="00C93FFF" w:rsidRPr="001B78DE" w:rsidRDefault="00AE4CC7">
      <w:pPr>
        <w:spacing w:after="0" w:line="264" w:lineRule="auto"/>
        <w:ind w:left="120"/>
        <w:jc w:val="both"/>
        <w:rPr>
          <w:lang w:val="ru-RU"/>
        </w:rPr>
      </w:pPr>
      <w:bookmarkStart w:id="5" w:name="block-5052527"/>
      <w:bookmarkEnd w:id="4"/>
      <w:r w:rsidRPr="001B78D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</w:t>
      </w:r>
      <w:r w:rsidRPr="001B78DE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1B78DE">
        <w:rPr>
          <w:rFonts w:ascii="Times New Roman" w:hAnsi="Times New Roman"/>
          <w:color w:val="000000"/>
          <w:sz w:val="28"/>
          <w:lang w:val="ru-RU"/>
        </w:rPr>
        <w:t>ОБЩЕГО ОБРАЗОВАНИЯ</w:t>
      </w:r>
    </w:p>
    <w:p w14:paraId="64A5995E" w14:textId="77777777" w:rsidR="00C93FFF" w:rsidRPr="001B78DE" w:rsidRDefault="00C93FFF">
      <w:pPr>
        <w:spacing w:after="0" w:line="264" w:lineRule="auto"/>
        <w:ind w:left="120"/>
        <w:jc w:val="both"/>
        <w:rPr>
          <w:lang w:val="ru-RU"/>
        </w:rPr>
      </w:pPr>
    </w:p>
    <w:p w14:paraId="3FF9A3A2" w14:textId="77777777" w:rsidR="00C93FFF" w:rsidRPr="001B78DE" w:rsidRDefault="00AE4CC7">
      <w:pPr>
        <w:spacing w:after="0" w:line="264" w:lineRule="auto"/>
        <w:ind w:left="120"/>
        <w:jc w:val="both"/>
        <w:rPr>
          <w:lang w:val="ru-RU"/>
        </w:rPr>
      </w:pPr>
      <w:r w:rsidRPr="001B78DE">
        <w:rPr>
          <w:rFonts w:ascii="Times New Roman" w:hAnsi="Times New Roman"/>
          <w:b/>
          <w:color w:val="000000"/>
          <w:spacing w:val="-2"/>
          <w:sz w:val="28"/>
          <w:lang w:val="ru-RU"/>
        </w:rPr>
        <w:t>ЛИЧНОСТНЫЕ РЕЗУЛЬТАТЫ</w:t>
      </w:r>
    </w:p>
    <w:p w14:paraId="67075AB0" w14:textId="77777777" w:rsidR="00C93FFF" w:rsidRPr="001B78DE" w:rsidRDefault="00C93FFF">
      <w:pPr>
        <w:spacing w:after="0" w:line="264" w:lineRule="auto"/>
        <w:ind w:left="120"/>
        <w:jc w:val="both"/>
        <w:rPr>
          <w:lang w:val="ru-RU"/>
        </w:rPr>
      </w:pPr>
    </w:p>
    <w:p w14:paraId="202EEDCD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43659F79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английскому языку на уровне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14:paraId="2CA3C22B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следующие личностные результаты: </w:t>
      </w:r>
    </w:p>
    <w:p w14:paraId="215CC3F7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7ED6941F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08FD6EB6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14:paraId="7D8D02EC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14:paraId="25B60A87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53BE9B02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14:paraId="524D7DE2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01E31EFF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14:paraId="0128D297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162395F2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14:paraId="6E3C1A08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14:paraId="12BF89AB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14:paraId="59112C3A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02DA9560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14:paraId="16A1315C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14:paraId="40EF53B7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386B744A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pacing w:val="-3"/>
          <w:sz w:val="28"/>
          <w:lang w:val="ru-RU"/>
        </w:rPr>
        <w:t>осознание личного вклада в построение устойчивого будущего;</w:t>
      </w:r>
    </w:p>
    <w:p w14:paraId="0D590870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14:paraId="2BA56417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02FD9110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54B2C9F5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языке, ощущать эмоциональное воздействие искусства;</w:t>
      </w:r>
    </w:p>
    <w:p w14:paraId="69FAB038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51473A9F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14:paraId="34A0BD47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14:paraId="158A2CA1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14:paraId="70DEDC2D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14:paraId="30B19353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14:paraId="276D9D10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14:paraId="332F3459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34F80363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14:paraId="29A6CAA0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7EB837E9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</w:t>
      </w:r>
      <w:r w:rsidRPr="001B78DE">
        <w:rPr>
          <w:rFonts w:ascii="Times New Roman" w:hAnsi="Times New Roman"/>
          <w:color w:val="000000"/>
          <w:spacing w:val="-2"/>
          <w:sz w:val="28"/>
          <w:lang w:val="ru-RU"/>
        </w:rPr>
        <w:t>и реализовывать собственные жизненные планы, осознание возможностей самореализации средствами иностранного языка;</w:t>
      </w:r>
    </w:p>
    <w:p w14:paraId="7C45D309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иностранного языка.</w:t>
      </w:r>
    </w:p>
    <w:p w14:paraId="1DBE07F8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1E4466C6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14:paraId="41277DD1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14:paraId="23128422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14:paraId="1863D197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14:paraId="486C3B09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7B21B669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575FDACC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1359994E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иностранного языка. </w:t>
      </w:r>
    </w:p>
    <w:p w14:paraId="6F5B0CF7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по иностранному (английскому) на уровне </w:t>
      </w:r>
      <w:r w:rsidRPr="001B78DE">
        <w:rPr>
          <w:rFonts w:ascii="Times New Roman" w:hAnsi="Times New Roman"/>
          <w:color w:val="000000"/>
          <w:sz w:val="28"/>
          <w:lang w:val="ru-RU"/>
        </w:rPr>
        <w:lastRenderedPageBreak/>
        <w:t>среднего общего образования у обучающихся совершенствуется эмоциональный интеллект, предполагающий сформированность:</w:t>
      </w:r>
    </w:p>
    <w:p w14:paraId="130D5273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14:paraId="0120BCDB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5FF9BE13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0AFDD8AA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476DB711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14:paraId="5714E1B0" w14:textId="77777777" w:rsidR="00C93FFF" w:rsidRPr="001B78DE" w:rsidRDefault="00AE4CC7">
      <w:pPr>
        <w:spacing w:after="0" w:line="264" w:lineRule="auto"/>
        <w:ind w:left="120"/>
        <w:jc w:val="both"/>
        <w:rPr>
          <w:lang w:val="ru-RU"/>
        </w:rPr>
      </w:pPr>
      <w:r w:rsidRPr="001B78D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72306F6" w14:textId="77777777" w:rsidR="00C93FFF" w:rsidRPr="001B78DE" w:rsidRDefault="00C93FFF">
      <w:pPr>
        <w:spacing w:after="0" w:line="264" w:lineRule="auto"/>
        <w:ind w:left="120"/>
        <w:jc w:val="both"/>
        <w:rPr>
          <w:lang w:val="ru-RU"/>
        </w:rPr>
      </w:pPr>
    </w:p>
    <w:p w14:paraId="75CEE607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иностранному (английскому) на уровне среднего общего образования у обучающихся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D5B9281" w14:textId="77777777" w:rsidR="00C93FFF" w:rsidRPr="001B78DE" w:rsidRDefault="00AE4CC7">
      <w:pPr>
        <w:spacing w:after="0" w:line="264" w:lineRule="auto"/>
        <w:ind w:left="120"/>
        <w:jc w:val="both"/>
        <w:rPr>
          <w:lang w:val="ru-RU"/>
        </w:rPr>
      </w:pPr>
      <w:r w:rsidRPr="001B78D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D10315C" w14:textId="77777777" w:rsidR="00C93FFF" w:rsidRPr="001B78DE" w:rsidRDefault="00C93FFF">
      <w:pPr>
        <w:spacing w:after="0" w:line="264" w:lineRule="auto"/>
        <w:ind w:left="120"/>
        <w:jc w:val="both"/>
        <w:rPr>
          <w:lang w:val="ru-RU"/>
        </w:rPr>
      </w:pPr>
    </w:p>
    <w:p w14:paraId="51426FBC" w14:textId="77777777" w:rsidR="00C93FFF" w:rsidRPr="001B78DE" w:rsidRDefault="00AE4CC7">
      <w:pPr>
        <w:spacing w:after="0" w:line="264" w:lineRule="auto"/>
        <w:ind w:left="120"/>
        <w:jc w:val="both"/>
        <w:rPr>
          <w:lang w:val="ru-RU"/>
        </w:rPr>
      </w:pPr>
      <w:r w:rsidRPr="001B78D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7CC56CEA" w14:textId="77777777" w:rsidR="00C93FFF" w:rsidRPr="001B78DE" w:rsidRDefault="00AE4C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3CF0433F" w14:textId="77777777" w:rsidR="00C93FFF" w:rsidRPr="001B78DE" w:rsidRDefault="00AE4C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14:paraId="685093A3" w14:textId="77777777" w:rsidR="00C93FFF" w:rsidRPr="001B78DE" w:rsidRDefault="00AE4C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763CC68D" w14:textId="77777777" w:rsidR="00C93FFF" w:rsidRPr="001B78DE" w:rsidRDefault="00AE4C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14:paraId="149A1679" w14:textId="77777777" w:rsidR="00C93FFF" w:rsidRPr="001B78DE" w:rsidRDefault="00AE4C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765CCE2F" w14:textId="77777777" w:rsidR="00C93FFF" w:rsidRPr="001B78DE" w:rsidRDefault="00AE4C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</w:t>
      </w:r>
      <w:r w:rsidRPr="001B78DE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результатов целям, оценивать риски последствий деятельности; </w:t>
      </w:r>
    </w:p>
    <w:p w14:paraId="615EE40C" w14:textId="77777777" w:rsidR="00C93FFF" w:rsidRPr="001B78DE" w:rsidRDefault="00AE4C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lastRenderedPageBreak/>
        <w:t>координировать и выполнять работу в условиях реального, виртуального и комбинированного взаимодействия;</w:t>
      </w:r>
    </w:p>
    <w:p w14:paraId="105F8DAF" w14:textId="77777777" w:rsidR="00C93FFF" w:rsidRPr="001B78DE" w:rsidRDefault="00AE4C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3CCB2693" w14:textId="77777777" w:rsidR="00C93FFF" w:rsidRDefault="00AE4CC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5893B17D" w14:textId="77777777" w:rsidR="00C93FFF" w:rsidRPr="001B78DE" w:rsidRDefault="00AE4C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350CEB51" w14:textId="77777777" w:rsidR="00C93FFF" w:rsidRPr="001B78DE" w:rsidRDefault="00AE4C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4BAC5346" w14:textId="77777777" w:rsidR="00C93FFF" w:rsidRPr="001B78DE" w:rsidRDefault="00AE4C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терминологией, ключевыми понятиями и методами;</w:t>
      </w:r>
    </w:p>
    <w:p w14:paraId="2D037DE5" w14:textId="77777777" w:rsidR="00C93FFF" w:rsidRPr="001B78DE" w:rsidRDefault="00AE4C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7A018F62" w14:textId="77777777" w:rsidR="00C93FFF" w:rsidRPr="001B78DE" w:rsidRDefault="00AE4C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28E69099" w14:textId="77777777" w:rsidR="00C93FFF" w:rsidRPr="001B78DE" w:rsidRDefault="00AE4C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304609EF" w14:textId="77777777" w:rsidR="00C93FFF" w:rsidRPr="001B78DE" w:rsidRDefault="00AE4C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09F7F330" w14:textId="77777777" w:rsidR="00C93FFF" w:rsidRPr="001B78DE" w:rsidRDefault="00AE4C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0839385B" w14:textId="77777777" w:rsidR="00C93FFF" w:rsidRPr="001B78DE" w:rsidRDefault="00AE4C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14:paraId="1633AC37" w14:textId="77777777" w:rsidR="00C93FFF" w:rsidRPr="001B78DE" w:rsidRDefault="00AE4C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14:paraId="57627373" w14:textId="77777777" w:rsidR="00C93FFF" w:rsidRPr="001B78DE" w:rsidRDefault="00AE4C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14:paraId="76F3E8D4" w14:textId="77777777" w:rsidR="00C93FFF" w:rsidRDefault="00AE4CC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0637F5FE" w14:textId="77777777" w:rsidR="00C93FFF" w:rsidRPr="001B78DE" w:rsidRDefault="00AE4C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2BE4D72F" w14:textId="77777777" w:rsidR="00C93FFF" w:rsidRPr="001B78DE" w:rsidRDefault="00AE4C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создавать тексты, в том числе на иностранном (английском) языке, в различных форматах с учётом назначения информации и целевой </w:t>
      </w:r>
      <w:r w:rsidRPr="001B78DE">
        <w:rPr>
          <w:rFonts w:ascii="Times New Roman" w:hAnsi="Times New Roman"/>
          <w:color w:val="000000"/>
          <w:sz w:val="28"/>
          <w:lang w:val="ru-RU"/>
        </w:rPr>
        <w:lastRenderedPageBreak/>
        <w:t>аудитории, выбирая оптимальную форму представления и визуализации (текст, таблица, схема, диаграмма);</w:t>
      </w:r>
    </w:p>
    <w:p w14:paraId="051FEB9D" w14:textId="77777777" w:rsidR="00C93FFF" w:rsidRPr="001B78DE" w:rsidRDefault="00AE4C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14:paraId="349E88BA" w14:textId="77777777" w:rsidR="00C93FFF" w:rsidRPr="001B78DE" w:rsidRDefault="00AE4C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40F0253B" w14:textId="77777777" w:rsidR="00C93FFF" w:rsidRPr="001B78DE" w:rsidRDefault="00AE4C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57D12438" w14:textId="77777777" w:rsidR="00C93FFF" w:rsidRPr="001B78DE" w:rsidRDefault="00C93FFF">
      <w:pPr>
        <w:spacing w:after="0" w:line="264" w:lineRule="auto"/>
        <w:ind w:left="120"/>
        <w:jc w:val="both"/>
        <w:rPr>
          <w:lang w:val="ru-RU"/>
        </w:rPr>
      </w:pPr>
    </w:p>
    <w:p w14:paraId="0D6765BE" w14:textId="77777777" w:rsidR="00C93FFF" w:rsidRPr="001B78DE" w:rsidRDefault="00AE4CC7">
      <w:pPr>
        <w:spacing w:after="0" w:line="264" w:lineRule="auto"/>
        <w:ind w:left="120"/>
        <w:jc w:val="both"/>
        <w:rPr>
          <w:lang w:val="ru-RU"/>
        </w:rPr>
      </w:pPr>
      <w:r w:rsidRPr="001B78D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52B6E4FE" w14:textId="77777777" w:rsidR="00C93FFF" w:rsidRPr="001B78DE" w:rsidRDefault="00AE4CC7">
      <w:pPr>
        <w:spacing w:after="0" w:line="264" w:lineRule="auto"/>
        <w:ind w:left="120"/>
        <w:jc w:val="both"/>
        <w:rPr>
          <w:lang w:val="ru-RU"/>
        </w:rPr>
      </w:pPr>
      <w:r w:rsidRPr="001B78D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4D7BBC3D" w14:textId="77777777" w:rsidR="00C93FFF" w:rsidRPr="001B78DE" w:rsidRDefault="00AE4C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1EF15371" w14:textId="77777777" w:rsidR="00C93FFF" w:rsidRPr="001B78DE" w:rsidRDefault="00AE4C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2B1AE361" w14:textId="77777777" w:rsidR="00C93FFF" w:rsidRPr="001B78DE" w:rsidRDefault="00AE4C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в том числе на иностранном (английском) языке; аргументированно вести диалог, уметь смягчать конфликтные ситуации;</w:t>
      </w:r>
    </w:p>
    <w:p w14:paraId="4191C519" w14:textId="77777777" w:rsidR="00C93FFF" w:rsidRPr="001B78DE" w:rsidRDefault="00AE4C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14:paraId="10432727" w14:textId="77777777" w:rsidR="00C93FFF" w:rsidRPr="001B78DE" w:rsidRDefault="00C93FFF">
      <w:pPr>
        <w:spacing w:after="0" w:line="264" w:lineRule="auto"/>
        <w:ind w:left="120"/>
        <w:jc w:val="both"/>
        <w:rPr>
          <w:lang w:val="ru-RU"/>
        </w:rPr>
      </w:pPr>
    </w:p>
    <w:p w14:paraId="7B41B930" w14:textId="77777777" w:rsidR="00C93FFF" w:rsidRDefault="00AE4CC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236A6538" w14:textId="77777777" w:rsidR="00C93FFF" w:rsidRDefault="00AE4CC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14:paraId="43B9D5B5" w14:textId="77777777" w:rsidR="00C93FFF" w:rsidRPr="001B78DE" w:rsidRDefault="00AE4C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4B485BB7" w14:textId="77777777" w:rsidR="00C93FFF" w:rsidRPr="001B78DE" w:rsidRDefault="00AE4C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31F368F4" w14:textId="77777777" w:rsidR="00C93FFF" w:rsidRDefault="00AE4CC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14:paraId="620E1A93" w14:textId="77777777" w:rsidR="00C93FFF" w:rsidRPr="001B78DE" w:rsidRDefault="00AE4C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521E739C" w14:textId="77777777" w:rsidR="00C93FFF" w:rsidRDefault="00AE4CC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14:paraId="75460B53" w14:textId="77777777" w:rsidR="00C93FFF" w:rsidRPr="001B78DE" w:rsidRDefault="00AE4C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1B2D5F53" w14:textId="77777777" w:rsidR="00C93FFF" w:rsidRDefault="00AE4CC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14:paraId="36AEA37B" w14:textId="77777777" w:rsidR="00C93FFF" w:rsidRDefault="00AE4CC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14:paraId="64C28597" w14:textId="77777777" w:rsidR="00C93FFF" w:rsidRPr="001B78DE" w:rsidRDefault="00AE4C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158BDEE1" w14:textId="77777777" w:rsidR="00C93FFF" w:rsidRPr="001B78DE" w:rsidRDefault="00AE4C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вносить коррективы в созданный речевой продукт в случае необходимости; </w:t>
      </w:r>
    </w:p>
    <w:p w14:paraId="31F21C3B" w14:textId="77777777" w:rsidR="00C93FFF" w:rsidRPr="001B78DE" w:rsidRDefault="00AE4C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14:paraId="3031C9A5" w14:textId="77777777" w:rsidR="00C93FFF" w:rsidRPr="001B78DE" w:rsidRDefault="00AE4C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011179FD" w14:textId="77777777" w:rsidR="00C93FFF" w:rsidRPr="001B78DE" w:rsidRDefault="00AE4C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1681977C" w14:textId="77777777" w:rsidR="00C93FFF" w:rsidRPr="001B78DE" w:rsidRDefault="00AE4C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049D28D9" w14:textId="77777777" w:rsidR="00C93FFF" w:rsidRPr="001B78DE" w:rsidRDefault="00AE4C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14:paraId="1C34BFAC" w14:textId="77777777" w:rsidR="00C93FFF" w:rsidRPr="001B78DE" w:rsidRDefault="00AE4C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человека;</w:t>
      </w:r>
    </w:p>
    <w:p w14:paraId="2EA9F979" w14:textId="77777777" w:rsidR="00C93FFF" w:rsidRDefault="00AE4CC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14:paraId="49D459D5" w14:textId="77777777" w:rsidR="00C93FFF" w:rsidRPr="001B78DE" w:rsidRDefault="00AE4C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72870B6B" w14:textId="77777777" w:rsidR="00C93FFF" w:rsidRPr="001B78DE" w:rsidRDefault="00AE4C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14:paraId="41CDF185" w14:textId="77777777" w:rsidR="00C93FFF" w:rsidRPr="001B78DE" w:rsidRDefault="00AE4C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14:paraId="14B759A7" w14:textId="77777777" w:rsidR="00C93FFF" w:rsidRPr="001B78DE" w:rsidRDefault="00AE4C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58F72971" w14:textId="77777777" w:rsidR="00C93FFF" w:rsidRPr="001B78DE" w:rsidRDefault="00AE4C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14:paraId="1CFDC2B9" w14:textId="77777777" w:rsidR="00C93FFF" w:rsidRPr="001B78DE" w:rsidRDefault="00C93FFF">
      <w:pPr>
        <w:spacing w:after="0" w:line="264" w:lineRule="auto"/>
        <w:ind w:left="120"/>
        <w:jc w:val="both"/>
        <w:rPr>
          <w:lang w:val="ru-RU"/>
        </w:rPr>
      </w:pPr>
    </w:p>
    <w:p w14:paraId="4E23F18C" w14:textId="77777777" w:rsidR="00C93FFF" w:rsidRPr="001B78DE" w:rsidRDefault="00AE4CC7">
      <w:pPr>
        <w:spacing w:after="0" w:line="264" w:lineRule="auto"/>
        <w:ind w:left="120"/>
        <w:jc w:val="both"/>
        <w:rPr>
          <w:lang w:val="ru-RU"/>
        </w:rPr>
      </w:pPr>
      <w:r w:rsidRPr="001B78D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3F6667E" w14:textId="77777777" w:rsidR="00C93FFF" w:rsidRPr="001B78DE" w:rsidRDefault="00C93FFF">
      <w:pPr>
        <w:spacing w:after="0" w:line="264" w:lineRule="auto"/>
        <w:ind w:left="120"/>
        <w:jc w:val="both"/>
        <w:rPr>
          <w:lang w:val="ru-RU"/>
        </w:rPr>
      </w:pPr>
    </w:p>
    <w:p w14:paraId="2EC6D96C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английскому языку (углублённый уровень)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уровне, превышающем пороговый, достаточном для делового общения в рамках выбранного профиля, в совокупности её составляющих – речевой, языковой, социокультурной, компенсаторной и метапредметной. </w:t>
      </w:r>
    </w:p>
    <w:p w14:paraId="1D8FE26C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1B78DE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 </w:t>
      </w:r>
    </w:p>
    <w:p w14:paraId="33EE0913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lastRenderedPageBreak/>
        <w:t>1) владеть основными видами речевой деятельности:</w:t>
      </w:r>
    </w:p>
    <w:p w14:paraId="4DDEEE73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7C6E95BA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вести разные виды диалога (в том числе комбинированный диалог), полилог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принятых в стране/странах изучаемого языка (до 10 реплик со стороны каждого собеседника);</w:t>
      </w:r>
    </w:p>
    <w:p w14:paraId="39730C9D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излагать основное содержание прочитанного/прослушанного текста с выражением своего отношения; создавать сообщения в связи с прочитанным/прослушанным текстом с выражением своего отношения (объём монологического высказывания – до 16 фраз); устно излагать результаты выполненной проектной работы (объём – до 16 фраз); </w:t>
      </w:r>
    </w:p>
    <w:p w14:paraId="0DB7A93F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14:paraId="59E490EE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информации; с полным пониманием (время звучания текста/текстов для аудирования – до 3 минут);</w:t>
      </w:r>
    </w:p>
    <w:p w14:paraId="3098D965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700–800 слов); читать про себя и устанавливать причинно-следственную взаимосвязь изложенных в тексте фактов и событий; читать про себя несплошные тексты (таблицы, диаграммы, графики, схемы, инфографика) и понимать представленную в них информацию; </w:t>
      </w:r>
    </w:p>
    <w:p w14:paraId="72D8D6D9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i/>
          <w:color w:val="000000"/>
          <w:spacing w:val="1"/>
          <w:sz w:val="28"/>
          <w:lang w:val="ru-RU"/>
        </w:rPr>
        <w:t xml:space="preserve">письменная речь: </w:t>
      </w:r>
    </w:p>
    <w:p w14:paraId="03B736E6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pacing w:val="1"/>
          <w:sz w:val="28"/>
          <w:lang w:val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pacing w:val="1"/>
          <w:sz w:val="28"/>
        </w:rPr>
        <w:t>CV</w:t>
      </w:r>
      <w:r w:rsidRPr="001B78DE">
        <w:rPr>
          <w:rFonts w:ascii="Times New Roman" w:hAnsi="Times New Roman"/>
          <w:color w:val="000000"/>
          <w:spacing w:val="1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писать </w:t>
      </w:r>
      <w:r w:rsidRPr="001B78DE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 xml:space="preserve">электронное сообщение личного характера, соблюдая речевой этикет, принятый в стране/странах изучаемого языка (объём сообщения – до 140 слов); писать официальное (деловое) письмо, в том числе и электронное, в соответствии с нормами официального общения, принятыми в стране/странах изучаемого языка (объём делового письма – до 140 слов); создавать письменные высказывания на основе плана, иллюстрации/иллюстраций и/или прочитанного/прослушанного текста с использованием и(или) без использования образца (объём высказывания – до 160 слов); заполнять таблицу, кратко фиксируя содержание прочитанного/прослушанного текста или дополняя информацию в таблице; создавать письменное высказывание с элементами рассуждения на основе таблицы, графика, диаграммы и письменное высказывание типа «Моё мнение», «За и против» (объём высказывания – до 250 слов); письменно представлять результаты выполненной проектной работы (объем – до 250 слов); </w:t>
      </w:r>
    </w:p>
    <w:p w14:paraId="26C1D6F8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pacing w:val="2"/>
          <w:sz w:val="28"/>
          <w:lang w:val="ru-RU"/>
        </w:rPr>
        <w:t xml:space="preserve">перевод как особый вид речевой деятельности: делать 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трансформаций; </w:t>
      </w:r>
    </w:p>
    <w:p w14:paraId="7560B185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14:paraId="19873BD2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160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14:paraId="740EAE8B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14:paraId="724B00BB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характера, официальное (деловое) письмо, в том числе электронное; </w:t>
      </w:r>
    </w:p>
    <w:p w14:paraId="4267F80D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3) распознавать в устной речи и письменном тексте 1550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</w:t>
      </w:r>
      <w:r w:rsidRPr="001B78DE">
        <w:rPr>
          <w:rFonts w:ascii="Times New Roman" w:hAnsi="Times New Roman"/>
          <w:color w:val="000000"/>
          <w:sz w:val="28"/>
          <w:lang w:val="ru-RU"/>
        </w:rPr>
        <w:lastRenderedPageBreak/>
        <w:t>тематического содержания речи, с соблюдением существующей в английском языке нормы лексической сочетаемости;</w:t>
      </w:r>
    </w:p>
    <w:p w14:paraId="29A3D6C7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 (глаголы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dis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mis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re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over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under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pacing w:val="-1"/>
          <w:sz w:val="28"/>
        </w:rPr>
        <w:t>ise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ize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 xml:space="preserve">; имена существительные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r>
        <w:rPr>
          <w:rFonts w:ascii="Times New Roman" w:hAnsi="Times New Roman"/>
          <w:color w:val="000000"/>
          <w:spacing w:val="-1"/>
          <w:sz w:val="28"/>
        </w:rPr>
        <w:t>im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pacing w:val="-1"/>
          <w:sz w:val="28"/>
        </w:rPr>
        <w:t>ance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ence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er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or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ing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ist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ity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ment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ness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sion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tion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ship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 xml:space="preserve">; имена прилагательные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r>
        <w:rPr>
          <w:rFonts w:ascii="Times New Roman" w:hAnsi="Times New Roman"/>
          <w:color w:val="000000"/>
          <w:spacing w:val="-1"/>
          <w:sz w:val="28"/>
        </w:rPr>
        <w:t>im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inter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non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pacing w:val="-1"/>
          <w:sz w:val="28"/>
        </w:rPr>
        <w:t>able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ible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al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ed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ese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ful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ian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an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ing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ish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ive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less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ly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ous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y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 xml:space="preserve">; наречия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r>
        <w:rPr>
          <w:rFonts w:ascii="Times New Roman" w:hAnsi="Times New Roman"/>
          <w:color w:val="000000"/>
          <w:spacing w:val="-1"/>
          <w:sz w:val="28"/>
        </w:rPr>
        <w:t>im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pacing w:val="-1"/>
          <w:sz w:val="28"/>
        </w:rPr>
        <w:t>ly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; числительные при помощи суффиксов -</w:t>
      </w:r>
      <w:r>
        <w:rPr>
          <w:rFonts w:ascii="Times New Roman" w:hAnsi="Times New Roman"/>
          <w:color w:val="000000"/>
          <w:spacing w:val="-1"/>
          <w:sz w:val="28"/>
        </w:rPr>
        <w:t>teen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ty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th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); 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pacing w:val="-1"/>
          <w:sz w:val="28"/>
        </w:rPr>
        <w:t>football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); 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pacing w:val="-1"/>
          <w:sz w:val="28"/>
        </w:rPr>
        <w:t>bluebell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); 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pacing w:val="-1"/>
          <w:sz w:val="28"/>
        </w:rPr>
        <w:t>father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law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); 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pacing w:val="-1"/>
          <w:sz w:val="28"/>
        </w:rPr>
        <w:t>ed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blue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eyed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1"/>
          <w:sz w:val="28"/>
        </w:rPr>
        <w:t>eight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legged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 xml:space="preserve">); 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pacing w:val="-1"/>
          <w:sz w:val="28"/>
        </w:rPr>
        <w:t>II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well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behaved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 xml:space="preserve">); 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pacing w:val="-1"/>
          <w:sz w:val="28"/>
        </w:rPr>
        <w:t>I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nice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looking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); 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run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a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run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); имён существительных от прилагательных (</w:t>
      </w:r>
      <w:r>
        <w:rPr>
          <w:rFonts w:ascii="Times New Roman" w:hAnsi="Times New Roman"/>
          <w:color w:val="000000"/>
          <w:spacing w:val="-1"/>
          <w:sz w:val="28"/>
        </w:rPr>
        <w:t>rich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people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the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rich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); глаголов от имён существительных (</w:t>
      </w:r>
      <w:r>
        <w:rPr>
          <w:rFonts w:ascii="Times New Roman" w:hAnsi="Times New Roman"/>
          <w:color w:val="000000"/>
          <w:spacing w:val="-1"/>
          <w:sz w:val="28"/>
        </w:rPr>
        <w:t>a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hand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hand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); глаголов от имён прилагательных (</w:t>
      </w:r>
      <w:r>
        <w:rPr>
          <w:rFonts w:ascii="Times New Roman" w:hAnsi="Times New Roman"/>
          <w:color w:val="000000"/>
          <w:spacing w:val="-1"/>
          <w:sz w:val="28"/>
        </w:rPr>
        <w:t>cool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cool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);</w:t>
      </w:r>
    </w:p>
    <w:p w14:paraId="0D7351C9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1B78DE">
        <w:rPr>
          <w:rFonts w:ascii="Times New Roman" w:hAnsi="Times New Roman"/>
          <w:color w:val="000000"/>
          <w:sz w:val="28"/>
          <w:lang w:val="ru-RU"/>
        </w:rPr>
        <w:t>);</w:t>
      </w:r>
    </w:p>
    <w:p w14:paraId="1C15360F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омонимы, интернациональные слова; наиболее частотные фразовые глаголы; сокращения и аббревиатуры;</w:t>
      </w:r>
    </w:p>
    <w:p w14:paraId="74C78D1A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14:paraId="267D0C5E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14:paraId="2650379C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14:paraId="6E721DC2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14:paraId="2AEC7D42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4D8E2877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61B32EC0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32156D91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7B192A24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1B78DE">
        <w:rPr>
          <w:rFonts w:ascii="Times New Roman" w:hAnsi="Times New Roman"/>
          <w:color w:val="000000"/>
          <w:sz w:val="28"/>
          <w:lang w:val="ru-RU"/>
        </w:rPr>
        <w:t>;</w:t>
      </w:r>
    </w:p>
    <w:p w14:paraId="0F729873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1B78DE">
        <w:rPr>
          <w:rFonts w:ascii="Times New Roman" w:hAnsi="Times New Roman"/>
          <w:color w:val="000000"/>
          <w:sz w:val="28"/>
          <w:lang w:val="ru-RU"/>
        </w:rPr>
        <w:t>;</w:t>
      </w:r>
    </w:p>
    <w:p w14:paraId="3A4F2083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1B78DE">
        <w:rPr>
          <w:rFonts w:ascii="Times New Roman" w:hAnsi="Times New Roman"/>
          <w:color w:val="000000"/>
          <w:sz w:val="28"/>
          <w:lang w:val="ru-RU"/>
        </w:rPr>
        <w:t>;</w:t>
      </w:r>
    </w:p>
    <w:p w14:paraId="089F05EE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1B78DE">
        <w:rPr>
          <w:rFonts w:ascii="Times New Roman" w:hAnsi="Times New Roman"/>
          <w:color w:val="000000"/>
          <w:sz w:val="28"/>
          <w:lang w:val="ru-RU"/>
        </w:rPr>
        <w:t>;</w:t>
      </w:r>
    </w:p>
    <w:p w14:paraId="57B321C0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1B78DE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1B78DE">
        <w:rPr>
          <w:rFonts w:ascii="Times New Roman" w:hAnsi="Times New Roman"/>
          <w:color w:val="000000"/>
          <w:sz w:val="28"/>
          <w:lang w:val="ru-RU"/>
        </w:rPr>
        <w:t>);</w:t>
      </w:r>
    </w:p>
    <w:p w14:paraId="0E2295A0" w14:textId="77777777" w:rsidR="00C93FFF" w:rsidRDefault="00AE4C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инверсию с конструкциями hardly (ever) …when, no sooner … that, if only …; в условных предложениях (If) … should do;</w:t>
      </w:r>
    </w:p>
    <w:p w14:paraId="5FD2CA8E" w14:textId="77777777" w:rsidR="00C93FFF" w:rsidRDefault="00AE4C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 Continuous Tense; Present/Past Perfect Tense; Present Perfect Continuous Tense); </w:t>
      </w:r>
    </w:p>
    <w:p w14:paraId="34B1829A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предложения; </w:t>
      </w:r>
    </w:p>
    <w:p w14:paraId="18EC1FB2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14:paraId="3588A9A9" w14:textId="77777777" w:rsidR="00C93FFF" w:rsidRDefault="00AE4C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as; both … and …, either … or, neither … nor; </w:t>
      </w:r>
    </w:p>
    <w:p w14:paraId="56E1827F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245834A1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1B78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1B78DE">
        <w:rPr>
          <w:rFonts w:ascii="Times New Roman" w:hAnsi="Times New Roman"/>
          <w:color w:val="000000"/>
          <w:sz w:val="28"/>
          <w:lang w:val="ru-RU"/>
        </w:rPr>
        <w:t>;</w:t>
      </w:r>
    </w:p>
    <w:p w14:paraId="66E7CCF1" w14:textId="77777777" w:rsidR="00C93FFF" w:rsidRDefault="00AE4C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smth); </w:t>
      </w:r>
    </w:p>
    <w:p w14:paraId="65AE2C30" w14:textId="77777777" w:rsidR="00C93FFF" w:rsidRDefault="00AE4C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14:paraId="65E22A31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14:paraId="30798433" w14:textId="77777777" w:rsidR="00C93FFF" w:rsidRDefault="00AE4C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smth; be/get used to doing smth; </w:t>
      </w:r>
    </w:p>
    <w:p w14:paraId="40D16FAB" w14:textId="77777777" w:rsidR="00C93FFF" w:rsidRDefault="00AE4C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better; </w:t>
      </w:r>
    </w:p>
    <w:p w14:paraId="3DB5D67A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lastRenderedPageBreak/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14:paraId="03F1DA9E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видо-временных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1B78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B78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1B78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B78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1B78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1B78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B78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1B78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B78DE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1B78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705CA022" w14:textId="77777777" w:rsidR="00C93FFF" w:rsidRDefault="00AE4C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14:paraId="2C783628" w14:textId="77777777" w:rsidR="00C93FFF" w:rsidRDefault="00AE4C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need, ought to); </w:t>
      </w:r>
    </w:p>
    <w:p w14:paraId="1AC27579" w14:textId="77777777" w:rsidR="00C93FFF" w:rsidRDefault="00AE4C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II); причастия в функции определения (Participle I – a playing child, Participle II – a written text);</w:t>
      </w:r>
    </w:p>
    <w:p w14:paraId="31216DBD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14:paraId="6A7BA9C6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исключения; </w:t>
      </w:r>
    </w:p>
    <w:p w14:paraId="252D0106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14:paraId="4A8D12D4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14:paraId="21182C14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14:paraId="375FC5AC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14:paraId="702F191E" w14:textId="77777777" w:rsidR="00C93FFF" w:rsidRDefault="00AE4C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little; few/a few; a lot of);</w:t>
      </w:r>
    </w:p>
    <w:p w14:paraId="59E39898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pacing w:val="1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pacing w:val="1"/>
          <w:sz w:val="28"/>
        </w:rPr>
        <w:t>none</w:t>
      </w:r>
      <w:r w:rsidRPr="001B78DE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no</w:t>
      </w:r>
      <w:r w:rsidRPr="001B78DE">
        <w:rPr>
          <w:rFonts w:ascii="Times New Roman" w:hAnsi="Times New Roman"/>
          <w:color w:val="000000"/>
          <w:spacing w:val="1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1"/>
          <w:sz w:val="28"/>
        </w:rPr>
        <w:t>nobody</w:t>
      </w:r>
      <w:r w:rsidRPr="001B78DE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nothing</w:t>
      </w:r>
      <w:r w:rsidRPr="001B78DE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etc</w:t>
      </w:r>
      <w:r w:rsidRPr="001B78DE">
        <w:rPr>
          <w:rFonts w:ascii="Times New Roman" w:hAnsi="Times New Roman"/>
          <w:color w:val="000000"/>
          <w:spacing w:val="1"/>
          <w:sz w:val="28"/>
          <w:lang w:val="ru-RU"/>
        </w:rPr>
        <w:t>.);</w:t>
      </w:r>
    </w:p>
    <w:p w14:paraId="0B61F370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14:paraId="47C4B899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залоге; </w:t>
      </w:r>
    </w:p>
    <w:p w14:paraId="60EAA62A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14:paraId="24F57845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14:paraId="7813AED4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здравоохранение, страницы истории, основные праздники, этикетные особенности общения); </w:t>
      </w:r>
    </w:p>
    <w:p w14:paraId="2626EAF6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14:paraId="3E10A13B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</w:t>
      </w:r>
    </w:p>
    <w:p w14:paraId="1F062150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соблюдать нормы вежливости в межкультурном общении; </w:t>
      </w:r>
    </w:p>
    <w:p w14:paraId="4938BB7A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14:paraId="207D00C1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догадку; </w:t>
      </w:r>
    </w:p>
    <w:p w14:paraId="76929FE3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 совершенствовать учебную деятельность по овладению иностранным языком; </w:t>
      </w:r>
      <w:r w:rsidRPr="001B78DE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</w:t>
      </w:r>
      <w:r w:rsidRPr="001B78DE">
        <w:rPr>
          <w:rFonts w:ascii="Times New Roman" w:hAnsi="Times New Roman"/>
          <w:color w:val="000000"/>
          <w:sz w:val="28"/>
          <w:lang w:val="ru-RU"/>
        </w:rPr>
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ИКТ; соблюдать правила информационной безопасности в ситуациях повседневной жизни и при работе в сети Интернет.</w:t>
      </w:r>
    </w:p>
    <w:p w14:paraId="720CB502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1B78DE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 </w:t>
      </w:r>
    </w:p>
    <w:p w14:paraId="6C88FD24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14:paraId="5E64522D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49B16B2E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вести разные виды диалога (в том числе комбинированный диалог), полилог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принятых в стране/странах изучаемого языка (до 10 реплик со стороны каждого собеседника);</w:t>
      </w:r>
    </w:p>
    <w:p w14:paraId="36698D97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</w:t>
      </w:r>
      <w:r w:rsidRPr="001B78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содержания речи; излагать основное содержание прочитанного/прослушанного текста с выражением своего отношения; создавать сообщения в связи с прочитанным/прослушанным текстом с выражением своего отношения (объём монологического высказывания – 17–18 фраз); устно излагать результаты выполненной проектной работы (объём – 17–18 фраз); </w:t>
      </w:r>
    </w:p>
    <w:p w14:paraId="0A69B772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14AF3EDF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информации; с полным пониманием (время звучания текста/текстов для аудирования – до 3,5 минуты);</w:t>
      </w:r>
    </w:p>
    <w:p w14:paraId="220BBC2B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i/>
          <w:color w:val="000000"/>
          <w:spacing w:val="-3"/>
          <w:sz w:val="28"/>
          <w:lang w:val="ru-RU"/>
        </w:rPr>
        <w:t xml:space="preserve">смысловое чтение: </w:t>
      </w:r>
    </w:p>
    <w:p w14:paraId="373E7837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pacing w:val="-3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700–900 слов); читать про себя и устанавливать причинно-следственную взаимосвязь изложенных в тексте фактов и событий; читать про себя несплошные тексты (таблицы, диаграммы, графики, схемы, инфографика) и понимать представленную в них информацию; </w:t>
      </w:r>
    </w:p>
    <w:p w14:paraId="7296B177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14:paraId="1A231A1E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1B78DE">
        <w:rPr>
          <w:rFonts w:ascii="Times New Roman" w:hAnsi="Times New Roman"/>
          <w:color w:val="000000"/>
          <w:sz w:val="28"/>
          <w:lang w:val="ru-RU"/>
        </w:rPr>
        <w:t>), письмо – обращение о приёме на работу (</w:t>
      </w:r>
      <w:r>
        <w:rPr>
          <w:rFonts w:ascii="Times New Roman" w:hAnsi="Times New Roman"/>
          <w:color w:val="000000"/>
          <w:sz w:val="28"/>
        </w:rPr>
        <w:t>application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letter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 писать официальное (деловое) письмо, в том числе и электронное, в соответствии с нормами официального общения, принятыми в стране/странах изучаемого языка (объём делового письма – до 180 слов); создавать письменные высказывания на основе плана, иллюстрации/ иллюстраций и/или прочитанного/прослушанного текста с использованием или без использования образца (объём высказывания – до 180 слов); заполнять таблицу, кратко фиксируя содержание прочитанного/прослушанного текста или дополняя информацию в таблице; создавать письменное высказывание с </w:t>
      </w:r>
      <w:r w:rsidRPr="001B78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элементами рассуждения на основе таблицы, графика, диаграммы и письменное высказывание типа «Моё мнение», «За и против» (объём высказывания – до 250 слов); письменно комментировать предложенную информацию, высказывания, пословицы, цитаты с выражением и аргументацией своего мнения; письменно представлять результаты выполненной проектной работы (объём – до 250 слов); </w:t>
      </w:r>
    </w:p>
    <w:p w14:paraId="4FADBC5A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перевод как особый вид речевой деятельности: делать 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трансформаций; </w:t>
      </w:r>
    </w:p>
    <w:p w14:paraId="571F9F29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14:paraId="7329D942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170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14:paraId="2780B25D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14:paraId="0F475728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характера, официальное (деловое) письмо, в том числе электронное; </w:t>
      </w:r>
    </w:p>
    <w:p w14:paraId="3EE743F1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1650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1500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</w:p>
    <w:p w14:paraId="4926470C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 (глаголы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1B78DE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1B78D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; имена существительные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B78D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1B78D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1B78DE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1B78D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1B78D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1B78D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; имена прилагательные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B78D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1B78D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inter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1B78DE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1B78D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1B78D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lastRenderedPageBreak/>
        <w:t>less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; 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B78D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1B78D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1B78DE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1B78DE">
        <w:rPr>
          <w:rFonts w:ascii="Times New Roman" w:hAnsi="Times New Roman"/>
          <w:color w:val="000000"/>
          <w:sz w:val="28"/>
          <w:lang w:val="ru-RU"/>
        </w:rPr>
        <w:t>; 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1B78DE">
        <w:rPr>
          <w:rFonts w:ascii="Times New Roman" w:hAnsi="Times New Roman"/>
          <w:color w:val="000000"/>
          <w:sz w:val="28"/>
          <w:lang w:val="ru-RU"/>
        </w:rPr>
        <w:t>); 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1B78DE">
        <w:rPr>
          <w:rFonts w:ascii="Times New Roman" w:hAnsi="Times New Roman"/>
          <w:color w:val="000000"/>
          <w:sz w:val="28"/>
          <w:lang w:val="ru-RU"/>
        </w:rPr>
        <w:t>); 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1B78DE">
        <w:rPr>
          <w:rFonts w:ascii="Times New Roman" w:hAnsi="Times New Roman"/>
          <w:color w:val="000000"/>
          <w:sz w:val="28"/>
          <w:lang w:val="ru-RU"/>
        </w:rPr>
        <w:t>); 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1B78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B78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1B78DE">
        <w:rPr>
          <w:rFonts w:ascii="Times New Roman" w:hAnsi="Times New Roman"/>
          <w:color w:val="000000"/>
          <w:sz w:val="28"/>
          <w:lang w:val="ru-RU"/>
        </w:rPr>
        <w:t>); 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1B78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1B78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); 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1B78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); 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1B78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1B78DE">
        <w:rPr>
          <w:rFonts w:ascii="Times New Roman" w:hAnsi="Times New Roman"/>
          <w:color w:val="000000"/>
          <w:sz w:val="28"/>
          <w:lang w:val="ru-RU"/>
        </w:rPr>
        <w:t>); 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1B78DE">
        <w:rPr>
          <w:rFonts w:ascii="Times New Roman" w:hAnsi="Times New Roman"/>
          <w:color w:val="000000"/>
          <w:sz w:val="28"/>
          <w:lang w:val="ru-RU"/>
        </w:rPr>
        <w:t>);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1B78DE">
        <w:rPr>
          <w:rFonts w:ascii="Times New Roman" w:hAnsi="Times New Roman"/>
          <w:color w:val="000000"/>
          <w:sz w:val="28"/>
          <w:lang w:val="ru-RU"/>
        </w:rPr>
        <w:t>);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B78DE">
        <w:rPr>
          <w:rFonts w:ascii="Times New Roman" w:hAnsi="Times New Roman"/>
          <w:color w:val="000000"/>
          <w:sz w:val="28"/>
          <w:lang w:val="ru-RU"/>
        </w:rPr>
        <w:t>);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1B78DE">
        <w:rPr>
          <w:rFonts w:ascii="Times New Roman" w:hAnsi="Times New Roman"/>
          <w:color w:val="000000"/>
          <w:sz w:val="28"/>
          <w:lang w:val="ru-RU"/>
        </w:rPr>
        <w:t>);</w:t>
      </w:r>
    </w:p>
    <w:p w14:paraId="5C8070AC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1B78DE">
        <w:rPr>
          <w:rFonts w:ascii="Times New Roman" w:hAnsi="Times New Roman"/>
          <w:color w:val="000000"/>
          <w:sz w:val="28"/>
          <w:lang w:val="ru-RU"/>
        </w:rPr>
        <w:t>);</w:t>
      </w:r>
    </w:p>
    <w:p w14:paraId="466F641B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слова; наиболее частотные фразовые глаголы; сокращения и аббревиатуры;</w:t>
      </w:r>
    </w:p>
    <w:p w14:paraId="3A602FAF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14:paraId="1712182E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14:paraId="2C365AC1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речи: </w:t>
      </w:r>
    </w:p>
    <w:p w14:paraId="3C4460E0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14:paraId="26454526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4A7A7921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5785B4EA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3F7A4B40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51A5B2B6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5CC5CF80" w14:textId="77777777" w:rsidR="00C93FFF" w:rsidRDefault="00AE4C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инверсию с конструкциями hardly (ever) … when, no sooner … that, if only …; в условных предложениях (If) … should do;</w:t>
      </w:r>
    </w:p>
    <w:p w14:paraId="2BB6441B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1B78DE">
        <w:rPr>
          <w:rFonts w:ascii="Times New Roman" w:hAnsi="Times New Roman"/>
          <w:color w:val="000000"/>
          <w:sz w:val="28"/>
          <w:lang w:val="ru-RU"/>
        </w:rPr>
        <w:t>;</w:t>
      </w:r>
    </w:p>
    <w:p w14:paraId="0A5F9B26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1B78DE">
        <w:rPr>
          <w:rFonts w:ascii="Times New Roman" w:hAnsi="Times New Roman"/>
          <w:color w:val="000000"/>
          <w:sz w:val="28"/>
          <w:lang w:val="ru-RU"/>
        </w:rPr>
        <w:t>;</w:t>
      </w:r>
    </w:p>
    <w:p w14:paraId="10CFC465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1B78DE">
        <w:rPr>
          <w:rFonts w:ascii="Times New Roman" w:hAnsi="Times New Roman"/>
          <w:color w:val="000000"/>
          <w:sz w:val="28"/>
          <w:lang w:val="ru-RU"/>
        </w:rPr>
        <w:t>;</w:t>
      </w:r>
    </w:p>
    <w:p w14:paraId="0DAE0407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1B78DE">
        <w:rPr>
          <w:rFonts w:ascii="Times New Roman" w:hAnsi="Times New Roman"/>
          <w:color w:val="000000"/>
          <w:sz w:val="28"/>
          <w:lang w:val="ru-RU"/>
        </w:rPr>
        <w:t>;</w:t>
      </w:r>
    </w:p>
    <w:p w14:paraId="67DD2FE5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1B78DE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1B78DE">
        <w:rPr>
          <w:rFonts w:ascii="Times New Roman" w:hAnsi="Times New Roman"/>
          <w:color w:val="000000"/>
          <w:sz w:val="28"/>
          <w:lang w:val="ru-RU"/>
        </w:rPr>
        <w:t>);</w:t>
      </w:r>
    </w:p>
    <w:p w14:paraId="2B835C9A" w14:textId="77777777" w:rsidR="00C93FFF" w:rsidRDefault="00AE4C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 Continuous Tense; Present/Past Perfect Tense; Present Perfect Continuous Tense); </w:t>
      </w:r>
    </w:p>
    <w:p w14:paraId="698455D0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предложения; </w:t>
      </w:r>
    </w:p>
    <w:p w14:paraId="14DCEC8C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14:paraId="7A6B847B" w14:textId="77777777" w:rsidR="00C93FFF" w:rsidRDefault="00AE4C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as; both … and …, either … or, neither … nor; </w:t>
      </w:r>
    </w:p>
    <w:p w14:paraId="09C669C8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1BD4E451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1B78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1B78DE">
        <w:rPr>
          <w:rFonts w:ascii="Times New Roman" w:hAnsi="Times New Roman"/>
          <w:color w:val="000000"/>
          <w:sz w:val="28"/>
          <w:lang w:val="ru-RU"/>
        </w:rPr>
        <w:t>;</w:t>
      </w:r>
    </w:p>
    <w:p w14:paraId="5147B5EA" w14:textId="77777777" w:rsidR="00C93FFF" w:rsidRDefault="00AE4C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smth); </w:t>
      </w:r>
    </w:p>
    <w:p w14:paraId="471ABE94" w14:textId="77777777" w:rsidR="00C93FFF" w:rsidRDefault="00AE4C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me… to do smth;</w:t>
      </w:r>
    </w:p>
    <w:p w14:paraId="680E152C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14:paraId="7F4F17EA" w14:textId="77777777" w:rsidR="00C93FFF" w:rsidRDefault="00AE4C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smth; be/get used to doing smth; </w:t>
      </w:r>
    </w:p>
    <w:p w14:paraId="18557188" w14:textId="77777777" w:rsidR="00C93FFF" w:rsidRDefault="00AE4C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better; </w:t>
      </w:r>
    </w:p>
    <w:p w14:paraId="20F13C42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14:paraId="61A17F40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видо-временных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1B78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B78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1B78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B78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1B78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1B78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B78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1B78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B78DE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1B78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0B9B9AD6" w14:textId="77777777" w:rsidR="00C93FFF" w:rsidRDefault="00AE4C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конструкция to be going to, формы Future Simple Tense и Present Continuous Tense для выражения будущего действия; </w:t>
      </w:r>
    </w:p>
    <w:p w14:paraId="6B8FBC63" w14:textId="77777777" w:rsidR="00C93FFF" w:rsidRDefault="00AE4C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need, ought to); </w:t>
      </w:r>
    </w:p>
    <w:p w14:paraId="043B0819" w14:textId="77777777" w:rsidR="00C93FFF" w:rsidRDefault="00AE4C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II); причастия в функции определения (Participle I – a playing child, Participle II – a written text);</w:t>
      </w:r>
    </w:p>
    <w:p w14:paraId="67B24A5F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14:paraId="3DDC0D8E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исключения; </w:t>
      </w:r>
    </w:p>
    <w:p w14:paraId="3E00E1C5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14:paraId="42E20C99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14:paraId="750A0EBD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14:paraId="1DE45B9A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14:paraId="5C9AEEFF" w14:textId="77777777" w:rsidR="00C93FFF" w:rsidRDefault="00AE4C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little; few/a few; a lot of);</w:t>
      </w:r>
    </w:p>
    <w:p w14:paraId="3ECF947D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pacing w:val="2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pacing w:val="2"/>
          <w:sz w:val="28"/>
        </w:rPr>
        <w:t>none</w:t>
      </w:r>
      <w:r w:rsidRPr="001B78DE">
        <w:rPr>
          <w:rFonts w:ascii="Times New Roman" w:hAnsi="Times New Roman"/>
          <w:color w:val="000000"/>
          <w:spacing w:val="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</w:rPr>
        <w:t>no</w:t>
      </w:r>
      <w:r w:rsidRPr="001B78DE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2"/>
          <w:sz w:val="28"/>
        </w:rPr>
        <w:t>nobody</w:t>
      </w:r>
      <w:r w:rsidRPr="001B78DE">
        <w:rPr>
          <w:rFonts w:ascii="Times New Roman" w:hAnsi="Times New Roman"/>
          <w:color w:val="000000"/>
          <w:spacing w:val="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</w:rPr>
        <w:t>nothing</w:t>
      </w:r>
      <w:r w:rsidRPr="001B78DE">
        <w:rPr>
          <w:rFonts w:ascii="Times New Roman" w:hAnsi="Times New Roman"/>
          <w:color w:val="000000"/>
          <w:spacing w:val="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</w:rPr>
        <w:t>etc</w:t>
      </w:r>
      <w:r w:rsidRPr="001B78DE">
        <w:rPr>
          <w:rFonts w:ascii="Times New Roman" w:hAnsi="Times New Roman"/>
          <w:color w:val="000000"/>
          <w:spacing w:val="2"/>
          <w:sz w:val="28"/>
          <w:lang w:val="ru-RU"/>
        </w:rPr>
        <w:t>.);</w:t>
      </w:r>
    </w:p>
    <w:p w14:paraId="3C804FCF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14:paraId="21828E38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залоге; </w:t>
      </w:r>
    </w:p>
    <w:p w14:paraId="2896C1E7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14:paraId="3A99804D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здравоохранение,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проявлять </w:t>
      </w:r>
      <w:r w:rsidRPr="001B78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уважение к иной культуре; соблюдать нормы вежливости в межкультурном общении; </w:t>
      </w:r>
    </w:p>
    <w:p w14:paraId="2DDBEB75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догадку; </w:t>
      </w:r>
    </w:p>
    <w:p w14:paraId="68E4A70A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 совершенствовать учебную деятельность по овладению иностранным языком; </w:t>
      </w:r>
      <w:r w:rsidRPr="001B78DE">
        <w:rPr>
          <w:rFonts w:ascii="Times New Roman" w:hAnsi="Times New Roman"/>
          <w:color w:val="000000"/>
          <w:spacing w:val="-2"/>
          <w:sz w:val="28"/>
          <w:lang w:val="ru-RU"/>
        </w:rPr>
        <w:t>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B78DE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ИКТ; </w:t>
      </w:r>
      <w:r w:rsidRPr="001B78DE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14:paraId="26E92C09" w14:textId="77777777" w:rsidR="00C93FFF" w:rsidRPr="001B78DE" w:rsidRDefault="00C93FFF">
      <w:pPr>
        <w:rPr>
          <w:lang w:val="ru-RU"/>
        </w:rPr>
        <w:sectPr w:rsidR="00C93FFF" w:rsidRPr="001B78DE">
          <w:pgSz w:w="11906" w:h="16383"/>
          <w:pgMar w:top="1134" w:right="850" w:bottom="1134" w:left="1701" w:header="720" w:footer="720" w:gutter="0"/>
          <w:cols w:space="720"/>
        </w:sectPr>
      </w:pPr>
    </w:p>
    <w:p w14:paraId="5A4B2358" w14:textId="77777777" w:rsidR="00C93FFF" w:rsidRDefault="00AE4CC7">
      <w:pPr>
        <w:spacing w:after="0"/>
        <w:ind w:left="120"/>
      </w:pPr>
      <w:bookmarkStart w:id="6" w:name="block-5052528"/>
      <w:bookmarkEnd w:id="5"/>
      <w:r w:rsidRPr="001B78D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F97CB27" w14:textId="77777777" w:rsidR="00C93FFF" w:rsidRDefault="00AE4C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C93FFF" w14:paraId="0F763D73" w14:textId="7777777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594506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B9D74F" w14:textId="77777777" w:rsidR="00C93FFF" w:rsidRDefault="00C93FF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85F3A1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5E019C3" w14:textId="77777777" w:rsidR="00C93FFF" w:rsidRDefault="00C93F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494978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94758E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16EB72F" w14:textId="77777777" w:rsidR="00C93FFF" w:rsidRDefault="00C93FFF">
            <w:pPr>
              <w:spacing w:after="0"/>
              <w:ind w:left="135"/>
            </w:pPr>
          </w:p>
        </w:tc>
      </w:tr>
      <w:tr w:rsidR="00C93FFF" w14:paraId="6865202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20212C" w14:textId="77777777" w:rsidR="00C93FFF" w:rsidRDefault="00C93F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A56365" w14:textId="77777777" w:rsidR="00C93FFF" w:rsidRDefault="00C93FFF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8E30A16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906B326" w14:textId="77777777" w:rsidR="00C93FFF" w:rsidRDefault="00C93FFF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113ABBF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AB08A71" w14:textId="77777777" w:rsidR="00C93FFF" w:rsidRDefault="00C93FFF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1BBD28A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D88C888" w14:textId="77777777" w:rsidR="00C93FFF" w:rsidRDefault="00C93F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81DF6D" w14:textId="77777777" w:rsidR="00C93FFF" w:rsidRDefault="00C93FFF"/>
        </w:tc>
      </w:tr>
      <w:tr w:rsidR="00C93FFF" w14:paraId="41DD0F5B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A8F63EB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9F8E97D" w14:textId="77777777" w:rsidR="00C93FFF" w:rsidRDefault="00AE4CC7">
            <w:pPr>
              <w:spacing w:after="0"/>
              <w:ind w:left="135"/>
            </w:pPr>
            <w:r w:rsidRPr="001B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D224651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6F0461A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ABE2186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B18CF7F" w14:textId="77777777" w:rsidR="00C93FFF" w:rsidRDefault="00C93FFF">
            <w:pPr>
              <w:spacing w:after="0"/>
              <w:ind w:left="135"/>
            </w:pPr>
          </w:p>
        </w:tc>
      </w:tr>
      <w:tr w:rsidR="00C93FFF" w14:paraId="0740B2E3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8A2F631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ECB915C" w14:textId="77777777" w:rsidR="00C93FFF" w:rsidRPr="001B78DE" w:rsidRDefault="00AE4CC7">
            <w:pPr>
              <w:spacing w:after="0"/>
              <w:ind w:left="135"/>
              <w:rPr>
                <w:lang w:val="ru-RU"/>
              </w:rPr>
            </w:pPr>
            <w:r w:rsidRPr="001B78DE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2947546" w14:textId="77777777" w:rsidR="00C93FFF" w:rsidRDefault="00AE4CC7">
            <w:pPr>
              <w:spacing w:after="0"/>
              <w:ind w:left="135"/>
              <w:jc w:val="center"/>
            </w:pPr>
            <w:r w:rsidRPr="001B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463EC32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8693E5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88952F7" w14:textId="77777777" w:rsidR="00C93FFF" w:rsidRDefault="00C93FFF">
            <w:pPr>
              <w:spacing w:after="0"/>
              <w:ind w:left="135"/>
            </w:pPr>
          </w:p>
        </w:tc>
      </w:tr>
      <w:tr w:rsidR="00C93FFF" w14:paraId="5732F9C5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81B6A2E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EC55E00" w14:textId="77777777" w:rsidR="00C93FFF" w:rsidRDefault="00AE4CC7">
            <w:pPr>
              <w:spacing w:after="0"/>
              <w:ind w:left="135"/>
            </w:pPr>
            <w:r w:rsidRPr="001B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4B3E011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3A7E39C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AD3C60B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9615CD3" w14:textId="77777777" w:rsidR="00C93FFF" w:rsidRDefault="00C93FFF">
            <w:pPr>
              <w:spacing w:after="0"/>
              <w:ind w:left="135"/>
            </w:pPr>
          </w:p>
        </w:tc>
      </w:tr>
      <w:tr w:rsidR="00C93FFF" w14:paraId="6803A3E7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9A4E2B7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59A72C1" w14:textId="77777777" w:rsidR="00C93FFF" w:rsidRDefault="00AE4CC7">
            <w:pPr>
              <w:spacing w:after="0"/>
              <w:ind w:left="135"/>
            </w:pPr>
            <w:r w:rsidRPr="001B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1311BA6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3FE785C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45C3F16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1ECE46B" w14:textId="77777777" w:rsidR="00C93FFF" w:rsidRDefault="00C93FFF">
            <w:pPr>
              <w:spacing w:after="0"/>
              <w:ind w:left="135"/>
            </w:pPr>
          </w:p>
        </w:tc>
      </w:tr>
      <w:tr w:rsidR="00C93FFF" w14:paraId="00CFC795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EB3B63F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F638D36" w14:textId="77777777" w:rsidR="00C93FFF" w:rsidRDefault="00AE4CC7">
            <w:pPr>
              <w:spacing w:after="0"/>
              <w:ind w:left="135"/>
            </w:pPr>
            <w:r w:rsidRPr="001B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</w:t>
            </w:r>
            <w:r w:rsidRPr="001B7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рабочей специальности (подработка для школьника). </w:t>
            </w:r>
            <w:r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92D5A69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BF2497B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8F9DDA2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4B8638D" w14:textId="77777777" w:rsidR="00C93FFF" w:rsidRDefault="00C93FFF">
            <w:pPr>
              <w:spacing w:after="0"/>
              <w:ind w:left="135"/>
            </w:pPr>
          </w:p>
        </w:tc>
      </w:tr>
      <w:tr w:rsidR="00C93FFF" w14:paraId="651AB0D9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E284AD0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ACAE36F" w14:textId="77777777" w:rsidR="00C93FFF" w:rsidRDefault="00AE4CC7">
            <w:pPr>
              <w:spacing w:after="0"/>
              <w:ind w:left="135"/>
            </w:pPr>
            <w:r w:rsidRPr="001B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483DE68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1F827C2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819E722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4C50342" w14:textId="77777777" w:rsidR="00C93FFF" w:rsidRDefault="00C93FFF">
            <w:pPr>
              <w:spacing w:after="0"/>
              <w:ind w:left="135"/>
            </w:pPr>
          </w:p>
        </w:tc>
      </w:tr>
      <w:tr w:rsidR="00C93FFF" w14:paraId="10EBE677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BFF65AC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FEC6675" w14:textId="77777777" w:rsidR="00C93FFF" w:rsidRDefault="00AE4CC7">
            <w:pPr>
              <w:spacing w:after="0"/>
              <w:ind w:left="135"/>
            </w:pPr>
            <w:r w:rsidRPr="001B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B234A5B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3E85336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2CD036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E085685" w14:textId="77777777" w:rsidR="00C93FFF" w:rsidRDefault="00C93FFF">
            <w:pPr>
              <w:spacing w:after="0"/>
              <w:ind w:left="135"/>
            </w:pPr>
          </w:p>
        </w:tc>
      </w:tr>
      <w:tr w:rsidR="00C93FFF" w14:paraId="084C4C38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4F514E8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92FF289" w14:textId="77777777" w:rsidR="00C93FFF" w:rsidRPr="001B78DE" w:rsidRDefault="00AE4CC7">
            <w:pPr>
              <w:spacing w:after="0"/>
              <w:ind w:left="135"/>
              <w:rPr>
                <w:lang w:val="ru-RU"/>
              </w:rPr>
            </w:pPr>
            <w:r w:rsidRPr="001B78DE">
              <w:rPr>
                <w:rFonts w:ascii="Times New Roman" w:hAnsi="Times New Roman"/>
                <w:color w:val="000000"/>
                <w:sz w:val="24"/>
                <w:lang w:val="ru-RU"/>
              </w:rPr>
              <w:t>Деловое общение: особенности делового общения, деловая этика, деловая переписка, публичное выступление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F78149D" w14:textId="77777777" w:rsidR="00C93FFF" w:rsidRDefault="00AE4CC7">
            <w:pPr>
              <w:spacing w:after="0"/>
              <w:ind w:left="135"/>
              <w:jc w:val="center"/>
            </w:pPr>
            <w:r w:rsidRPr="001B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CBB9046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29A7A9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B5EA0D1" w14:textId="77777777" w:rsidR="00C93FFF" w:rsidRDefault="00C93FFF">
            <w:pPr>
              <w:spacing w:after="0"/>
              <w:ind w:left="135"/>
            </w:pPr>
          </w:p>
        </w:tc>
      </w:tr>
      <w:tr w:rsidR="00C93FFF" w14:paraId="2295A557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214AF19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E8E391C" w14:textId="77777777" w:rsidR="00C93FFF" w:rsidRPr="001B78DE" w:rsidRDefault="00AE4CC7">
            <w:pPr>
              <w:spacing w:after="0"/>
              <w:ind w:left="135"/>
              <w:rPr>
                <w:lang w:val="ru-RU"/>
              </w:rPr>
            </w:pPr>
            <w:r w:rsidRPr="001B78DE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131B7B8" w14:textId="77777777" w:rsidR="00C93FFF" w:rsidRDefault="00AE4CC7">
            <w:pPr>
              <w:spacing w:after="0"/>
              <w:ind w:left="135"/>
              <w:jc w:val="center"/>
            </w:pPr>
            <w:r w:rsidRPr="001B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B61F1CB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78604C9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B727F97" w14:textId="77777777" w:rsidR="00C93FFF" w:rsidRDefault="00C93FFF">
            <w:pPr>
              <w:spacing w:after="0"/>
              <w:ind w:left="135"/>
            </w:pPr>
          </w:p>
        </w:tc>
      </w:tr>
      <w:tr w:rsidR="00C93FFF" w14:paraId="76C364F8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1F4BA38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498D85B" w14:textId="77777777" w:rsidR="00C93FFF" w:rsidRPr="001B78DE" w:rsidRDefault="00AE4CC7">
            <w:pPr>
              <w:spacing w:after="0"/>
              <w:ind w:left="135"/>
              <w:rPr>
                <w:lang w:val="ru-RU"/>
              </w:rPr>
            </w:pPr>
            <w:r w:rsidRPr="001B78D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6B0BEA6" w14:textId="77777777" w:rsidR="00C93FFF" w:rsidRDefault="00AE4CC7">
            <w:pPr>
              <w:spacing w:after="0"/>
              <w:ind w:left="135"/>
              <w:jc w:val="center"/>
            </w:pPr>
            <w:r w:rsidRPr="001B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58ECADB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2092AC6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4BAA11B" w14:textId="77777777" w:rsidR="00C93FFF" w:rsidRDefault="00C93FFF">
            <w:pPr>
              <w:spacing w:after="0"/>
              <w:ind w:left="135"/>
            </w:pPr>
          </w:p>
        </w:tc>
      </w:tr>
      <w:tr w:rsidR="00C93FFF" w14:paraId="7D30DF0E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1057EF8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AE4DA1F" w14:textId="77777777" w:rsidR="00C93FFF" w:rsidRPr="001B78DE" w:rsidRDefault="00AE4CC7">
            <w:pPr>
              <w:spacing w:after="0"/>
              <w:ind w:left="135"/>
              <w:rPr>
                <w:lang w:val="ru-RU"/>
              </w:rPr>
            </w:pPr>
            <w:r w:rsidRPr="001B78DE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8908B91" w14:textId="77777777" w:rsidR="00C93FFF" w:rsidRDefault="00AE4CC7">
            <w:pPr>
              <w:spacing w:after="0"/>
              <w:ind w:left="135"/>
              <w:jc w:val="center"/>
            </w:pPr>
            <w:r w:rsidRPr="001B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C46E4E9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6C8911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7720B86" w14:textId="77777777" w:rsidR="00C93FFF" w:rsidRDefault="00C93FFF">
            <w:pPr>
              <w:spacing w:after="0"/>
              <w:ind w:left="135"/>
            </w:pPr>
          </w:p>
        </w:tc>
      </w:tr>
      <w:tr w:rsidR="00C93FFF" w14:paraId="7954990F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6EA11F2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CBF6679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современной цивилизации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5CB2FF0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EFAC6F4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5AF6464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4AB43CB" w14:textId="77777777" w:rsidR="00C93FFF" w:rsidRDefault="00C93FFF">
            <w:pPr>
              <w:spacing w:after="0"/>
              <w:ind w:left="135"/>
            </w:pPr>
          </w:p>
        </w:tc>
      </w:tr>
      <w:tr w:rsidR="00C93FFF" w14:paraId="3BB8D33B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D80DE3E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3DACBDD" w14:textId="77777777" w:rsidR="00C93FFF" w:rsidRPr="001B78DE" w:rsidRDefault="00AE4CC7">
            <w:pPr>
              <w:spacing w:after="0"/>
              <w:ind w:left="135"/>
              <w:rPr>
                <w:lang w:val="ru-RU"/>
              </w:rPr>
            </w:pPr>
            <w:r w:rsidRPr="001B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</w:t>
            </w:r>
            <w:r w:rsidRPr="001B7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BCBA0DF" w14:textId="77777777" w:rsidR="00C93FFF" w:rsidRDefault="00AE4CC7">
            <w:pPr>
              <w:spacing w:after="0"/>
              <w:ind w:left="135"/>
              <w:jc w:val="center"/>
            </w:pPr>
            <w:r w:rsidRPr="001B7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DE75EB5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0291B7A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40FC302" w14:textId="77777777" w:rsidR="00C93FFF" w:rsidRDefault="00C93FFF">
            <w:pPr>
              <w:spacing w:after="0"/>
              <w:ind w:left="135"/>
            </w:pPr>
          </w:p>
        </w:tc>
      </w:tr>
      <w:tr w:rsidR="00C93FFF" w14:paraId="319063F3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C8C5E6B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00EFC7F" w14:textId="77777777" w:rsidR="00C93FFF" w:rsidRPr="001B78DE" w:rsidRDefault="00AE4CC7">
            <w:pPr>
              <w:spacing w:after="0"/>
              <w:ind w:left="135"/>
              <w:rPr>
                <w:lang w:val="ru-RU"/>
              </w:rPr>
            </w:pPr>
            <w:r w:rsidRPr="001B78D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9F974DF" w14:textId="77777777" w:rsidR="00C93FFF" w:rsidRDefault="00AE4CC7">
            <w:pPr>
              <w:spacing w:after="0"/>
              <w:ind w:left="135"/>
              <w:jc w:val="center"/>
            </w:pPr>
            <w:r w:rsidRPr="001B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20555AB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1B465F9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0B8EE07" w14:textId="77777777" w:rsidR="00C93FFF" w:rsidRDefault="00C93FFF">
            <w:pPr>
              <w:spacing w:after="0"/>
              <w:ind w:left="135"/>
            </w:pPr>
          </w:p>
        </w:tc>
      </w:tr>
      <w:tr w:rsidR="00C93FFF" w14:paraId="74157D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574037" w14:textId="77777777" w:rsidR="00C93FFF" w:rsidRPr="001B78DE" w:rsidRDefault="00AE4CC7">
            <w:pPr>
              <w:spacing w:after="0"/>
              <w:ind w:left="135"/>
              <w:rPr>
                <w:lang w:val="ru-RU"/>
              </w:rPr>
            </w:pPr>
            <w:r w:rsidRPr="001B78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2D4736C7" w14:textId="77777777" w:rsidR="00C93FFF" w:rsidRDefault="00AE4CC7">
            <w:pPr>
              <w:spacing w:after="0"/>
              <w:ind w:left="135"/>
              <w:jc w:val="center"/>
            </w:pPr>
            <w:r w:rsidRPr="001B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00D3DFF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71020FA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0CDD949" w14:textId="77777777" w:rsidR="00C93FFF" w:rsidRDefault="00C93FFF"/>
        </w:tc>
      </w:tr>
    </w:tbl>
    <w:p w14:paraId="777938AD" w14:textId="77777777" w:rsidR="00C93FFF" w:rsidRDefault="00C93FFF">
      <w:pPr>
        <w:sectPr w:rsidR="00C93F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804342" w14:textId="77777777" w:rsidR="00C93FFF" w:rsidRDefault="00AE4C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C93FFF" w14:paraId="54F6480F" w14:textId="7777777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A0D893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A14F93" w14:textId="77777777" w:rsidR="00C93FFF" w:rsidRDefault="00C93FF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76AD58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AE4D4DE" w14:textId="77777777" w:rsidR="00C93FFF" w:rsidRDefault="00C93F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C748EC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4584BC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D021BED" w14:textId="77777777" w:rsidR="00C93FFF" w:rsidRDefault="00C93FFF">
            <w:pPr>
              <w:spacing w:after="0"/>
              <w:ind w:left="135"/>
            </w:pPr>
          </w:p>
        </w:tc>
      </w:tr>
      <w:tr w:rsidR="00C93FFF" w14:paraId="22D4206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37561F" w14:textId="77777777" w:rsidR="00C93FFF" w:rsidRDefault="00C93F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EFA199" w14:textId="77777777" w:rsidR="00C93FFF" w:rsidRDefault="00C93FFF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4176F95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2206A7E" w14:textId="77777777" w:rsidR="00C93FFF" w:rsidRDefault="00C93FFF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0A22291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714D065" w14:textId="77777777" w:rsidR="00C93FFF" w:rsidRDefault="00C93FFF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48B9A9E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AB776C5" w14:textId="77777777" w:rsidR="00C93FFF" w:rsidRDefault="00C93F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540F1A" w14:textId="77777777" w:rsidR="00C93FFF" w:rsidRDefault="00C93FFF"/>
        </w:tc>
      </w:tr>
      <w:tr w:rsidR="00C93FFF" w14:paraId="72BA63C5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EEAEB1A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54A1152" w14:textId="77777777" w:rsidR="00C93FFF" w:rsidRDefault="00AE4CC7">
            <w:pPr>
              <w:spacing w:after="0"/>
              <w:ind w:left="135"/>
            </w:pPr>
            <w:r w:rsidRPr="001B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5875E91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543AA1C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FE1A7F3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EF4DC75" w14:textId="77777777" w:rsidR="00C93FFF" w:rsidRDefault="00C93FFF">
            <w:pPr>
              <w:spacing w:after="0"/>
              <w:ind w:left="135"/>
            </w:pPr>
          </w:p>
        </w:tc>
      </w:tr>
      <w:tr w:rsidR="00C93FFF" w14:paraId="6AFC424C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39272A7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44554B2" w14:textId="77777777" w:rsidR="00C93FFF" w:rsidRPr="001B78DE" w:rsidRDefault="00AE4CC7">
            <w:pPr>
              <w:spacing w:after="0"/>
              <w:ind w:left="135"/>
              <w:rPr>
                <w:lang w:val="ru-RU"/>
              </w:rPr>
            </w:pPr>
            <w:r w:rsidRPr="001B78DE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2CF1D64" w14:textId="77777777" w:rsidR="00C93FFF" w:rsidRDefault="00AE4CC7">
            <w:pPr>
              <w:spacing w:after="0"/>
              <w:ind w:left="135"/>
              <w:jc w:val="center"/>
            </w:pPr>
            <w:r w:rsidRPr="001B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EA727F2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DB4459C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7DF4239" w14:textId="77777777" w:rsidR="00C93FFF" w:rsidRDefault="00C93FFF">
            <w:pPr>
              <w:spacing w:after="0"/>
              <w:ind w:left="135"/>
            </w:pPr>
          </w:p>
        </w:tc>
      </w:tr>
      <w:tr w:rsidR="00C93FFF" w14:paraId="7221BDDC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A884349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88A3418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и здоровье: режим труда и отдыха, спорт, сбалансированное питание, посещение врача. 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8FD37C3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55112C6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24A1516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F17E10F" w14:textId="77777777" w:rsidR="00C93FFF" w:rsidRDefault="00C93FFF">
            <w:pPr>
              <w:spacing w:after="0"/>
              <w:ind w:left="135"/>
            </w:pPr>
          </w:p>
        </w:tc>
      </w:tr>
      <w:tr w:rsidR="00C93FFF" w14:paraId="10E1628C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37D90B8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325969E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образование, школьная жизнь, школьные праздники. Переписка с зарубежными сверстниками. Взаимоотношения в школе. Проблемы и решения. Подготовка к экзаменам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41018F1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899C4D1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E207C04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F42631E" w14:textId="77777777" w:rsidR="00C93FFF" w:rsidRDefault="00C93FFF">
            <w:pPr>
              <w:spacing w:after="0"/>
              <w:ind w:left="135"/>
            </w:pPr>
          </w:p>
        </w:tc>
      </w:tr>
      <w:tr w:rsidR="00C93FFF" w14:paraId="019ED2C3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18E56DF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CA783D3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 профессий. Проблемы выбора профессии. Альтернативы в продолжении образования. 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1791531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D2E9C9E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03B2C7F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926D3FA" w14:textId="77777777" w:rsidR="00C93FFF" w:rsidRDefault="00C93FFF">
            <w:pPr>
              <w:spacing w:after="0"/>
              <w:ind w:left="135"/>
            </w:pPr>
          </w:p>
        </w:tc>
      </w:tr>
      <w:tr w:rsidR="00C93FFF" w14:paraId="41B09BC8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5082FC2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61D0E6A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обществе. Ценностные ориентиры молодёжи. Участие молодёжи в жизни общества. Досуг молодёжи: 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3BED98B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BAC6597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FC21F42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535F2CE" w14:textId="77777777" w:rsidR="00C93FFF" w:rsidRDefault="00C93FFF">
            <w:pPr>
              <w:spacing w:after="0"/>
              <w:ind w:left="135"/>
            </w:pPr>
          </w:p>
        </w:tc>
      </w:tr>
      <w:tr w:rsidR="00C93FFF" w14:paraId="517EC3AC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F55246B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062F1C3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EE1BE54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54F52F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F2F8FC5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EAB6CEE" w14:textId="77777777" w:rsidR="00C93FFF" w:rsidRDefault="00C93FFF">
            <w:pPr>
              <w:spacing w:after="0"/>
              <w:ind w:left="135"/>
            </w:pPr>
          </w:p>
        </w:tc>
      </w:tr>
      <w:tr w:rsidR="00C93FFF" w14:paraId="53EF1C43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72575D4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325FF69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Деловое общение: особенности делового общения, деловая этика, деловая переписка, публичное выступление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3C43E3B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A94242B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03C4B14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41926B8" w14:textId="77777777" w:rsidR="00C93FFF" w:rsidRDefault="00C93FFF">
            <w:pPr>
              <w:spacing w:after="0"/>
              <w:ind w:left="135"/>
            </w:pPr>
          </w:p>
        </w:tc>
      </w:tr>
      <w:tr w:rsidR="00C93FFF" w14:paraId="634FBFFB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71C11C1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AE1E3AB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отдыха. Экотуризм. Путешествия по России и зарубежным странам. Виртуальные путешествия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6E7E6B2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98A10C1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0B1B100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BE0349F" w14:textId="77777777" w:rsidR="00C93FFF" w:rsidRDefault="00C93FFF">
            <w:pPr>
              <w:spacing w:after="0"/>
              <w:ind w:left="135"/>
            </w:pPr>
          </w:p>
        </w:tc>
      </w:tr>
      <w:tr w:rsidR="00C93FFF" w14:paraId="7B2E10F5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584E2B8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5FA5AD9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07C24E8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5A0853D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A244E66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DE0912D" w14:textId="77777777" w:rsidR="00C93FFF" w:rsidRDefault="00C93FFF">
            <w:pPr>
              <w:spacing w:after="0"/>
              <w:ind w:left="135"/>
            </w:pPr>
          </w:p>
        </w:tc>
      </w:tr>
      <w:tr w:rsidR="00C93FFF" w14:paraId="6ED3DDA9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14D8E40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75701D9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информации: пресса, телевидение, радио, Интернет, социальные сети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FEE9815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F4D2495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D8168DA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8A075CB" w14:textId="77777777" w:rsidR="00C93FFF" w:rsidRDefault="00C93FFF">
            <w:pPr>
              <w:spacing w:after="0"/>
              <w:ind w:left="135"/>
            </w:pPr>
          </w:p>
        </w:tc>
      </w:tr>
      <w:tr w:rsidR="00C93FFF" w14:paraId="02D8F440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0EB9255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8599D1E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последствия. Современные средства коммуникации. 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0ED8ABA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3EFBABD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EDBD534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28EFEFC" w14:textId="77777777" w:rsidR="00C93FFF" w:rsidRDefault="00C93FFF">
            <w:pPr>
              <w:spacing w:after="0"/>
              <w:ind w:left="135"/>
            </w:pPr>
          </w:p>
        </w:tc>
      </w:tr>
      <w:tr w:rsidR="00C93FFF" w14:paraId="7C15633F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81EE18A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3BF3E02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современной цивилизации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ABA9929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39289D7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7BEF60A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3F1BE11" w14:textId="77777777" w:rsidR="00C93FFF" w:rsidRDefault="00C93FFF">
            <w:pPr>
              <w:spacing w:after="0"/>
              <w:ind w:left="135"/>
            </w:pPr>
          </w:p>
        </w:tc>
      </w:tr>
      <w:tr w:rsidR="00C93FFF" w14:paraId="444380A3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B8D5641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832EAE1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469AFD4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58B15AE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3CBA0DB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5E6D9EF" w14:textId="77777777" w:rsidR="00C93FFF" w:rsidRDefault="00C93FFF">
            <w:pPr>
              <w:spacing w:after="0"/>
              <w:ind w:left="135"/>
            </w:pPr>
          </w:p>
        </w:tc>
      </w:tr>
      <w:tr w:rsidR="00C93FFF" w14:paraId="3738E34B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CAACCBF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F7DABED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3399CB5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43D9E1A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AE716D3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E636C27" w14:textId="77777777" w:rsidR="00C93FFF" w:rsidRDefault="00C93FFF">
            <w:pPr>
              <w:spacing w:after="0"/>
              <w:ind w:left="135"/>
            </w:pPr>
          </w:p>
        </w:tc>
      </w:tr>
      <w:tr w:rsidR="00C93FFF" w14:paraId="503690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7486E5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3D67C014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040A4A5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AF91E90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216653D" w14:textId="77777777" w:rsidR="00C93FFF" w:rsidRDefault="00C93FFF"/>
        </w:tc>
      </w:tr>
    </w:tbl>
    <w:p w14:paraId="584CB991" w14:textId="77777777" w:rsidR="00C93FFF" w:rsidRDefault="00C93FFF">
      <w:pPr>
        <w:sectPr w:rsidR="00C93F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77C699" w14:textId="77777777" w:rsidR="00C93FFF" w:rsidRDefault="00C93FFF">
      <w:pPr>
        <w:sectPr w:rsidR="00C93F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0A83AC" w14:textId="77777777" w:rsidR="00C93FFF" w:rsidRDefault="00AE4CC7">
      <w:pPr>
        <w:spacing w:after="0"/>
        <w:ind w:left="120"/>
      </w:pPr>
      <w:bookmarkStart w:id="7" w:name="block-505252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66A17C7" w14:textId="77777777" w:rsidR="00C93FFF" w:rsidRDefault="00AE4C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1"/>
        <w:gridCol w:w="4782"/>
        <w:gridCol w:w="1118"/>
        <w:gridCol w:w="1841"/>
        <w:gridCol w:w="1910"/>
        <w:gridCol w:w="1347"/>
        <w:gridCol w:w="2221"/>
      </w:tblGrid>
      <w:tr w:rsidR="00C93FFF" w14:paraId="6E2F3CA9" w14:textId="77777777">
        <w:trPr>
          <w:trHeight w:val="144"/>
          <w:tblCellSpacing w:w="20" w:type="nil"/>
        </w:trPr>
        <w:tc>
          <w:tcPr>
            <w:tcW w:w="4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1F1346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332013" w14:textId="77777777" w:rsidR="00C93FFF" w:rsidRDefault="00C93FFF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6242DB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EABB01C" w14:textId="77777777" w:rsidR="00C93FFF" w:rsidRDefault="00C93F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90193C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24DE66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B74D376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E118A1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57AAC43" w14:textId="77777777" w:rsidR="00C93FFF" w:rsidRDefault="00C93FFF">
            <w:pPr>
              <w:spacing w:after="0"/>
              <w:ind w:left="135"/>
            </w:pPr>
          </w:p>
        </w:tc>
      </w:tr>
      <w:tr w:rsidR="00C93FFF" w14:paraId="2A779D8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3713AF" w14:textId="77777777" w:rsidR="00C93FFF" w:rsidRDefault="00C93F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FAF6D1" w14:textId="77777777" w:rsidR="00C93FFF" w:rsidRDefault="00C93FFF"/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2DB8C63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BA59159" w14:textId="77777777" w:rsidR="00C93FFF" w:rsidRDefault="00C93FFF">
            <w:pPr>
              <w:spacing w:after="0"/>
              <w:ind w:left="135"/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9C5E5F0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8130387" w14:textId="77777777" w:rsidR="00C93FFF" w:rsidRDefault="00C93FFF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7B15A0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8F99530" w14:textId="77777777" w:rsidR="00C93FFF" w:rsidRDefault="00C93F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DD01DE" w14:textId="77777777" w:rsidR="00C93FFF" w:rsidRDefault="00C93F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9D7AA9" w14:textId="77777777" w:rsidR="00C93FFF" w:rsidRDefault="00C93FFF"/>
        </w:tc>
      </w:tr>
      <w:tr w:rsidR="00C93FFF" w14:paraId="225C062B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49E23E4C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77CBAB0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Трудности и радости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7129394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EB483F5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373D1F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830B67C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FD5A65C" w14:textId="77777777" w:rsidR="00C93FFF" w:rsidRDefault="00C93FFF">
            <w:pPr>
              <w:spacing w:after="0"/>
              <w:ind w:left="135"/>
            </w:pPr>
          </w:p>
        </w:tc>
      </w:tr>
      <w:tr w:rsidR="00C93FFF" w14:paraId="1CD68374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F6564EE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FDDD8FA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отдых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CD9B27A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6A0F358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A46F15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A4632B3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213CE1A" w14:textId="77777777" w:rsidR="00C93FFF" w:rsidRDefault="00C93FFF">
            <w:pPr>
              <w:spacing w:after="0"/>
              <w:ind w:left="135"/>
            </w:pPr>
          </w:p>
        </w:tc>
      </w:tr>
      <w:tr w:rsidR="00C93FFF" w14:paraId="733CE8A7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C7DC1F8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F873637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Быт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1379DD7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DAF345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77FBE5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70757A2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FB9BAB7" w14:textId="77777777" w:rsidR="00C93FFF" w:rsidRDefault="00C93FFF">
            <w:pPr>
              <w:spacing w:after="0"/>
              <w:ind w:left="135"/>
            </w:pPr>
          </w:p>
        </w:tc>
      </w:tr>
      <w:tr w:rsidR="00C93FFF" w14:paraId="1253F635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2B63746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3731B6C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семье, с друзьями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1EFD169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841651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CFE2D2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53D665C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F8CA99E" w14:textId="77777777" w:rsidR="00C93FFF" w:rsidRDefault="00C93FFF">
            <w:pPr>
              <w:spacing w:after="0"/>
              <w:ind w:left="135"/>
            </w:pPr>
          </w:p>
        </w:tc>
      </w:tr>
      <w:tr w:rsidR="00C93FFF" w14:paraId="773F0944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A1900A2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C3A1539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Конфликтные ситуации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B4D2BC3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A949BA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2417E8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DB5E8A2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6AA8863" w14:textId="77777777" w:rsidR="00C93FFF" w:rsidRDefault="00C93FFF">
            <w:pPr>
              <w:spacing w:after="0"/>
              <w:ind w:left="135"/>
            </w:pPr>
          </w:p>
        </w:tc>
      </w:tr>
      <w:tr w:rsidR="00C93FFF" w14:paraId="6B066833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48536499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24714D4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Конфликтные ситуации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BF6DB4A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8476A4C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C592DE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4A01D66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D94A83A" w14:textId="77777777" w:rsidR="00C93FFF" w:rsidRDefault="00C93FFF">
            <w:pPr>
              <w:spacing w:after="0"/>
              <w:ind w:left="135"/>
            </w:pPr>
          </w:p>
        </w:tc>
      </w:tr>
      <w:tr w:rsidR="00C93FFF" w14:paraId="1CB15B2E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FD85008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8832523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ситуации. Предупреждение и решение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A348EA6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D515578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4883EF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CFA2929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409F2B8" w14:textId="77777777" w:rsidR="00C93FFF" w:rsidRDefault="00C93FFF">
            <w:pPr>
              <w:spacing w:after="0"/>
              <w:ind w:left="135"/>
            </w:pPr>
          </w:p>
        </w:tc>
      </w:tr>
      <w:tr w:rsidR="00C93FFF" w14:paraId="2455AC3A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B03C17C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A22A0B7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D7C712F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A0EF6B6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1B6766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55AB89A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468D238" w14:textId="77777777" w:rsidR="00C93FFF" w:rsidRDefault="00C93FFF">
            <w:pPr>
              <w:spacing w:after="0"/>
              <w:ind w:left="135"/>
            </w:pPr>
          </w:p>
        </w:tc>
      </w:tr>
      <w:tr w:rsidR="00C93FFF" w14:paraId="429FD6BD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5BCE68B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AE52230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35D4E0E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D880E8F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A34283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D3B8F21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0EEC246" w14:textId="77777777" w:rsidR="00C93FFF" w:rsidRDefault="00C93FFF">
            <w:pPr>
              <w:spacing w:after="0"/>
              <w:ind w:left="135"/>
            </w:pPr>
          </w:p>
        </w:tc>
      </w:tr>
      <w:tr w:rsidR="00C93FFF" w14:paraId="29E089F4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8FDEC4D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05EFF12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человека. Приемы описания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76C18C0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8FE54F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0E720E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53A5355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99BD253" w14:textId="77777777" w:rsidR="00C93FFF" w:rsidRDefault="00C93FFF">
            <w:pPr>
              <w:spacing w:after="0"/>
              <w:ind w:left="135"/>
            </w:pPr>
          </w:p>
        </w:tc>
      </w:tr>
      <w:tr w:rsidR="00C93FFF" w14:paraId="3946568E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6191A47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C11D7F5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литературного персонажа/персонажа фильма. Обзор произведения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3969464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2C797A0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1079B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919475C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9D3468C" w14:textId="77777777" w:rsidR="00C93FFF" w:rsidRDefault="00C93FFF">
            <w:pPr>
              <w:spacing w:after="0"/>
              <w:ind w:left="135"/>
            </w:pPr>
          </w:p>
        </w:tc>
      </w:tr>
      <w:tr w:rsidR="00C93FFF" w14:paraId="3F2D0950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A735C6D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6ADAF72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человека. Черты лица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03066D5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BE5B89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E86AE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D5AE4BC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305C394" w14:textId="77777777" w:rsidR="00C93FFF" w:rsidRDefault="00C93FFF">
            <w:pPr>
              <w:spacing w:after="0"/>
              <w:ind w:left="135"/>
            </w:pPr>
          </w:p>
        </w:tc>
      </w:tr>
      <w:tr w:rsidR="00C93FFF" w14:paraId="37DFE197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DCB2857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5D7691F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3E8AA19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FD240C6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0BAE8B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B33D054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DCC0B72" w14:textId="77777777" w:rsidR="00C93FFF" w:rsidRDefault="00C93FFF">
            <w:pPr>
              <w:spacing w:after="0"/>
              <w:ind w:left="135"/>
            </w:pPr>
          </w:p>
        </w:tc>
      </w:tr>
      <w:tr w:rsidR="00C93FFF" w14:paraId="0F72295D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2DE3B25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28FB363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 в жизни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DE1B89B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773CB6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4F17FE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5584290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5FE7F9C" w14:textId="77777777" w:rsidR="00C93FFF" w:rsidRDefault="00C93FFF">
            <w:pPr>
              <w:spacing w:after="0"/>
              <w:ind w:left="135"/>
            </w:pPr>
          </w:p>
        </w:tc>
      </w:tr>
      <w:tr w:rsidR="00C93FFF" w14:paraId="23652C75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9A99646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9F6CBD3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спорта на характер и возможности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BF65A09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4E8D2D3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ECD46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29D2EAF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314E36B" w14:textId="77777777" w:rsidR="00C93FFF" w:rsidRDefault="00C93FFF">
            <w:pPr>
              <w:spacing w:after="0"/>
              <w:ind w:left="135"/>
            </w:pPr>
          </w:p>
        </w:tc>
      </w:tr>
      <w:tr w:rsidR="00C93FFF" w14:paraId="3BF7D4E7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B673AE6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24B84D0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Правильное питание. Отказ от вредных привычек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632F1C2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B718348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C638E5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B819DEE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6948D26" w14:textId="77777777" w:rsidR="00C93FFF" w:rsidRDefault="00C93FFF">
            <w:pPr>
              <w:spacing w:after="0"/>
              <w:ind w:left="135"/>
            </w:pPr>
          </w:p>
        </w:tc>
      </w:tr>
      <w:tr w:rsidR="00C93FFF" w14:paraId="31E47253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DAF838D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15685B3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Важность правильного и сбалансированного питания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F53F6D3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330CB7A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FAE475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11B2DE0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ABBCE42" w14:textId="77777777" w:rsidR="00C93FFF" w:rsidRDefault="00C93FFF">
            <w:pPr>
              <w:spacing w:after="0"/>
              <w:ind w:left="135"/>
            </w:pPr>
          </w:p>
        </w:tc>
      </w:tr>
      <w:tr w:rsidR="00C93FFF" w14:paraId="53F7D33C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402A469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46A03D9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Современные тенденции в заботе о здоровье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2225C0C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B320563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05765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198C29D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C6EDBEC" w14:textId="77777777" w:rsidR="00C93FFF" w:rsidRDefault="00C93FFF">
            <w:pPr>
              <w:spacing w:after="0"/>
              <w:ind w:left="135"/>
            </w:pPr>
          </w:p>
        </w:tc>
      </w:tr>
      <w:tr w:rsidR="00C93FFF" w14:paraId="37D962B5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56F9137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422E4D1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Секреты долголетия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9B0E6BD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290BF12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FEEA49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F6EB6B4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563FC79" w14:textId="77777777" w:rsidR="00C93FFF" w:rsidRDefault="00C93FFF">
            <w:pPr>
              <w:spacing w:after="0"/>
              <w:ind w:left="135"/>
            </w:pPr>
          </w:p>
        </w:tc>
      </w:tr>
      <w:tr w:rsidR="00C93FFF" w14:paraId="55023FA2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9AC8ECD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BEF082B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Диета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C192E36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D0ED09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651E2C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E437EC8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E63C825" w14:textId="77777777" w:rsidR="00C93FFF" w:rsidRDefault="00C93FFF">
            <w:pPr>
              <w:spacing w:after="0"/>
              <w:ind w:left="135"/>
            </w:pPr>
          </w:p>
        </w:tc>
      </w:tr>
      <w:tr w:rsidR="00C93FFF" w14:paraId="72F0A012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24FFDFF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1CFF8CD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Самочувствие. Обращение к врачу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288B029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0DAC6A5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039928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91795FB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8E1A12A" w14:textId="77777777" w:rsidR="00C93FFF" w:rsidRDefault="00C93FFF">
            <w:pPr>
              <w:spacing w:after="0"/>
              <w:ind w:left="135"/>
            </w:pPr>
          </w:p>
        </w:tc>
      </w:tr>
      <w:tr w:rsidR="00C93FFF" w14:paraId="2A593FEA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439CE40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8AA1C89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Самочувтствие. Культура питания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115587D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AF0670A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ADA3E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774CB64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6AB729F" w14:textId="77777777" w:rsidR="00C93FFF" w:rsidRDefault="00C93FFF">
            <w:pPr>
              <w:spacing w:after="0"/>
              <w:ind w:left="135"/>
            </w:pPr>
          </w:p>
        </w:tc>
      </w:tr>
      <w:tr w:rsidR="00C93FFF" w14:paraId="14D1286F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CF5BB1E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A182FD6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Самочувтствие. Культура питания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CEFF896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D207626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61599C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EB78C4B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28DCBD4" w14:textId="77777777" w:rsidR="00C93FFF" w:rsidRDefault="00C93FFF">
            <w:pPr>
              <w:spacing w:after="0"/>
              <w:ind w:left="135"/>
            </w:pPr>
          </w:p>
        </w:tc>
      </w:tr>
      <w:tr w:rsidR="00C93FFF" w14:paraId="1F72AB76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708E871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BCA17C8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Здоровое питание. Основные принципы сбалансированной диеты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2FF409A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55E31FB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B04274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9F20E92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625B3E1" w14:textId="77777777" w:rsidR="00C93FFF" w:rsidRDefault="00C93FFF">
            <w:pPr>
              <w:spacing w:after="0"/>
              <w:ind w:left="135"/>
            </w:pPr>
          </w:p>
        </w:tc>
      </w:tr>
      <w:tr w:rsidR="00C93FFF" w14:paraId="23CF7B8E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D2896ED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932B964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9FF337A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E66BCB8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6299D0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FB39886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7EF5653" w14:textId="77777777" w:rsidR="00C93FFF" w:rsidRDefault="00C93FFF">
            <w:pPr>
              <w:spacing w:after="0"/>
              <w:ind w:left="135"/>
            </w:pPr>
          </w:p>
        </w:tc>
      </w:tr>
      <w:tr w:rsidR="00C93FFF" w14:paraId="4B5E98BA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9C3C269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6062F75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65751E8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EEDDFCF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B000AF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917166A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5C39601" w14:textId="77777777" w:rsidR="00C93FFF" w:rsidRDefault="00C93FFF">
            <w:pPr>
              <w:spacing w:after="0"/>
              <w:ind w:left="135"/>
            </w:pPr>
          </w:p>
        </w:tc>
      </w:tr>
      <w:tr w:rsidR="00C93FFF" w14:paraId="78BF764B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715F4C9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05C74FE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6013A66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82A13EE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4B3FC5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EDA25C8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1E852DA" w14:textId="77777777" w:rsidR="00C93FFF" w:rsidRDefault="00C93FFF">
            <w:pPr>
              <w:spacing w:after="0"/>
              <w:ind w:left="135"/>
            </w:pPr>
          </w:p>
        </w:tc>
      </w:tr>
      <w:tr w:rsidR="00C93FFF" w14:paraId="7E76DC39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42A1A3F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E3DDE98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письмо другу. Новости и события из жизни, описание планов на будущее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69142C9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DBC037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DED6E2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FE67B55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81666EA" w14:textId="77777777" w:rsidR="00C93FFF" w:rsidRDefault="00C93FFF">
            <w:pPr>
              <w:spacing w:after="0"/>
              <w:ind w:left="135"/>
            </w:pPr>
          </w:p>
        </w:tc>
      </w:tr>
      <w:tr w:rsidR="00C93FFF" w14:paraId="48A67620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0EB5FE8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0CB2205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Переписка с друзьями/одноклассниками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BE4F262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93367E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25DBA5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B67EA6F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C998595" w14:textId="77777777" w:rsidR="00C93FFF" w:rsidRDefault="00C93FFF">
            <w:pPr>
              <w:spacing w:after="0"/>
              <w:ind w:left="135"/>
            </w:pPr>
          </w:p>
        </w:tc>
      </w:tr>
      <w:tr w:rsidR="00C93FFF" w14:paraId="0B47F241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50E9107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ADE867F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Взаимоотношения с учителями, сверстниками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5DA7E85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A34799F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2AC9A3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6865C3D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B8D6AD3" w14:textId="77777777" w:rsidR="00C93FFF" w:rsidRDefault="00C93FFF">
            <w:pPr>
              <w:spacing w:after="0"/>
              <w:ind w:left="135"/>
            </w:pPr>
          </w:p>
        </w:tc>
      </w:tr>
      <w:tr w:rsidR="00C93FFF" w14:paraId="218CDFE8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22553AB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D07BFD5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D5719C2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183F6FA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A6A3F2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9EC4D8F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9684E34" w14:textId="77777777" w:rsidR="00C93FFF" w:rsidRDefault="00C93FFF">
            <w:pPr>
              <w:spacing w:after="0"/>
              <w:ind w:left="135"/>
            </w:pPr>
          </w:p>
        </w:tc>
      </w:tr>
      <w:tr w:rsidR="00C93FFF" w14:paraId="3CA8309C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47697E8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4AE63D7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Школьные праздники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13910A9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5411044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19D7B3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6749D16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2BB0B2A" w14:textId="77777777" w:rsidR="00C93FFF" w:rsidRDefault="00C93FFF">
            <w:pPr>
              <w:spacing w:after="0"/>
              <w:ind w:left="135"/>
            </w:pPr>
          </w:p>
        </w:tc>
      </w:tr>
      <w:tr w:rsidR="00C93FFF" w14:paraId="74769FF4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B5DAF29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4156D3E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50CC9F3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6AC54CF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3E4179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B62823F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D2B62B6" w14:textId="77777777" w:rsidR="00C93FFF" w:rsidRDefault="00C93FFF">
            <w:pPr>
              <w:spacing w:after="0"/>
              <w:ind w:left="135"/>
            </w:pPr>
          </w:p>
        </w:tc>
      </w:tr>
      <w:tr w:rsidR="00C93FFF" w14:paraId="2D34628E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5E34A8E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BAFE740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6476EE6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D762FB8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11683B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8D876B9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34F887F" w14:textId="77777777" w:rsidR="00C93FFF" w:rsidRDefault="00C93FFF">
            <w:pPr>
              <w:spacing w:after="0"/>
              <w:ind w:left="135"/>
            </w:pPr>
          </w:p>
        </w:tc>
      </w:tr>
      <w:tr w:rsidR="00C93FFF" w14:paraId="3294F89E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4DB5A313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C3DE04D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CD2BFFD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C1C3AD5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09C2D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B847431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36A5D95" w14:textId="77777777" w:rsidR="00C93FFF" w:rsidRDefault="00C93FFF">
            <w:pPr>
              <w:spacing w:after="0"/>
              <w:ind w:left="135"/>
            </w:pPr>
          </w:p>
        </w:tc>
      </w:tr>
      <w:tr w:rsidR="00C93FFF" w14:paraId="6A4F15F1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81296EC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C34A731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России и мире. Основные направления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AFEB2E8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822394A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FC788B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7A929DD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FB7D40F" w14:textId="77777777" w:rsidR="00C93FFF" w:rsidRDefault="00C93FFF">
            <w:pPr>
              <w:spacing w:after="0"/>
              <w:ind w:left="135"/>
            </w:pPr>
          </w:p>
        </w:tc>
      </w:tr>
      <w:tr w:rsidR="00C93FFF" w14:paraId="12595494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709BE3A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BD3A4B1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России и мире. Основные направления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161EA41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4646BD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893792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A25C59C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61AEF40" w14:textId="77777777" w:rsidR="00C93FFF" w:rsidRDefault="00C93FFF">
            <w:pPr>
              <w:spacing w:after="0"/>
              <w:ind w:left="135"/>
            </w:pPr>
          </w:p>
        </w:tc>
      </w:tr>
      <w:tr w:rsidR="00C93FFF" w14:paraId="200934A8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80E5B94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9DBFDE1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трудоустройства. Квалификационные навыки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7A774A8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E333BA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8461CA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7A8606A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187C124" w14:textId="77777777" w:rsidR="00C93FFF" w:rsidRDefault="00C93FFF">
            <w:pPr>
              <w:spacing w:after="0"/>
              <w:ind w:left="135"/>
            </w:pPr>
          </w:p>
        </w:tc>
      </w:tr>
      <w:tr w:rsidR="00C93FFF" w14:paraId="61955116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C35DBD0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93E78AD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Возможности продолжения образования в высшей школе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CA874F1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59B1132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EFAE96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E09A168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28208B8" w14:textId="77777777" w:rsidR="00C93FFF" w:rsidRDefault="00C93FFF">
            <w:pPr>
              <w:spacing w:after="0"/>
              <w:ind w:left="135"/>
            </w:pPr>
          </w:p>
        </w:tc>
      </w:tr>
      <w:tr w:rsidR="00C93FFF" w14:paraId="39616BF8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8549574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FF66287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Подработка для школьника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A2E9149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78878DB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915382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73D7612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BE77432" w14:textId="77777777" w:rsidR="00C93FFF" w:rsidRDefault="00C93FFF">
            <w:pPr>
              <w:spacing w:after="0"/>
              <w:ind w:left="135"/>
            </w:pPr>
          </w:p>
        </w:tc>
      </w:tr>
      <w:tr w:rsidR="00C93FFF" w14:paraId="22AB8052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977DFB5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6CE220F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Профессиональный колледж/выбор рабочей специальности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CFD643B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FFAE98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DE8FF4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045534A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E991AF2" w14:textId="77777777" w:rsidR="00C93FFF" w:rsidRDefault="00C93FFF">
            <w:pPr>
              <w:spacing w:after="0"/>
              <w:ind w:left="135"/>
            </w:pPr>
          </w:p>
        </w:tc>
      </w:tr>
      <w:tr w:rsidR="00C93FFF" w14:paraId="3AC7A9E1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8668B6E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0FFB2F0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Профессиональный колледж/выбор рабочей специальности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C804899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06E044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A5FB9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5B0CE3A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AE47E22" w14:textId="77777777" w:rsidR="00C93FFF" w:rsidRDefault="00C93FFF">
            <w:pPr>
              <w:spacing w:after="0"/>
              <w:ind w:left="135"/>
            </w:pPr>
          </w:p>
        </w:tc>
      </w:tr>
      <w:tr w:rsidR="00C93FFF" w14:paraId="33C87FDB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8CCFA2D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AA6573C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A6D45D5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D1CB639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878B3E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7F57788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EF7641D" w14:textId="77777777" w:rsidR="00C93FFF" w:rsidRDefault="00C93FFF">
            <w:pPr>
              <w:spacing w:after="0"/>
              <w:ind w:left="135"/>
            </w:pPr>
          </w:p>
        </w:tc>
      </w:tr>
      <w:tr w:rsidR="00C93FFF" w14:paraId="40562E63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DDDCDCD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12CF1C3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44399D6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07171F8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2E1F05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368DA2F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8870EF9" w14:textId="77777777" w:rsidR="00C93FFF" w:rsidRDefault="00C93FFF">
            <w:pPr>
              <w:spacing w:after="0"/>
              <w:ind w:left="135"/>
            </w:pPr>
          </w:p>
        </w:tc>
      </w:tr>
      <w:tr w:rsidR="00C93FFF" w14:paraId="6881346E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453E7431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7FC48AE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47CFC9F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9F44F8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9CD4BA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799AAD4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D3B56E3" w14:textId="77777777" w:rsidR="00C93FFF" w:rsidRDefault="00C93FFF">
            <w:pPr>
              <w:spacing w:after="0"/>
              <w:ind w:left="135"/>
            </w:pPr>
          </w:p>
        </w:tc>
      </w:tr>
      <w:tr w:rsidR="00C93FFF" w14:paraId="5026194D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FC54471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DDF6CC9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F5D044E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E7B0166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F17076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C742081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E0FD333" w14:textId="77777777" w:rsidR="00C93FFF" w:rsidRDefault="00C93FFF">
            <w:pPr>
              <w:spacing w:after="0"/>
              <w:ind w:left="135"/>
            </w:pPr>
          </w:p>
        </w:tc>
      </w:tr>
      <w:tr w:rsidR="00C93FFF" w14:paraId="12D10F18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0A58DA4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A37B148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Виды развлечений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598F5CA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81A3008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B1811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7B2358E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ABD7F7F" w14:textId="77777777" w:rsidR="00C93FFF" w:rsidRDefault="00C93FFF">
            <w:pPr>
              <w:spacing w:after="0"/>
              <w:ind w:left="135"/>
            </w:pPr>
          </w:p>
        </w:tc>
      </w:tr>
      <w:tr w:rsidR="00C93FFF" w14:paraId="7999045B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93CCB08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C45DE67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Кино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F71EFDC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10B879E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5E70D2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C1AF984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1E2EC89" w14:textId="77777777" w:rsidR="00C93FFF" w:rsidRDefault="00C93FFF">
            <w:pPr>
              <w:spacing w:after="0"/>
              <w:ind w:left="135"/>
            </w:pPr>
          </w:p>
        </w:tc>
      </w:tr>
      <w:tr w:rsidR="00C93FFF" w14:paraId="178C33FE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E4906ED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29BAA35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Театр. Шоу-программы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8DD93B0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7779803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0F7319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5BF4EEA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7432FC3" w14:textId="77777777" w:rsidR="00C93FFF" w:rsidRDefault="00C93FFF">
            <w:pPr>
              <w:spacing w:after="0"/>
              <w:ind w:left="135"/>
            </w:pPr>
          </w:p>
        </w:tc>
      </w:tr>
      <w:tr w:rsidR="00C93FFF" w14:paraId="5C5F5AA5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8B35D2E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40A999C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Театр. Шоу-программы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5B3BEB9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BA8C33C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568A5E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707337A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A4ECEC7" w14:textId="77777777" w:rsidR="00C93FFF" w:rsidRDefault="00C93FFF">
            <w:pPr>
              <w:spacing w:after="0"/>
              <w:ind w:left="135"/>
            </w:pPr>
          </w:p>
        </w:tc>
      </w:tr>
      <w:tr w:rsidR="00C93FFF" w14:paraId="507D3C5A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125482D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E4ED731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Активные виды спорта и экстремальные направления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1A23B68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7CDDEFE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F0AACA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ED4CC2B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4A95DB8" w14:textId="77777777" w:rsidR="00C93FFF" w:rsidRDefault="00C93FFF">
            <w:pPr>
              <w:spacing w:after="0"/>
              <w:ind w:left="135"/>
            </w:pPr>
          </w:p>
        </w:tc>
      </w:tr>
      <w:tr w:rsidR="00C93FFF" w14:paraId="044B0332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F8120BC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7D1B68C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Активные виды спорта и экстремальные направления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354E237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A772B26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BF4279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C65E48F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BFE4287" w14:textId="77777777" w:rsidR="00C93FFF" w:rsidRDefault="00C93FFF">
            <w:pPr>
              <w:spacing w:after="0"/>
              <w:ind w:left="135"/>
            </w:pPr>
          </w:p>
        </w:tc>
      </w:tr>
      <w:tr w:rsidR="00C93FFF" w14:paraId="27C3C819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4CC659F3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0758F60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Телевидение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90A3661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7D525A4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11EED3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6040438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322C3F1" w14:textId="77777777" w:rsidR="00C93FFF" w:rsidRDefault="00C93FFF">
            <w:pPr>
              <w:spacing w:after="0"/>
              <w:ind w:left="135"/>
            </w:pPr>
          </w:p>
        </w:tc>
      </w:tr>
      <w:tr w:rsidR="00C93FFF" w14:paraId="049C8A4D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CE02EDE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F72AE92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Чтение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DA01285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0F35F59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9D837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CC8630A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E8C3A12" w14:textId="77777777" w:rsidR="00C93FFF" w:rsidRDefault="00C93FFF">
            <w:pPr>
              <w:spacing w:after="0"/>
              <w:ind w:left="135"/>
            </w:pPr>
          </w:p>
        </w:tc>
      </w:tr>
      <w:tr w:rsidR="00C93FFF" w14:paraId="4AF0F5D0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4726393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362A956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Компьютерные игры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B072527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C292C00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89C5F5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A7C0632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3067CDD" w14:textId="77777777" w:rsidR="00C93FFF" w:rsidRDefault="00C93FFF">
            <w:pPr>
              <w:spacing w:after="0"/>
              <w:ind w:left="135"/>
            </w:pPr>
          </w:p>
        </w:tc>
      </w:tr>
      <w:tr w:rsidR="00C93FFF" w14:paraId="0CE9E92B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9130A00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A7368E3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Музыка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88B7980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9C0DD58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F85B80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0DB11DF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F495FB9" w14:textId="77777777" w:rsidR="00C93FFF" w:rsidRDefault="00C93FFF">
            <w:pPr>
              <w:spacing w:after="0"/>
              <w:ind w:left="135"/>
            </w:pPr>
          </w:p>
        </w:tc>
      </w:tr>
      <w:tr w:rsidR="00C93FFF" w14:paraId="369838A5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4A2C980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418F3C9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Любовь и дружба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C4D6060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F77348B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27811A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5909CA9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7D6CD8B" w14:textId="77777777" w:rsidR="00C93FFF" w:rsidRDefault="00C93FFF">
            <w:pPr>
              <w:spacing w:after="0"/>
              <w:ind w:left="135"/>
            </w:pPr>
          </w:p>
        </w:tc>
      </w:tr>
      <w:tr w:rsidR="00C93FFF" w14:paraId="37A56CCF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8C1E20B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1097A25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в современном обществе. (Волонтерство, молодежные движения)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39F8F1F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B425C26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D5E703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80C2353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4B3FAB2" w14:textId="77777777" w:rsidR="00C93FFF" w:rsidRDefault="00C93FFF">
            <w:pPr>
              <w:spacing w:after="0"/>
              <w:ind w:left="135"/>
            </w:pPr>
          </w:p>
        </w:tc>
      </w:tr>
      <w:tr w:rsidR="00C93FFF" w14:paraId="3403E29D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04C1BA3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2CD1F45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23578D9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86A146C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9E22D0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5AA6C84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611CD75" w14:textId="77777777" w:rsidR="00C93FFF" w:rsidRDefault="00C93FFF">
            <w:pPr>
              <w:spacing w:after="0"/>
              <w:ind w:left="135"/>
            </w:pPr>
          </w:p>
        </w:tc>
      </w:tr>
      <w:tr w:rsidR="00C93FFF" w14:paraId="789B730C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4196419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D21DC5D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70FA7FE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EAC6455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91FF66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9FFC2E6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3E4B90A" w14:textId="77777777" w:rsidR="00C93FFF" w:rsidRDefault="00C93FFF">
            <w:pPr>
              <w:spacing w:after="0"/>
              <w:ind w:left="135"/>
            </w:pPr>
          </w:p>
        </w:tc>
      </w:tr>
      <w:tr w:rsidR="00C93FFF" w14:paraId="2ABC2F6D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E9978F5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0C25AE5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Молодёжная мода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B25E1D4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755454E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507928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344D9BC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361D1D9" w14:textId="77777777" w:rsidR="00C93FFF" w:rsidRDefault="00C93FFF">
            <w:pPr>
              <w:spacing w:after="0"/>
              <w:ind w:left="135"/>
            </w:pPr>
          </w:p>
        </w:tc>
      </w:tr>
      <w:tr w:rsidR="00C93FFF" w14:paraId="5E937BB4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07427EA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32C0224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A5AF984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F23200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8FCB83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47F31E2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EA9AE60" w14:textId="77777777" w:rsidR="00C93FFF" w:rsidRDefault="00C93FFF">
            <w:pPr>
              <w:spacing w:after="0"/>
              <w:ind w:left="135"/>
            </w:pPr>
          </w:p>
        </w:tc>
      </w:tr>
      <w:tr w:rsidR="00C93FFF" w14:paraId="47BB0941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AFD98A2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DD55C70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D480982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FA18B62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6CE933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43AFEA7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6481E30" w14:textId="77777777" w:rsidR="00C93FFF" w:rsidRDefault="00C93FFF">
            <w:pPr>
              <w:spacing w:after="0"/>
              <w:ind w:left="135"/>
            </w:pPr>
          </w:p>
        </w:tc>
      </w:tr>
      <w:tr w:rsidR="00C93FFF" w14:paraId="10DADC1F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D5ED927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ABDA580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 и стиль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88314EB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7C620B0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E0C4F2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7F05CEB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B297784" w14:textId="77777777" w:rsidR="00C93FFF" w:rsidRDefault="00C93FFF">
            <w:pPr>
              <w:spacing w:after="0"/>
              <w:ind w:left="135"/>
            </w:pPr>
          </w:p>
        </w:tc>
      </w:tr>
      <w:tr w:rsidR="00C93FFF" w14:paraId="34EAAB48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73B4A95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8A90E3E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89451BE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D10AB2F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83F6A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89A3092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E462AF5" w14:textId="77777777" w:rsidR="00C93FFF" w:rsidRDefault="00C93FFF">
            <w:pPr>
              <w:spacing w:after="0"/>
              <w:ind w:left="135"/>
            </w:pPr>
          </w:p>
        </w:tc>
      </w:tr>
      <w:tr w:rsidR="00C93FFF" w14:paraId="1069F94C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9B9BE6D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5CB2A32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E1EAEC1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A23263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7DC873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17FADA7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A35E39E" w14:textId="77777777" w:rsidR="00C93FFF" w:rsidRDefault="00C93FFF">
            <w:pPr>
              <w:spacing w:after="0"/>
              <w:ind w:left="135"/>
            </w:pPr>
          </w:p>
        </w:tc>
      </w:tr>
      <w:tr w:rsidR="00C93FFF" w14:paraId="3ABA90DF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4C8D845E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C1BE6FB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переписка. Основные особенности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5792D6A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4CFE34C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4F9F66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7A2B5CA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824E6E3" w14:textId="77777777" w:rsidR="00C93FFF" w:rsidRDefault="00C93FFF">
            <w:pPr>
              <w:spacing w:after="0"/>
              <w:ind w:left="135"/>
            </w:pPr>
          </w:p>
        </w:tc>
      </w:tr>
      <w:tr w:rsidR="00C93FFF" w14:paraId="7DEE6BBD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2547EF9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E97E6A2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этика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47795F7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AC0F8A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0FE2EE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4818A25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89D846E" w14:textId="77777777" w:rsidR="00C93FFF" w:rsidRDefault="00C93FFF">
            <w:pPr>
              <w:spacing w:after="0"/>
              <w:ind w:left="135"/>
            </w:pPr>
          </w:p>
        </w:tc>
      </w:tr>
      <w:tr w:rsidR="00C93FFF" w14:paraId="41E888EC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EA8348F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5F53860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Неофициальное и официальное общение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B80A054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0938E1B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BF889C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9E8AA9B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DE5BF4C" w14:textId="77777777" w:rsidR="00C93FFF" w:rsidRDefault="00C93FFF">
            <w:pPr>
              <w:spacing w:after="0"/>
              <w:ind w:left="135"/>
            </w:pPr>
          </w:p>
        </w:tc>
      </w:tr>
      <w:tr w:rsidR="00C93FFF" w14:paraId="6D549252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0D99610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65E8C81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Неофициальное и официальное общение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440D62D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66567B8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48E2EC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63652ED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D1803C0" w14:textId="77777777" w:rsidR="00C93FFF" w:rsidRDefault="00C93FFF">
            <w:pPr>
              <w:spacing w:after="0"/>
              <w:ind w:left="135"/>
            </w:pPr>
          </w:p>
        </w:tc>
      </w:tr>
      <w:tr w:rsidR="00C93FFF" w14:paraId="57B35BC0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07E4F1F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8AE3180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(Письмо-резюме)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DADE226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2C9C62A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C4048F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7EFD0D8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62BC1B8" w14:textId="77777777" w:rsidR="00C93FFF" w:rsidRDefault="00C93FFF">
            <w:pPr>
              <w:spacing w:after="0"/>
              <w:ind w:left="135"/>
            </w:pPr>
          </w:p>
        </w:tc>
      </w:tr>
      <w:tr w:rsidR="00C93FFF" w14:paraId="4A84C16A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6D3BF87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4674B4C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(Письмо-резюме)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9C097BA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C896A6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C2BA5F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F748BA7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51E67E7" w14:textId="77777777" w:rsidR="00C93FFF" w:rsidRDefault="00C93FFF">
            <w:pPr>
              <w:spacing w:after="0"/>
              <w:ind w:left="135"/>
            </w:pPr>
          </w:p>
        </w:tc>
      </w:tr>
      <w:tr w:rsidR="00C93FFF" w14:paraId="64E79C65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1FCD7B2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BEBBFDA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(Письмо-рекомендация)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E2BCF28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1B71DE0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020D3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EC2C875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1910E89" w14:textId="77777777" w:rsidR="00C93FFF" w:rsidRDefault="00C93FFF">
            <w:pPr>
              <w:spacing w:after="0"/>
              <w:ind w:left="135"/>
            </w:pPr>
          </w:p>
        </w:tc>
      </w:tr>
      <w:tr w:rsidR="00C93FFF" w14:paraId="7A10B61C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467CDFF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D567A6A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9A318FD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1026BA4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E8423B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D418822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6104AC1" w14:textId="77777777" w:rsidR="00C93FFF" w:rsidRDefault="00C93FFF">
            <w:pPr>
              <w:spacing w:after="0"/>
              <w:ind w:left="135"/>
            </w:pPr>
          </w:p>
        </w:tc>
      </w:tr>
      <w:tr w:rsidR="00C93FFF" w14:paraId="76BFC718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E2754DE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5EFBCDC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92D39A3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708E37B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0BA12E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8331DBB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C08555E" w14:textId="77777777" w:rsidR="00C93FFF" w:rsidRDefault="00C93FFF">
            <w:pPr>
              <w:spacing w:after="0"/>
              <w:ind w:left="135"/>
            </w:pPr>
          </w:p>
        </w:tc>
      </w:tr>
      <w:tr w:rsidR="00C93FFF" w14:paraId="2986FEBD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645DCA7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12ED31A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C655D84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7C17F54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3E5C0F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45E7B2C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7A82B04" w14:textId="77777777" w:rsidR="00C93FFF" w:rsidRDefault="00C93FFF">
            <w:pPr>
              <w:spacing w:after="0"/>
              <w:ind w:left="135"/>
            </w:pPr>
          </w:p>
        </w:tc>
      </w:tr>
      <w:tr w:rsidR="00C93FFF" w14:paraId="1DC9445D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AE75AAC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88E534C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71E6A24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4DAD7A0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8EC1DC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1AFD942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22E85A2" w14:textId="77777777" w:rsidR="00C93FFF" w:rsidRDefault="00C93FFF">
            <w:pPr>
              <w:spacing w:after="0"/>
              <w:ind w:left="135"/>
            </w:pPr>
          </w:p>
        </w:tc>
      </w:tr>
      <w:tr w:rsidR="00C93FFF" w14:paraId="484B860D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4D505337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D953DFF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1783163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B0B5CF5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FA1378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DC9E0B2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4BE017A" w14:textId="77777777" w:rsidR="00C93FFF" w:rsidRDefault="00C93FFF">
            <w:pPr>
              <w:spacing w:after="0"/>
              <w:ind w:left="135"/>
            </w:pPr>
          </w:p>
        </w:tc>
      </w:tr>
      <w:tr w:rsidR="00C93FFF" w14:paraId="0673EA9D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4628DAC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3E1B702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536920F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98E041E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40D55B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A45D177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38167B2" w14:textId="77777777" w:rsidR="00C93FFF" w:rsidRDefault="00C93FFF">
            <w:pPr>
              <w:spacing w:after="0"/>
              <w:ind w:left="135"/>
            </w:pPr>
          </w:p>
        </w:tc>
      </w:tr>
      <w:tr w:rsidR="00C93FFF" w14:paraId="277D395C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7FC3F6F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31A5A39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 делового поведения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503E876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1F9FA1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FB3A1C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9F13F82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71E10F5" w14:textId="77777777" w:rsidR="00C93FFF" w:rsidRDefault="00C93FFF">
            <w:pPr>
              <w:spacing w:after="0"/>
              <w:ind w:left="135"/>
            </w:pPr>
          </w:p>
        </w:tc>
      </w:tr>
      <w:tr w:rsidR="00C93FFF" w14:paraId="27BC46DB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A0E344D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DF91216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 в школе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737C4F6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18BEB94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D98148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6416C03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6D9AC85" w14:textId="77777777" w:rsidR="00C93FFF" w:rsidRDefault="00C93FFF">
            <w:pPr>
              <w:spacing w:after="0"/>
              <w:ind w:left="135"/>
            </w:pPr>
          </w:p>
        </w:tc>
      </w:tr>
      <w:tr w:rsidR="00C93FFF" w14:paraId="045200B7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CF6FF8B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AB67C58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5CD17C2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8153483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8C4090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F9585EB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63F454A" w14:textId="77777777" w:rsidR="00C93FFF" w:rsidRDefault="00C93FFF">
            <w:pPr>
              <w:spacing w:after="0"/>
              <w:ind w:left="135"/>
            </w:pPr>
          </w:p>
        </w:tc>
      </w:tr>
      <w:tr w:rsidR="00C93FFF" w14:paraId="1A87B723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8F21996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ACC76AB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0F15C87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677A226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94766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8901FB8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C1DB3CD" w14:textId="77777777" w:rsidR="00C93FFF" w:rsidRDefault="00C93FFF">
            <w:pPr>
              <w:spacing w:after="0"/>
              <w:ind w:left="135"/>
            </w:pPr>
          </w:p>
        </w:tc>
      </w:tr>
      <w:tr w:rsidR="00C93FFF" w14:paraId="23D9AAA5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3897056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AA77D0B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674D4C0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B12CE12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78805A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8E0C140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162BC2B" w14:textId="77777777" w:rsidR="00C93FFF" w:rsidRDefault="00C93FFF">
            <w:pPr>
              <w:spacing w:after="0"/>
              <w:ind w:left="135"/>
            </w:pPr>
          </w:p>
        </w:tc>
      </w:tr>
      <w:tr w:rsidR="00C93FFF" w14:paraId="2900A4CA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0743A6E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5F27A88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Использование разных видов траспорта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25394E4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B83AE5E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C52730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77D2A83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7D4C7C5" w14:textId="77777777" w:rsidR="00C93FFF" w:rsidRDefault="00C93FFF">
            <w:pPr>
              <w:spacing w:after="0"/>
              <w:ind w:left="135"/>
            </w:pPr>
          </w:p>
        </w:tc>
      </w:tr>
      <w:tr w:rsidR="00C93FFF" w14:paraId="7A2E5CFD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8BE9328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2201ABB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Достоинства и недостатки различных видов траспорта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4AE506E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E502CEE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D87D4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04BE0D2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9FC96B4" w14:textId="77777777" w:rsidR="00C93FFF" w:rsidRDefault="00C93FFF">
            <w:pPr>
              <w:spacing w:after="0"/>
              <w:ind w:left="135"/>
            </w:pPr>
          </w:p>
        </w:tc>
      </w:tr>
      <w:tr w:rsidR="00C93FFF" w14:paraId="28465118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FB261CD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95ED41B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зарубежным странам. Особенности национальных видов траспорта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5FBF976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E9DDBB0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01D524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65A96A0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C515C15" w14:textId="77777777" w:rsidR="00C93FFF" w:rsidRDefault="00C93FFF">
            <w:pPr>
              <w:spacing w:after="0"/>
              <w:ind w:left="135"/>
            </w:pPr>
          </w:p>
        </w:tc>
      </w:tr>
      <w:tr w:rsidR="00C93FFF" w14:paraId="11FDA20F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CA1D9CA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82CEC94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по зарубежным странам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E7CCD92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4E731C8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6D9408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AD4D099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1534152" w14:textId="77777777" w:rsidR="00C93FFF" w:rsidRDefault="00C93FFF">
            <w:pPr>
              <w:spacing w:after="0"/>
              <w:ind w:left="135"/>
            </w:pPr>
          </w:p>
        </w:tc>
      </w:tr>
      <w:tr w:rsidR="00C93FFF" w14:paraId="7F5FD45D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4A3EE6ED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A2DE4E4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Осмотр достопримечательностей в России и за рубежом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DB2F403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5481A9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30E44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0B348D2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8FD7AE2" w14:textId="77777777" w:rsidR="00C93FFF" w:rsidRDefault="00C93FFF">
            <w:pPr>
              <w:spacing w:after="0"/>
              <w:ind w:left="135"/>
            </w:pPr>
          </w:p>
        </w:tc>
      </w:tr>
      <w:tr w:rsidR="00C93FFF" w14:paraId="253C4BB3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A62F0B1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0B88858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 гостинице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2539434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B694882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0F9738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E28F9B7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500A811" w14:textId="77777777" w:rsidR="00C93FFF" w:rsidRDefault="00C93FFF">
            <w:pPr>
              <w:spacing w:after="0"/>
              <w:ind w:left="135"/>
            </w:pPr>
          </w:p>
        </w:tc>
      </w:tr>
      <w:tr w:rsidR="00C93FFF" w14:paraId="7B131567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530DC5C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E827018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Прошлое и перспективы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D1304D0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DAC6CF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DD0B8E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D113FE6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9CD1106" w14:textId="77777777" w:rsidR="00C93FFF" w:rsidRDefault="00C93FFF">
            <w:pPr>
              <w:spacing w:after="0"/>
              <w:ind w:left="135"/>
            </w:pPr>
          </w:p>
        </w:tc>
      </w:tr>
      <w:tr w:rsidR="00C93FFF" w14:paraId="1557A1C2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62904C9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EA949F2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Профессиональный взгляд. Формирование личности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F8681DD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630B08F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F23D69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C2AA85B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B898246" w14:textId="77777777" w:rsidR="00C93FFF" w:rsidRDefault="00C93FFF">
            <w:pPr>
              <w:spacing w:after="0"/>
              <w:ind w:left="135"/>
            </w:pPr>
          </w:p>
        </w:tc>
      </w:tr>
      <w:tr w:rsidR="00C93FFF" w14:paraId="53974101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DE5395C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DD66CDE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Преимущества и недостатки туров и самостоятельных поездок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61B5072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0EA1069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8474AB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A7CACDE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C00BE74" w14:textId="77777777" w:rsidR="00C93FFF" w:rsidRDefault="00C93FFF">
            <w:pPr>
              <w:spacing w:after="0"/>
              <w:ind w:left="135"/>
            </w:pPr>
          </w:p>
        </w:tc>
      </w:tr>
      <w:tr w:rsidR="00C93FFF" w14:paraId="38625FE9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CA5AD89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AFF495F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в жизни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EAE8ADE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91239D2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40F898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68DA7C0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36943FF" w14:textId="77777777" w:rsidR="00C93FFF" w:rsidRDefault="00C93FFF">
            <w:pPr>
              <w:spacing w:after="0"/>
              <w:ind w:left="135"/>
            </w:pPr>
          </w:p>
        </w:tc>
      </w:tr>
      <w:tr w:rsidR="00C93FFF" w14:paraId="0E001E93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106320E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5BB16B4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в жизни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562EC82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F17E708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06F36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CB47390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1C2172F" w14:textId="77777777" w:rsidR="00C93FFF" w:rsidRDefault="00C93FFF">
            <w:pPr>
              <w:spacing w:after="0"/>
              <w:ind w:left="135"/>
            </w:pPr>
          </w:p>
        </w:tc>
      </w:tr>
      <w:tr w:rsidR="00C93FFF" w14:paraId="40E441D8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5A19F3C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4668343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BC6593D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35A3FF8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854D984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A29A7A5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B11472C" w14:textId="77777777" w:rsidR="00C93FFF" w:rsidRDefault="00C93FFF">
            <w:pPr>
              <w:spacing w:after="0"/>
              <w:ind w:left="135"/>
            </w:pPr>
          </w:p>
        </w:tc>
      </w:tr>
      <w:tr w:rsidR="00C93FFF" w14:paraId="51D89B78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FBED3AA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6CACC38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D09414E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71B39AE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80BB13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795B346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50B696E" w14:textId="77777777" w:rsidR="00C93FFF" w:rsidRDefault="00C93FFF">
            <w:pPr>
              <w:spacing w:after="0"/>
              <w:ind w:left="135"/>
            </w:pPr>
          </w:p>
        </w:tc>
      </w:tr>
      <w:tr w:rsidR="00C93FFF" w14:paraId="73BE2A58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DD123D4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B588908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ресурсы. Источники энергии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E8DCC0C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0D9E7E3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A1CF4C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49A7CAA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5AD485E" w14:textId="77777777" w:rsidR="00C93FFF" w:rsidRDefault="00C93FFF">
            <w:pPr>
              <w:spacing w:after="0"/>
              <w:ind w:left="135"/>
            </w:pPr>
          </w:p>
        </w:tc>
      </w:tr>
      <w:tr w:rsidR="00C93FFF" w14:paraId="700B8DC4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16B56E5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DF182CE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ресурсы. Источники энергии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533FD17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68136B2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1C0E3F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D5B80F2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A6E99B5" w14:textId="77777777" w:rsidR="00C93FFF" w:rsidRDefault="00C93FFF">
            <w:pPr>
              <w:spacing w:after="0"/>
              <w:ind w:left="135"/>
            </w:pPr>
          </w:p>
        </w:tc>
      </w:tr>
      <w:tr w:rsidR="00C93FFF" w14:paraId="1CD32102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64A9051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58F2D7E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0D13236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48009C6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03C7B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F10DE8A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5363D1B" w14:textId="77777777" w:rsidR="00C93FFF" w:rsidRDefault="00C93FFF">
            <w:pPr>
              <w:spacing w:after="0"/>
              <w:ind w:left="135"/>
            </w:pPr>
          </w:p>
        </w:tc>
      </w:tr>
      <w:tr w:rsidR="00C93FFF" w14:paraId="2C64AE88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AA6084A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E98F26B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Экотуризм. Принципы "зеленого" туризма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C98F685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3362BB4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3754A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5B6A631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B126977" w14:textId="77777777" w:rsidR="00C93FFF" w:rsidRDefault="00C93FFF">
            <w:pPr>
              <w:spacing w:after="0"/>
              <w:ind w:left="135"/>
            </w:pPr>
          </w:p>
        </w:tc>
      </w:tr>
      <w:tr w:rsidR="00C93FFF" w14:paraId="26D79B09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D886901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5311DC8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8507A5E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273338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8C918C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3B850A0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0F9B669" w14:textId="77777777" w:rsidR="00C93FFF" w:rsidRDefault="00C93FFF">
            <w:pPr>
              <w:spacing w:after="0"/>
              <w:ind w:left="135"/>
            </w:pPr>
          </w:p>
        </w:tc>
      </w:tr>
      <w:tr w:rsidR="00C93FFF" w14:paraId="47ED4BB6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8636749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87E2C24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B704BFF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E207D8F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7D9D9B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1142829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D559978" w14:textId="77777777" w:rsidR="00C93FFF" w:rsidRDefault="00C93FFF">
            <w:pPr>
              <w:spacing w:after="0"/>
              <w:ind w:left="135"/>
            </w:pPr>
          </w:p>
        </w:tc>
      </w:tr>
      <w:tr w:rsidR="00C93FFF" w14:paraId="315D9608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57E6B04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DDC79DC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исчезающих видов животных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E3B94B5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EC4CEE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424404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C382DF6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2480E68" w14:textId="77777777" w:rsidR="00C93FFF" w:rsidRDefault="00C93FFF">
            <w:pPr>
              <w:spacing w:after="0"/>
              <w:ind w:left="135"/>
            </w:pPr>
          </w:p>
        </w:tc>
      </w:tr>
      <w:tr w:rsidR="00C93FFF" w14:paraId="6F598B24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E517A1C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6C66FC5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исчезающих видов животных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5BAAC1D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5699C52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9EA9B6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4E1A699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FC1229C" w14:textId="77777777" w:rsidR="00C93FFF" w:rsidRDefault="00C93FFF">
            <w:pPr>
              <w:spacing w:after="0"/>
              <w:ind w:left="135"/>
            </w:pPr>
          </w:p>
        </w:tc>
      </w:tr>
      <w:tr w:rsidR="00C93FFF" w14:paraId="223F8E71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93BE76D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A2A2A78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различных организаций по защите окружающей среды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EAC30AE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ED48369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C24B42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DCDDCF8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DA3068F" w14:textId="77777777" w:rsidR="00C93FFF" w:rsidRDefault="00C93FFF">
            <w:pPr>
              <w:spacing w:after="0"/>
              <w:ind w:left="135"/>
            </w:pPr>
          </w:p>
        </w:tc>
      </w:tr>
      <w:tr w:rsidR="00C93FFF" w14:paraId="4CC021D6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B484D81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FD24082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экологии. Загрязнение окружающей среды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0016B67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18246C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E12903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1EF3C31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1E5176B" w14:textId="77777777" w:rsidR="00C93FFF" w:rsidRDefault="00C93FFF">
            <w:pPr>
              <w:spacing w:after="0"/>
              <w:ind w:left="135"/>
            </w:pPr>
          </w:p>
        </w:tc>
      </w:tr>
      <w:tr w:rsidR="00C93FFF" w14:paraId="0B0FECCC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1DEF0E8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0CC9672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Окружающая среда. Воздействие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3B48D07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0930874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B82BDA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B76F847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E1F8A78" w14:textId="77777777" w:rsidR="00C93FFF" w:rsidRDefault="00C93FFF">
            <w:pPr>
              <w:spacing w:after="0"/>
              <w:ind w:left="135"/>
            </w:pPr>
          </w:p>
        </w:tc>
      </w:tr>
      <w:tr w:rsidR="00C93FFF" w14:paraId="7A815FDE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CFC015B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ACD098D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Окружающая среда. Воздействие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6F44C0D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51662D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DBB7CF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6278665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55BB6D2" w14:textId="77777777" w:rsidR="00C93FFF" w:rsidRDefault="00C93FFF">
            <w:pPr>
              <w:spacing w:after="0"/>
              <w:ind w:left="135"/>
            </w:pPr>
          </w:p>
        </w:tc>
      </w:tr>
      <w:tr w:rsidR="00C93FFF" w14:paraId="7EDD1733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047AFB9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92D3195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 России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5D4181E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4ADFB75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949910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CC0C153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9C53DB4" w14:textId="77777777" w:rsidR="00C93FFF" w:rsidRDefault="00C93FFF">
            <w:pPr>
              <w:spacing w:after="0"/>
              <w:ind w:left="135"/>
            </w:pPr>
          </w:p>
        </w:tc>
      </w:tr>
      <w:tr w:rsidR="00C93FFF" w14:paraId="4B64CFD2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2D0068D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1980EFE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Борьба с мусором и отходами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183C97E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7D5BF7B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1FC12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342BFFB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2CBB17D" w14:textId="77777777" w:rsidR="00C93FFF" w:rsidRDefault="00C93FFF">
            <w:pPr>
              <w:spacing w:after="0"/>
              <w:ind w:left="135"/>
            </w:pPr>
          </w:p>
        </w:tc>
      </w:tr>
      <w:tr w:rsidR="00C93FFF" w14:paraId="0AF7219E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58579BC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C9C2852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катастрофы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DC3918E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2B3BE2A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933956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F0B572F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11C6FBB" w14:textId="77777777" w:rsidR="00C93FFF" w:rsidRDefault="00C93FFF">
            <w:pPr>
              <w:spacing w:after="0"/>
              <w:ind w:left="135"/>
            </w:pPr>
          </w:p>
        </w:tc>
      </w:tr>
      <w:tr w:rsidR="00C93FFF" w14:paraId="3C15333F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45D16538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D24DF60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Современные подходы. Энергетическая эффективность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A9A2B08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771C4D8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9984B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685FA36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CDCC241" w14:textId="77777777" w:rsidR="00C93FFF" w:rsidRDefault="00C93FFF">
            <w:pPr>
              <w:spacing w:after="0"/>
              <w:ind w:left="135"/>
            </w:pPr>
          </w:p>
        </w:tc>
      </w:tr>
      <w:tr w:rsidR="00C93FFF" w14:paraId="1D20CF0C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45BC6A4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FE03162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6D35217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401463A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EFDAF0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FAF080D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8D48C8D" w14:textId="77777777" w:rsidR="00C93FFF" w:rsidRDefault="00C93FFF">
            <w:pPr>
              <w:spacing w:after="0"/>
              <w:ind w:left="135"/>
            </w:pPr>
          </w:p>
        </w:tc>
      </w:tr>
      <w:tr w:rsidR="00C93FFF" w14:paraId="7AE938DB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EB3C053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0E5F623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1206938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3714E4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D4D7D3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C68B848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8727B19" w14:textId="77777777" w:rsidR="00C93FFF" w:rsidRDefault="00C93FFF">
            <w:pPr>
              <w:spacing w:after="0"/>
              <w:ind w:left="135"/>
            </w:pPr>
          </w:p>
        </w:tc>
      </w:tr>
      <w:tr w:rsidR="00C93FFF" w14:paraId="7EA35281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0373466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0E21D39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D87EA53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2354B18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8EA27F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7FCC69F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75C6535" w14:textId="77777777" w:rsidR="00C93FFF" w:rsidRDefault="00C93FFF">
            <w:pPr>
              <w:spacing w:after="0"/>
              <w:ind w:left="135"/>
            </w:pPr>
          </w:p>
        </w:tc>
      </w:tr>
      <w:tr w:rsidR="00C93FFF" w14:paraId="46D84C9E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AA11E2A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20F2279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9AA6767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94DC68B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C67A18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446BC05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8A7C25E" w14:textId="77777777" w:rsidR="00C93FFF" w:rsidRDefault="00C93FFF">
            <w:pPr>
              <w:spacing w:after="0"/>
              <w:ind w:left="135"/>
            </w:pPr>
          </w:p>
        </w:tc>
      </w:tr>
      <w:tr w:rsidR="00C93FFF" w14:paraId="0BAE46B3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3001346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4F06860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Роль интернета в жизни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5E12621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980B879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31D6CB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50A059C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C85FFAD" w14:textId="77777777" w:rsidR="00C93FFF" w:rsidRDefault="00C93FFF">
            <w:pPr>
              <w:spacing w:after="0"/>
              <w:ind w:left="135"/>
            </w:pPr>
          </w:p>
        </w:tc>
      </w:tr>
      <w:tr w:rsidR="00C93FFF" w14:paraId="0CA08887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7DAF301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5A94D1F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научные достижения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B007D59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CD58610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84FFA3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74FD24E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C43B5C1" w14:textId="77777777" w:rsidR="00C93FFF" w:rsidRDefault="00C93FFF">
            <w:pPr>
              <w:spacing w:after="0"/>
              <w:ind w:left="135"/>
            </w:pPr>
          </w:p>
        </w:tc>
      </w:tr>
      <w:tr w:rsidR="00C93FFF" w14:paraId="47505DB5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5A26D9A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3535628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современных средств связи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F1D129F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96052A6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4F91EF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A9E3950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309BACF" w14:textId="77777777" w:rsidR="00C93FFF" w:rsidRDefault="00C93FFF">
            <w:pPr>
              <w:spacing w:after="0"/>
              <w:ind w:left="135"/>
            </w:pPr>
          </w:p>
        </w:tc>
      </w:tr>
      <w:tr w:rsidR="00C93FFF" w14:paraId="6442F6C7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127BFAB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CF0F7F0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Плюсы развития технологий в жизни общества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3646C8E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EA57089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DAEF4A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91ADA94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6401A70" w14:textId="77777777" w:rsidR="00C93FFF" w:rsidRDefault="00C93FFF">
            <w:pPr>
              <w:spacing w:after="0"/>
              <w:ind w:left="135"/>
            </w:pPr>
          </w:p>
        </w:tc>
      </w:tr>
      <w:tr w:rsidR="00C93FFF" w14:paraId="496B3797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802240E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52E1F48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электронные устройства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572B9BD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D4C646C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B55820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602BC1C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1F75B02" w14:textId="77777777" w:rsidR="00C93FFF" w:rsidRDefault="00C93FFF">
            <w:pPr>
              <w:spacing w:after="0"/>
              <w:ind w:left="135"/>
            </w:pPr>
          </w:p>
        </w:tc>
      </w:tr>
      <w:tr w:rsidR="00C93FFF" w14:paraId="3E2852EB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14069DB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F29D3C6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Интернет-безопасность. Опасности в глобальной сети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2AE04E8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8FF1809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4A16B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E5657A7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16D6E2B" w14:textId="77777777" w:rsidR="00C93FFF" w:rsidRDefault="00C93FFF">
            <w:pPr>
              <w:spacing w:after="0"/>
              <w:ind w:left="135"/>
            </w:pPr>
          </w:p>
        </w:tc>
      </w:tr>
      <w:tr w:rsidR="00C93FFF" w14:paraId="352AA688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C01DF68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EE4710C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 и научная фантастика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CD1B225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3AC3F03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FA1C72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32230C3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1B5592B" w14:textId="77777777" w:rsidR="00C93FFF" w:rsidRDefault="00C93FFF">
            <w:pPr>
              <w:spacing w:after="0"/>
              <w:ind w:left="135"/>
            </w:pPr>
          </w:p>
        </w:tc>
      </w:tr>
      <w:tr w:rsidR="00C93FFF" w14:paraId="217453A7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40438D11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A87A0F6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технологии на страже правопорядка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036EAC3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5D91C2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1A9BF3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8DD9C8F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8CBE746" w14:textId="77777777" w:rsidR="00C93FFF" w:rsidRDefault="00C93FFF">
            <w:pPr>
              <w:spacing w:after="0"/>
              <w:ind w:left="135"/>
            </w:pPr>
          </w:p>
        </w:tc>
      </w:tr>
      <w:tr w:rsidR="00C93FFF" w14:paraId="093FEAEB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6BA04BD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9547CAF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Планшет и смартфон (для обучения и досуга)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9401DFE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BCB59A4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3A9D2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AACB4D1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EA19E3A" w14:textId="77777777" w:rsidR="00C93FFF" w:rsidRDefault="00C93FFF">
            <w:pPr>
              <w:spacing w:after="0"/>
              <w:ind w:left="135"/>
            </w:pPr>
          </w:p>
        </w:tc>
      </w:tr>
      <w:tr w:rsidR="00C93FFF" w14:paraId="55E5520A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423F6A9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2BAA190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CD4E801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ED54E46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289A1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8AC22D8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EC1A50B" w14:textId="77777777" w:rsidR="00C93FFF" w:rsidRDefault="00C93FFF">
            <w:pPr>
              <w:spacing w:after="0"/>
              <w:ind w:left="135"/>
            </w:pPr>
          </w:p>
        </w:tc>
      </w:tr>
      <w:tr w:rsidR="00C93FFF" w14:paraId="34333981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9892891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DE621D5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Негативные последствия технического прогресса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0ACDC72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291C2D5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EC0873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60CE30D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76F4EE9" w14:textId="77777777" w:rsidR="00C93FFF" w:rsidRDefault="00C93FFF">
            <w:pPr>
              <w:spacing w:after="0"/>
              <w:ind w:left="135"/>
            </w:pPr>
          </w:p>
        </w:tc>
      </w:tr>
      <w:tr w:rsidR="00C93FFF" w14:paraId="7FDEACB5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C31E32E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0E522F9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17B53F8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3511CB3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C6BD1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8501E4C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4A743BE" w14:textId="77777777" w:rsidR="00C93FFF" w:rsidRDefault="00C93FFF">
            <w:pPr>
              <w:spacing w:after="0"/>
              <w:ind w:left="135"/>
            </w:pPr>
          </w:p>
        </w:tc>
      </w:tr>
      <w:tr w:rsidR="00C93FFF" w14:paraId="27052CBB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C94900C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A66CC3E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4B61CA0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974DF24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A1710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37AB4B3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572FA9E" w14:textId="77777777" w:rsidR="00C93FFF" w:rsidRDefault="00C93FFF">
            <w:pPr>
              <w:spacing w:after="0"/>
              <w:ind w:left="135"/>
            </w:pPr>
          </w:p>
        </w:tc>
      </w:tr>
      <w:tr w:rsidR="00C93FFF" w14:paraId="5D5B27E0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C91D7A8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20AF3B7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Глобальное потепление. Причины и последствия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934895A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F85FB5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07200E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6657375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D0B1615" w14:textId="77777777" w:rsidR="00C93FFF" w:rsidRDefault="00C93FFF">
            <w:pPr>
              <w:spacing w:after="0"/>
              <w:ind w:left="135"/>
            </w:pPr>
          </w:p>
        </w:tc>
      </w:tr>
      <w:tr w:rsidR="00C93FFF" w14:paraId="77C107C3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D15AD25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3A02615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Современное общество. Закон и порядок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1E1AB9B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98100B8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058183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F467A4B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DCE8B40" w14:textId="77777777" w:rsidR="00C93FFF" w:rsidRDefault="00C93FFF">
            <w:pPr>
              <w:spacing w:after="0"/>
              <w:ind w:left="135"/>
            </w:pPr>
          </w:p>
        </w:tc>
      </w:tr>
      <w:tr w:rsidR="00C93FFF" w14:paraId="1B602F2E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4353CB3C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0A89F55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FF52DE2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BEE252C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14E7C4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F0C41C9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444B853" w14:textId="77777777" w:rsidR="00C93FFF" w:rsidRDefault="00C93FFF">
            <w:pPr>
              <w:spacing w:after="0"/>
              <w:ind w:left="135"/>
            </w:pPr>
          </w:p>
        </w:tc>
      </w:tr>
      <w:tr w:rsidR="00C93FFF" w14:paraId="155A7196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3FEC82F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052900F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Научно-техническая революция и жизнь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A6D7940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4D15202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43F4B0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30ED53D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B173BB6" w14:textId="77777777" w:rsidR="00C93FFF" w:rsidRDefault="00C93FFF">
            <w:pPr>
              <w:spacing w:after="0"/>
              <w:ind w:left="135"/>
            </w:pPr>
          </w:p>
        </w:tc>
      </w:tr>
      <w:tr w:rsidR="00C93FFF" w14:paraId="548A83C2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49C4515F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B72871A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Однополярный мир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3B59EE7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99DCF13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1DC680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F54D19F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3FAB8A5" w14:textId="77777777" w:rsidR="00C93FFF" w:rsidRDefault="00C93FFF">
            <w:pPr>
              <w:spacing w:after="0"/>
              <w:ind w:left="135"/>
            </w:pPr>
          </w:p>
        </w:tc>
      </w:tr>
      <w:tr w:rsidR="00C93FFF" w14:paraId="0BFCDCB8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0ED7FF1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25231EC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651D763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CC0FB0F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6C3F4C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DC52013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E6C4E19" w14:textId="77777777" w:rsidR="00C93FFF" w:rsidRDefault="00C93FFF">
            <w:pPr>
              <w:spacing w:after="0"/>
              <w:ind w:left="135"/>
            </w:pPr>
          </w:p>
        </w:tc>
      </w:tr>
      <w:tr w:rsidR="00C93FFF" w14:paraId="765E8BC9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EAC24D4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D0DDCBE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духовности. Общечеловеческие ценности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7DA2517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6CDA272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DDC702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C28582A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2CB2530" w14:textId="77777777" w:rsidR="00C93FFF" w:rsidRDefault="00C93FFF">
            <w:pPr>
              <w:spacing w:after="0"/>
              <w:ind w:left="135"/>
            </w:pPr>
          </w:p>
        </w:tc>
      </w:tr>
      <w:tr w:rsidR="00C93FFF" w14:paraId="2A569F1A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42586D9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EB2EACE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0E6AE9D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CC5855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993F4E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21E9855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AC6DE9B" w14:textId="77777777" w:rsidR="00C93FFF" w:rsidRDefault="00C93FFF">
            <w:pPr>
              <w:spacing w:after="0"/>
              <w:ind w:left="135"/>
            </w:pPr>
          </w:p>
        </w:tc>
      </w:tr>
      <w:tr w:rsidR="00C93FFF" w14:paraId="387479B7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8226429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A69702E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Крупные достопримечательности. Спортивные объекты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A017524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4F7DD84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F9D91C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30ADDF1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2F12710" w14:textId="77777777" w:rsidR="00C93FFF" w:rsidRDefault="00C93FFF">
            <w:pPr>
              <w:spacing w:after="0"/>
              <w:ind w:left="135"/>
            </w:pPr>
          </w:p>
        </w:tc>
      </w:tr>
      <w:tr w:rsidR="00C93FFF" w14:paraId="173E2CD1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76E2058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6DBB906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Столица, крупные культурные мероприятия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655C19E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2F1AB35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41DDCE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5E70199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A353BA6" w14:textId="77777777" w:rsidR="00C93FFF" w:rsidRDefault="00C93FFF">
            <w:pPr>
              <w:spacing w:after="0"/>
              <w:ind w:left="135"/>
            </w:pPr>
          </w:p>
        </w:tc>
      </w:tr>
      <w:tr w:rsidR="00C93FFF" w14:paraId="2BBF7FFA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474A1BC7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1187092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Крупные спортивные объекты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1A34B43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08B01F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D8122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F3E2093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D748FDA" w14:textId="77777777" w:rsidR="00C93FFF" w:rsidRDefault="00C93FFF">
            <w:pPr>
              <w:spacing w:after="0"/>
              <w:ind w:left="135"/>
            </w:pPr>
          </w:p>
        </w:tc>
      </w:tr>
      <w:tr w:rsidR="00C93FFF" w14:paraId="3E09A15D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C9D754E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FAA2938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Национальные блюда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DFC3B28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0766A7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DE1CBC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9012E2B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D54ECB4" w14:textId="77777777" w:rsidR="00C93FFF" w:rsidRDefault="00C93FFF">
            <w:pPr>
              <w:spacing w:after="0"/>
              <w:ind w:left="135"/>
            </w:pPr>
          </w:p>
        </w:tc>
      </w:tr>
      <w:tr w:rsidR="00C93FFF" w14:paraId="3491F26B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2803CE3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CAC8A9C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Национальный обычаи. Фестивали и праздники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24E5AB6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2FAE25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CAF95B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ECCDD5F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45539A9" w14:textId="77777777" w:rsidR="00C93FFF" w:rsidRDefault="00C93FFF">
            <w:pPr>
              <w:spacing w:after="0"/>
              <w:ind w:left="135"/>
            </w:pPr>
          </w:p>
        </w:tc>
      </w:tr>
      <w:tr w:rsidR="00C93FFF" w14:paraId="0DEA907E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E0DCD88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292D25E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Национальный обычаи. Фестивали и праздники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59D3291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AA9DD62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9EEA58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8910179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DF227B8" w14:textId="77777777" w:rsidR="00C93FFF" w:rsidRDefault="00C93FFF">
            <w:pPr>
              <w:spacing w:after="0"/>
              <w:ind w:left="135"/>
            </w:pPr>
          </w:p>
        </w:tc>
      </w:tr>
      <w:tr w:rsidR="00C93FFF" w14:paraId="30F6E7CD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AB5F2A8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12B22C6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Национальные музеи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EE1D6A0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8F3AA05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CE38E3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06949B6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23D9E84" w14:textId="77777777" w:rsidR="00C93FFF" w:rsidRDefault="00C93FFF">
            <w:pPr>
              <w:spacing w:after="0"/>
              <w:ind w:left="135"/>
            </w:pPr>
          </w:p>
        </w:tc>
      </w:tr>
      <w:tr w:rsidR="00C93FFF" w14:paraId="48359671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B275FA5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08CEAF4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Крупные города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91E33FC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6BD1DDE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2FB25A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0DA0555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70B512A" w14:textId="77777777" w:rsidR="00C93FFF" w:rsidRDefault="00C93FFF">
            <w:pPr>
              <w:spacing w:after="0"/>
              <w:ind w:left="135"/>
            </w:pPr>
          </w:p>
        </w:tc>
      </w:tr>
      <w:tr w:rsidR="00C93FFF" w14:paraId="650A1EB2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4AD95341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E5BB52A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Мировое культурное наследие: в России и за рубежом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F41C9D9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9E96F82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67BAC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5760583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BBE77E3" w14:textId="77777777" w:rsidR="00C93FFF" w:rsidRDefault="00C93FFF">
            <w:pPr>
              <w:spacing w:after="0"/>
              <w:ind w:left="135"/>
            </w:pPr>
          </w:p>
        </w:tc>
      </w:tr>
      <w:tr w:rsidR="00C93FFF" w14:paraId="16FD1FED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0488DB2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A70C93F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Мировое культурное наследие: в России и за рубежом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3E538BA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BBDEBF2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117B7B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9BAEBFC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2FBF546" w14:textId="77777777" w:rsidR="00C93FFF" w:rsidRDefault="00C93FFF">
            <w:pPr>
              <w:spacing w:after="0"/>
              <w:ind w:left="135"/>
            </w:pPr>
          </w:p>
        </w:tc>
      </w:tr>
      <w:tr w:rsidR="00C93FFF" w14:paraId="39D5E746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7BE81FF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28DD546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Достояние культуры. Национальный вид искусства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63BBCC5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CC578FB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BEFD7C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00F891E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F0BFC2B" w14:textId="77777777" w:rsidR="00C93FFF" w:rsidRDefault="00C93FFF">
            <w:pPr>
              <w:spacing w:after="0"/>
              <w:ind w:left="135"/>
            </w:pPr>
          </w:p>
        </w:tc>
      </w:tr>
      <w:tr w:rsidR="00C93FFF" w14:paraId="6374F0B8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E162E09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3F105A9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Культурные особенности городов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072D793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0C4D833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A7066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4AD6A39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BD0C728" w14:textId="77777777" w:rsidR="00C93FFF" w:rsidRDefault="00C93FFF">
            <w:pPr>
              <w:spacing w:after="0"/>
              <w:ind w:left="135"/>
            </w:pPr>
          </w:p>
        </w:tc>
      </w:tr>
      <w:tr w:rsidR="00C93FFF" w14:paraId="24D60F7E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8439C9C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4DBD75F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Культурные особенности городов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0E25B63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6D8B2D0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50CB32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0904443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99784FF" w14:textId="77777777" w:rsidR="00C93FFF" w:rsidRDefault="00C93FFF">
            <w:pPr>
              <w:spacing w:after="0"/>
              <w:ind w:left="135"/>
            </w:pPr>
          </w:p>
        </w:tc>
      </w:tr>
      <w:tr w:rsidR="00C93FFF" w14:paraId="7E2C796E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431D1AFB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EA0F097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страна/страна изучаемого языка. Географическое положение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F3AAFCB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976B78A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6C1D33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0A8EEDD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BE07D1C" w14:textId="77777777" w:rsidR="00C93FFF" w:rsidRDefault="00C93FFF">
            <w:pPr>
              <w:spacing w:after="0"/>
              <w:ind w:left="135"/>
            </w:pPr>
          </w:p>
        </w:tc>
      </w:tr>
      <w:tr w:rsidR="00C93FFF" w14:paraId="6E439989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B3B5E23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F970ADA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страна/страна изучаемого языка. Географическое положение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088387E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4EC17CE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5A387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0350606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D34D105" w14:textId="77777777" w:rsidR="00C93FFF" w:rsidRDefault="00C93FFF">
            <w:pPr>
              <w:spacing w:after="0"/>
              <w:ind w:left="135"/>
            </w:pPr>
          </w:p>
        </w:tc>
      </w:tr>
      <w:tr w:rsidR="00C93FFF" w14:paraId="2A1ED636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2660C30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FEE6B2D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страна/страна изучаемого языка. Система образования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89259BD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18990F0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58A0289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A8FEFDA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EF14CDF" w14:textId="77777777" w:rsidR="00C93FFF" w:rsidRDefault="00C93FFF">
            <w:pPr>
              <w:spacing w:after="0"/>
              <w:ind w:left="135"/>
            </w:pPr>
          </w:p>
        </w:tc>
      </w:tr>
      <w:tr w:rsidR="00C93FFF" w14:paraId="56754949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C0CAF3A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DAB4D91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FCB7323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B0D0026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CB8426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699978C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D57A581" w14:textId="77777777" w:rsidR="00C93FFF" w:rsidRDefault="00C93FFF">
            <w:pPr>
              <w:spacing w:after="0"/>
              <w:ind w:left="135"/>
            </w:pPr>
          </w:p>
        </w:tc>
      </w:tr>
      <w:tr w:rsidR="00C93FFF" w14:paraId="4D87513B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C89666F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E2BA642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B962E96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B85E6AA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EEEE1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B3186CF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60D767D" w14:textId="77777777" w:rsidR="00C93FFF" w:rsidRDefault="00C93FFF">
            <w:pPr>
              <w:spacing w:after="0"/>
              <w:ind w:left="135"/>
            </w:pPr>
          </w:p>
        </w:tc>
      </w:tr>
      <w:tr w:rsidR="00C93FFF" w14:paraId="15F8B777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B442AA2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1247FC3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0463FCB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20A346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89FFBB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524835F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4D0B691" w14:textId="77777777" w:rsidR="00C93FFF" w:rsidRDefault="00C93FFF">
            <w:pPr>
              <w:spacing w:after="0"/>
              <w:ind w:left="135"/>
            </w:pPr>
          </w:p>
        </w:tc>
      </w:tr>
      <w:tr w:rsidR="00C93FFF" w14:paraId="600A5FA0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1A2FB18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487774C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BF88590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828BA48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7F353F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42A8A99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F14122F" w14:textId="77777777" w:rsidR="00C93FFF" w:rsidRDefault="00C93FFF">
            <w:pPr>
              <w:spacing w:after="0"/>
              <w:ind w:left="135"/>
            </w:pPr>
          </w:p>
        </w:tc>
      </w:tr>
      <w:tr w:rsidR="00C93FFF" w14:paraId="1D82D6D5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9037311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46202E7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F164CCF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58D6276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072ABA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9FEDD97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187B04B" w14:textId="77777777" w:rsidR="00C93FFF" w:rsidRDefault="00C93FFF">
            <w:pPr>
              <w:spacing w:after="0"/>
              <w:ind w:left="135"/>
            </w:pPr>
          </w:p>
        </w:tc>
      </w:tr>
      <w:tr w:rsidR="00C93FFF" w14:paraId="6260B375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F787BF3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C37F990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страны/стран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A6DCC72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149280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915CA0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99B35ED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27089BB" w14:textId="77777777" w:rsidR="00C93FFF" w:rsidRDefault="00C93FFF">
            <w:pPr>
              <w:spacing w:after="0"/>
              <w:ind w:left="135"/>
            </w:pPr>
          </w:p>
        </w:tc>
      </w:tr>
      <w:tr w:rsidR="00C93FFF" w14:paraId="7B257C22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2D17854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9020CC7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EB0F51A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5B7B2DF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55F958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44B60D6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ACED09A" w14:textId="77777777" w:rsidR="00C93FFF" w:rsidRDefault="00C93FFF">
            <w:pPr>
              <w:spacing w:after="0"/>
              <w:ind w:left="135"/>
            </w:pPr>
          </w:p>
        </w:tc>
      </w:tr>
      <w:tr w:rsidR="00C93FFF" w14:paraId="54E6BD2F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8181C89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00B9B1A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849D410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3595CAE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4551C8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C5F45F1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E0AF1B1" w14:textId="77777777" w:rsidR="00C93FFF" w:rsidRDefault="00C93FFF">
            <w:pPr>
              <w:spacing w:after="0"/>
              <w:ind w:left="135"/>
            </w:pPr>
          </w:p>
        </w:tc>
      </w:tr>
      <w:tr w:rsidR="00C93FFF" w14:paraId="10A1C975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2F4A285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E0B981D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DD77B88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EAAF8EE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1CAB36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6E10DE9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2DF6E93" w14:textId="77777777" w:rsidR="00C93FFF" w:rsidRDefault="00C93FFF">
            <w:pPr>
              <w:spacing w:after="0"/>
              <w:ind w:left="135"/>
            </w:pPr>
          </w:p>
        </w:tc>
      </w:tr>
      <w:tr w:rsidR="00C93FFF" w14:paraId="4538479E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9BA4EFE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B7536AB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ABF3A81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5342E6B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E5AA9F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ECF50E2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25EADA4" w14:textId="77777777" w:rsidR="00C93FFF" w:rsidRDefault="00C93FFF">
            <w:pPr>
              <w:spacing w:after="0"/>
              <w:ind w:left="135"/>
            </w:pPr>
          </w:p>
        </w:tc>
      </w:tr>
      <w:tr w:rsidR="00C93FFF" w14:paraId="67DAB27B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B20467A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03C7423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A4036EF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C884EF5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49E89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26BDB2B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EC3C7F3" w14:textId="77777777" w:rsidR="00C93FFF" w:rsidRDefault="00C93FFF">
            <w:pPr>
              <w:spacing w:after="0"/>
              <w:ind w:left="135"/>
            </w:pPr>
          </w:p>
        </w:tc>
      </w:tr>
      <w:tr w:rsidR="00C93FFF" w14:paraId="4AF29B5C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4BFE069A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B502DB1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DF5C0C7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7F19EA2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5F8EEE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BFB37BF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F967AD1" w14:textId="77777777" w:rsidR="00C93FFF" w:rsidRDefault="00C93FFF">
            <w:pPr>
              <w:spacing w:after="0"/>
              <w:ind w:left="135"/>
            </w:pPr>
          </w:p>
        </w:tc>
      </w:tr>
      <w:tr w:rsidR="00C93FFF" w14:paraId="4D4328AE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83F06F1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4FA2252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B03644E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C2BC6E0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793E3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4559337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1FD4B6B" w14:textId="77777777" w:rsidR="00C93FFF" w:rsidRDefault="00C93FFF">
            <w:pPr>
              <w:spacing w:after="0"/>
              <w:ind w:left="135"/>
            </w:pPr>
          </w:p>
        </w:tc>
      </w:tr>
      <w:tr w:rsidR="00C93FFF" w14:paraId="45BA0315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47C68C4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3CBDA9A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E8E3703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0E14B9A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E1E20CC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4DD0163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D8AED30" w14:textId="77777777" w:rsidR="00C93FFF" w:rsidRDefault="00C93FFF">
            <w:pPr>
              <w:spacing w:after="0"/>
              <w:ind w:left="135"/>
            </w:pPr>
          </w:p>
        </w:tc>
      </w:tr>
      <w:tr w:rsidR="00C93FFF" w14:paraId="63A4D4A3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C1522C2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1E3360F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49D9F2A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DEFCD32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9FE730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874BEC2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1C6D34C" w14:textId="77777777" w:rsidR="00C93FFF" w:rsidRDefault="00C93FFF">
            <w:pPr>
              <w:spacing w:after="0"/>
              <w:ind w:left="135"/>
            </w:pPr>
          </w:p>
        </w:tc>
      </w:tr>
      <w:tr w:rsidR="00C93FFF" w14:paraId="6C2F86C2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457E5CBD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BB88B3D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1C26F11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B2B92B9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A8C23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22F66F6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F8DC0F0" w14:textId="77777777" w:rsidR="00C93FFF" w:rsidRDefault="00C93FFF">
            <w:pPr>
              <w:spacing w:after="0"/>
              <w:ind w:left="135"/>
            </w:pPr>
          </w:p>
        </w:tc>
      </w:tr>
      <w:tr w:rsidR="00C93FFF" w14:paraId="7AC334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51BCEE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38C9EB6D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5597CE8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198E9F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814866" w14:textId="77777777" w:rsidR="00C93FFF" w:rsidRDefault="00C93FFF"/>
        </w:tc>
      </w:tr>
    </w:tbl>
    <w:p w14:paraId="2DBBCBCB" w14:textId="77777777" w:rsidR="00C93FFF" w:rsidRDefault="00C93FFF">
      <w:pPr>
        <w:sectPr w:rsidR="00C93F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85F634" w14:textId="77777777" w:rsidR="00C93FFF" w:rsidRDefault="00AE4C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4775"/>
        <w:gridCol w:w="1122"/>
        <w:gridCol w:w="1841"/>
        <w:gridCol w:w="1910"/>
        <w:gridCol w:w="1347"/>
        <w:gridCol w:w="2221"/>
      </w:tblGrid>
      <w:tr w:rsidR="00C93FFF" w14:paraId="2E82CD2F" w14:textId="7777777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42D8FE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D8B79A4" w14:textId="77777777" w:rsidR="00C93FFF" w:rsidRDefault="00C93FFF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C65B99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6B4E051" w14:textId="77777777" w:rsidR="00C93FFF" w:rsidRDefault="00C93F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0E2DD5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013D3E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D97267A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ABDD93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E6046A3" w14:textId="77777777" w:rsidR="00C93FFF" w:rsidRDefault="00C93FFF">
            <w:pPr>
              <w:spacing w:after="0"/>
              <w:ind w:left="135"/>
            </w:pPr>
          </w:p>
        </w:tc>
      </w:tr>
      <w:tr w:rsidR="00C93FFF" w14:paraId="67B3D8F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06421D" w14:textId="77777777" w:rsidR="00C93FFF" w:rsidRDefault="00C93F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233BA8" w14:textId="77777777" w:rsidR="00C93FFF" w:rsidRDefault="00C93FFF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4B4963D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EF485D0" w14:textId="77777777" w:rsidR="00C93FFF" w:rsidRDefault="00C93FFF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5BE6CBC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55E189F" w14:textId="77777777" w:rsidR="00C93FFF" w:rsidRDefault="00C93FFF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E39209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66629ED" w14:textId="77777777" w:rsidR="00C93FFF" w:rsidRDefault="00C93F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634DF3" w14:textId="77777777" w:rsidR="00C93FFF" w:rsidRDefault="00C93F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B25000" w14:textId="77777777" w:rsidR="00C93FFF" w:rsidRDefault="00C93FFF"/>
        </w:tc>
      </w:tr>
      <w:tr w:rsidR="00C93FFF" w14:paraId="5E97442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997EBDF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440D048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(коммуникация)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583472D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84E6E34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E68719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DD9AB7E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294B958" w14:textId="77777777" w:rsidR="00C93FFF" w:rsidRDefault="00C93FFF">
            <w:pPr>
              <w:spacing w:after="0"/>
              <w:ind w:left="135"/>
            </w:pPr>
          </w:p>
        </w:tc>
      </w:tr>
      <w:tr w:rsidR="00C93FFF" w14:paraId="30E2A84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C1D73B0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0EC0EA3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Меличностные отношения в семье, с друзьями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AFA6C0A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40F99E5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8FACFF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3ECA56E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8932AEE" w14:textId="77777777" w:rsidR="00C93FFF" w:rsidRDefault="00C93FFF">
            <w:pPr>
              <w:spacing w:after="0"/>
              <w:ind w:left="135"/>
            </w:pPr>
          </w:p>
        </w:tc>
      </w:tr>
      <w:tr w:rsidR="00C93FFF" w14:paraId="111DC43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25D9D82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C703A2C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узы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874A1CC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D6FEA9A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87C11B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807F444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43284CF" w14:textId="77777777" w:rsidR="00C93FFF" w:rsidRDefault="00C93FFF">
            <w:pPr>
              <w:spacing w:after="0"/>
              <w:ind w:left="135"/>
            </w:pPr>
          </w:p>
        </w:tc>
      </w:tr>
      <w:tr w:rsidR="00C93FFF" w14:paraId="187D31E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DFCD1E9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70DBB60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 и их предупреждение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4DA22A6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F700CC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A7EDCA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D5A25A3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662D475" w14:textId="77777777" w:rsidR="00C93FFF" w:rsidRDefault="00C93FFF">
            <w:pPr>
              <w:spacing w:after="0"/>
              <w:ind w:left="135"/>
            </w:pPr>
          </w:p>
        </w:tc>
      </w:tr>
      <w:tr w:rsidR="00C93FFF" w14:paraId="41D6074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5EFEA2C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FF75481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домашних обязанностей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E71AD62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A155E3F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CD61F8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2341AB8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3F1E475" w14:textId="77777777" w:rsidR="00C93FFF" w:rsidRDefault="00C93FFF">
            <w:pPr>
              <w:spacing w:after="0"/>
              <w:ind w:left="135"/>
            </w:pPr>
          </w:p>
        </w:tc>
      </w:tr>
      <w:tr w:rsidR="00C93FFF" w14:paraId="5C5178B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AE270DB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C106CA1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D244BFB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483C0D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88C33A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2B675D8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CD396EA" w14:textId="77777777" w:rsidR="00C93FFF" w:rsidRDefault="00C93FFF">
            <w:pPr>
              <w:spacing w:after="0"/>
              <w:ind w:left="135"/>
            </w:pPr>
          </w:p>
        </w:tc>
      </w:tr>
      <w:tr w:rsidR="00C93FFF" w14:paraId="602986C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C91832A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561A4F2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E01A4B6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018E14A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87A16E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F48F916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D88B235" w14:textId="77777777" w:rsidR="00C93FFF" w:rsidRDefault="00C93FFF">
            <w:pPr>
              <w:spacing w:after="0"/>
              <w:ind w:left="135"/>
            </w:pPr>
          </w:p>
        </w:tc>
      </w:tr>
      <w:tr w:rsidR="00C93FFF" w14:paraId="75E580C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4244CDF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FA5D2E9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79934EC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B901A60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50AA25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B9C1C0B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EEC9A3B" w14:textId="77777777" w:rsidR="00C93FFF" w:rsidRDefault="00C93FFF">
            <w:pPr>
              <w:spacing w:after="0"/>
              <w:ind w:left="135"/>
            </w:pPr>
          </w:p>
        </w:tc>
      </w:tr>
      <w:tr w:rsidR="00C93FFF" w14:paraId="41D9F7C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08B4198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9602747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Невербальная коммуникация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8CFBE6F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4C9A66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029869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99DD4CE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6F9A273" w14:textId="77777777" w:rsidR="00C93FFF" w:rsidRDefault="00C93FFF">
            <w:pPr>
              <w:spacing w:after="0"/>
              <w:ind w:left="135"/>
            </w:pPr>
          </w:p>
        </w:tc>
      </w:tr>
      <w:tr w:rsidR="00C93FFF" w14:paraId="780A08C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203A3F9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0B66C03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Черты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15A7FCA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7E533E8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054F15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9B79F95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47217DC" w14:textId="77777777" w:rsidR="00C93FFF" w:rsidRDefault="00C93FFF">
            <w:pPr>
              <w:spacing w:after="0"/>
              <w:ind w:left="135"/>
            </w:pPr>
          </w:p>
        </w:tc>
      </w:tr>
      <w:tr w:rsidR="00C93FFF" w14:paraId="7A47649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4004497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9541D9D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Проявления характера в различных жизненных ситуациях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B00D1D2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97E518F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0BC6EC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4DB1BC3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4C4BB04" w14:textId="77777777" w:rsidR="00C93FFF" w:rsidRDefault="00C93FFF">
            <w:pPr>
              <w:spacing w:after="0"/>
              <w:ind w:left="135"/>
            </w:pPr>
          </w:p>
        </w:tc>
      </w:tr>
      <w:tr w:rsidR="00C93FFF" w14:paraId="4292C1A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FEBC4E9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2EDEB72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литературного персонажа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C6E5538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FC83942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4972D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FC68D99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F32FFF8" w14:textId="77777777" w:rsidR="00C93FFF" w:rsidRDefault="00C93FFF">
            <w:pPr>
              <w:spacing w:after="0"/>
              <w:ind w:left="135"/>
            </w:pPr>
          </w:p>
        </w:tc>
      </w:tr>
      <w:tr w:rsidR="00C93FFF" w14:paraId="6B09487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31D2254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FBABC7E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9DE0EA9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6E5178C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C551D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5E27CCE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CDAA56D" w14:textId="77777777" w:rsidR="00C93FFF" w:rsidRDefault="00C93FFF">
            <w:pPr>
              <w:spacing w:after="0"/>
              <w:ind w:left="135"/>
            </w:pPr>
          </w:p>
        </w:tc>
      </w:tr>
      <w:tr w:rsidR="00C93FFF" w14:paraId="61026FF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E2D355F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7657660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A7AF3D3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9E8D346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FDF44E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0921FF1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0E01E97" w14:textId="77777777" w:rsidR="00C93FFF" w:rsidRDefault="00C93FFF">
            <w:pPr>
              <w:spacing w:after="0"/>
              <w:ind w:left="135"/>
            </w:pPr>
          </w:p>
        </w:tc>
      </w:tr>
      <w:tr w:rsidR="00C93FFF" w14:paraId="5318900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58EC408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1032433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 в питании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0908255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2E4CD7F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AC5A14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5087C0C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18B967A" w14:textId="77777777" w:rsidR="00C93FFF" w:rsidRDefault="00C93FFF">
            <w:pPr>
              <w:spacing w:after="0"/>
              <w:ind w:left="135"/>
            </w:pPr>
          </w:p>
        </w:tc>
      </w:tr>
      <w:tr w:rsidR="00C93FFF" w14:paraId="3E5374D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05B125E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0DCA392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Занятие физкультурой. Здоровый образ жизни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B7C08F4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0706EA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51D9BB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31AA556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045BC3D" w14:textId="77777777" w:rsidR="00C93FFF" w:rsidRDefault="00C93FFF">
            <w:pPr>
              <w:spacing w:after="0"/>
              <w:ind w:left="135"/>
            </w:pPr>
          </w:p>
        </w:tc>
      </w:tr>
      <w:tr w:rsidR="00C93FFF" w14:paraId="5B7D6FB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2B6E9C6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E332034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Самочувствие. Медицинские услуги. Посещение врача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A674B79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7C73FF8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EDCCDB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AD8DD81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CB65F93" w14:textId="77777777" w:rsidR="00C93FFF" w:rsidRDefault="00C93FFF">
            <w:pPr>
              <w:spacing w:after="0"/>
              <w:ind w:left="135"/>
            </w:pPr>
          </w:p>
        </w:tc>
      </w:tr>
      <w:tr w:rsidR="00C93FFF" w14:paraId="405AFC4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6333C68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6A150D4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5A68FFD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1EE8E84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DE1ADF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EB9AA57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3C89078" w14:textId="77777777" w:rsidR="00C93FFF" w:rsidRDefault="00C93FFF">
            <w:pPr>
              <w:spacing w:after="0"/>
              <w:ind w:left="135"/>
            </w:pPr>
          </w:p>
        </w:tc>
      </w:tr>
      <w:tr w:rsidR="00C93FFF" w14:paraId="7297921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D8DCBFE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3D7CE0D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908AF73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D3FA9B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5FA52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64ECB5C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7DC8999" w14:textId="77777777" w:rsidR="00C93FFF" w:rsidRDefault="00C93FFF">
            <w:pPr>
              <w:spacing w:after="0"/>
              <w:ind w:left="135"/>
            </w:pPr>
          </w:p>
        </w:tc>
      </w:tr>
      <w:tr w:rsidR="00C93FFF" w14:paraId="751EED4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BCD5314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EF8F983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088E8DD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F5A2AB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24C249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A3E3946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027E23B" w14:textId="77777777" w:rsidR="00C93FFF" w:rsidRDefault="00C93FFF">
            <w:pPr>
              <w:spacing w:after="0"/>
              <w:ind w:left="135"/>
            </w:pPr>
          </w:p>
        </w:tc>
      </w:tr>
      <w:tr w:rsidR="00C93FFF" w14:paraId="6C0133A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E821363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F2E9F33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программа, дополнительное образование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A9E2006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F3F5E5E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143455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B288834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CFE1F3C" w14:textId="77777777" w:rsidR="00C93FFF" w:rsidRDefault="00C93FFF">
            <w:pPr>
              <w:spacing w:after="0"/>
              <w:ind w:left="135"/>
            </w:pPr>
          </w:p>
        </w:tc>
      </w:tr>
      <w:tr w:rsidR="00C93FFF" w14:paraId="58394A7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527C5C5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1DAD548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3350645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43E5A1C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13C43B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C5BE007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BAE4928" w14:textId="77777777" w:rsidR="00C93FFF" w:rsidRDefault="00C93FFF">
            <w:pPr>
              <w:spacing w:after="0"/>
              <w:ind w:left="135"/>
            </w:pPr>
          </w:p>
        </w:tc>
      </w:tr>
      <w:tr w:rsidR="00C93FFF" w14:paraId="290B23D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8EB77C7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C5EC304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обучение (плюсы и минусы)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A6C535D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8C6C144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F14D8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3382FBF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D8CAE64" w14:textId="77777777" w:rsidR="00C93FFF" w:rsidRDefault="00C93FFF">
            <w:pPr>
              <w:spacing w:after="0"/>
              <w:ind w:left="135"/>
            </w:pPr>
          </w:p>
        </w:tc>
      </w:tr>
      <w:tr w:rsidR="00C93FFF" w14:paraId="12E05B9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B6AF66D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17C8F16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школьного обучения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28A1083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5A8636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FA634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BBE5941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072E5A2" w14:textId="77777777" w:rsidR="00C93FFF" w:rsidRDefault="00C93FFF">
            <w:pPr>
              <w:spacing w:after="0"/>
              <w:ind w:left="135"/>
            </w:pPr>
          </w:p>
        </w:tc>
      </w:tr>
      <w:tr w:rsidR="00C93FFF" w14:paraId="777AFA0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42633E7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8A1F76B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школе. Проблемы и решения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89D76D2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BE443E8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0E1184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9C2E6EB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521A9C7" w14:textId="77777777" w:rsidR="00C93FFF" w:rsidRDefault="00C93FFF">
            <w:pPr>
              <w:spacing w:after="0"/>
              <w:ind w:left="135"/>
            </w:pPr>
          </w:p>
        </w:tc>
      </w:tr>
      <w:tr w:rsidR="00C93FFF" w14:paraId="221C416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3D7BEDB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6C1B465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экзаменам.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032628F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7FBAF95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8BEAB5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BB7D3BB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6428CB1" w14:textId="77777777" w:rsidR="00C93FFF" w:rsidRDefault="00C93FFF">
            <w:pPr>
              <w:spacing w:after="0"/>
              <w:ind w:left="135"/>
            </w:pPr>
          </w:p>
        </w:tc>
      </w:tr>
      <w:tr w:rsidR="00C93FFF" w14:paraId="2278ACC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10539B3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0834D7D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Школьные праздники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840767F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C0EC7EC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185DC8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7D2B294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919810D" w14:textId="77777777" w:rsidR="00C93FFF" w:rsidRDefault="00C93FFF">
            <w:pPr>
              <w:spacing w:after="0"/>
              <w:ind w:left="135"/>
            </w:pPr>
          </w:p>
        </w:tc>
      </w:tr>
      <w:tr w:rsidR="00C93FFF" w14:paraId="65A9814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A89656D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404C83C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6828421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813DA20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A3EC4B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7ACDDF4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DCB91E9" w14:textId="77777777" w:rsidR="00C93FFF" w:rsidRDefault="00C93FFF">
            <w:pPr>
              <w:spacing w:after="0"/>
              <w:ind w:left="135"/>
            </w:pPr>
          </w:p>
        </w:tc>
      </w:tr>
      <w:tr w:rsidR="00C93FFF" w14:paraId="62092AD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2D1F86F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C347A2A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43F6DCE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0645BCA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223A10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D1A3DF1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2C7475A" w14:textId="77777777" w:rsidR="00C93FFF" w:rsidRDefault="00C93FFF">
            <w:pPr>
              <w:spacing w:after="0"/>
              <w:ind w:left="135"/>
            </w:pPr>
          </w:p>
        </w:tc>
      </w:tr>
      <w:tr w:rsidR="00C93FFF" w14:paraId="21C47AF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4BCC67C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91730C1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язык общения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9B62E4E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D1B708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B7DC9C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896F4AF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235B744" w14:textId="77777777" w:rsidR="00C93FFF" w:rsidRDefault="00C93FFF">
            <w:pPr>
              <w:spacing w:after="0"/>
              <w:ind w:left="135"/>
            </w:pPr>
          </w:p>
        </w:tc>
      </w:tr>
      <w:tr w:rsidR="00C93FFF" w14:paraId="60C50DD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9AD396F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5810E8C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Английский язык - язык международного общения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317E5AD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6D30F5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0143B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D90AB83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2109230" w14:textId="77777777" w:rsidR="00C93FFF" w:rsidRDefault="00C93FFF">
            <w:pPr>
              <w:spacing w:after="0"/>
              <w:ind w:left="135"/>
            </w:pPr>
          </w:p>
        </w:tc>
      </w:tr>
      <w:tr w:rsidR="00C93FFF" w14:paraId="1995766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2B18346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F05B971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Секреты профессионального успеха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9A819EA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0F70C22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99644C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7A97953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BA02418" w14:textId="77777777" w:rsidR="00C93FFF" w:rsidRDefault="00C93FFF">
            <w:pPr>
              <w:spacing w:after="0"/>
              <w:ind w:left="135"/>
            </w:pPr>
          </w:p>
        </w:tc>
      </w:tr>
      <w:tr w:rsidR="00C93FFF" w14:paraId="3C3E783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5EB098F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4DA6DC4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Альтернативы в продолжении образования.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AB1E898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634FABE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8417AE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B8D1AB8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F46DAA3" w14:textId="77777777" w:rsidR="00C93FFF" w:rsidRDefault="00C93FFF">
            <w:pPr>
              <w:spacing w:after="0"/>
              <w:ind w:left="135"/>
            </w:pPr>
          </w:p>
        </w:tc>
      </w:tr>
      <w:tr w:rsidR="00C93FFF" w14:paraId="4358D67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397412E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CAC6212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(оплата труда, график)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C3B16A5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1E08412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376EFF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2A9F8EB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DBEFF67" w14:textId="77777777" w:rsidR="00C93FFF" w:rsidRDefault="00C93FFF">
            <w:pPr>
              <w:spacing w:after="0"/>
              <w:ind w:left="135"/>
            </w:pPr>
          </w:p>
        </w:tc>
      </w:tr>
      <w:tr w:rsidR="00C93FFF" w14:paraId="3FA7D2D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227F748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2466884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выбора профессии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2243DE3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366EE34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CD1856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D2B4DBE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1525C33" w14:textId="77777777" w:rsidR="00C93FFF" w:rsidRDefault="00C93FFF">
            <w:pPr>
              <w:spacing w:after="0"/>
              <w:ind w:left="135"/>
            </w:pPr>
          </w:p>
        </w:tc>
      </w:tr>
      <w:tr w:rsidR="00C93FFF" w14:paraId="1F237CE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450526E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8771503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 профессий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B6DDFC4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12E4D93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62E56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5079AEE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FCF4F57" w14:textId="77777777" w:rsidR="00C93FFF" w:rsidRDefault="00C93FFF">
            <w:pPr>
              <w:spacing w:after="0"/>
              <w:ind w:left="135"/>
            </w:pPr>
          </w:p>
        </w:tc>
      </w:tr>
      <w:tr w:rsidR="00C93FFF" w14:paraId="3240791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F7B3130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41AC9AB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иностранного языка в профессиональной деятельности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2B766AF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0EB1EF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0ED573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F1F64B6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2675BFA" w14:textId="77777777" w:rsidR="00C93FFF" w:rsidRDefault="00C93FFF">
            <w:pPr>
              <w:spacing w:after="0"/>
              <w:ind w:left="135"/>
            </w:pPr>
          </w:p>
        </w:tc>
      </w:tr>
      <w:tr w:rsidR="00C93FFF" w14:paraId="434C1CE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E711C39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454A681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E8456A4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5FC98C2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7D39BE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D1D2430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2020A26" w14:textId="77777777" w:rsidR="00C93FFF" w:rsidRDefault="00C93FFF">
            <w:pPr>
              <w:spacing w:after="0"/>
              <w:ind w:left="135"/>
            </w:pPr>
          </w:p>
        </w:tc>
      </w:tr>
      <w:tr w:rsidR="00C93FFF" w14:paraId="1630CE0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9FEE174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21BF6CF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(музыка, музыкальные фестивали)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5D82A9C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0E75A1E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791A9F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EFF2AFE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E211509" w14:textId="77777777" w:rsidR="00C93FFF" w:rsidRDefault="00C93FFF">
            <w:pPr>
              <w:spacing w:after="0"/>
              <w:ind w:left="135"/>
            </w:pPr>
          </w:p>
        </w:tc>
      </w:tr>
      <w:tr w:rsidR="00C93FFF" w14:paraId="408010D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95D3251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76041B7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(музыка, музыкальные фестивали)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2C5DFBA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C2498AA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01B782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3E9C97A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AE2F93B" w14:textId="77777777" w:rsidR="00C93FFF" w:rsidRDefault="00C93FFF">
            <w:pPr>
              <w:spacing w:after="0"/>
              <w:ind w:left="135"/>
            </w:pPr>
          </w:p>
        </w:tc>
      </w:tr>
      <w:tr w:rsidR="00C93FFF" w14:paraId="2F7B2C4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C130218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043FB1B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(представления, шоу, 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B0510FA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C691C50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700C92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09EF8E8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DBFBB24" w14:textId="77777777" w:rsidR="00C93FFF" w:rsidRDefault="00C93FFF">
            <w:pPr>
              <w:spacing w:after="0"/>
              <w:ind w:left="135"/>
            </w:pPr>
          </w:p>
        </w:tc>
      </w:tr>
      <w:tr w:rsidR="00C93FFF" w14:paraId="1A3CBC4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35E24E4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DB9FFCA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396D4BB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C6BD696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140B5C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C04C494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DF63ADA" w14:textId="77777777" w:rsidR="00C93FFF" w:rsidRDefault="00C93FFF">
            <w:pPr>
              <w:spacing w:after="0"/>
              <w:ind w:left="135"/>
            </w:pPr>
          </w:p>
        </w:tc>
      </w:tr>
      <w:tr w:rsidR="00C93FFF" w14:paraId="73107A9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70FA5AB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E535B9A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(яркие впечатления)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EEDEB8C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8725A7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0448D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D6B24E5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2730EED" w14:textId="77777777" w:rsidR="00C93FFF" w:rsidRDefault="00C93FFF">
            <w:pPr>
              <w:spacing w:after="0"/>
              <w:ind w:left="135"/>
            </w:pPr>
          </w:p>
        </w:tc>
      </w:tr>
      <w:tr w:rsidR="00C93FFF" w14:paraId="7F06D28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A3C6459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9E294A7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Дружба (переписка)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46DC134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199CF5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B51D1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328FFCD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6EA2128" w14:textId="77777777" w:rsidR="00C93FFF" w:rsidRDefault="00C93FFF">
            <w:pPr>
              <w:spacing w:after="0"/>
              <w:ind w:left="135"/>
            </w:pPr>
          </w:p>
        </w:tc>
      </w:tr>
      <w:tr w:rsidR="00C93FFF" w14:paraId="29E8510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3C73419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C267F9E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(активный отдых)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BFAB6BF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C41C23C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C55395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A246886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1CABE04" w14:textId="77777777" w:rsidR="00C93FFF" w:rsidRDefault="00C93FFF">
            <w:pPr>
              <w:spacing w:after="0"/>
              <w:ind w:left="135"/>
            </w:pPr>
          </w:p>
        </w:tc>
      </w:tr>
      <w:tr w:rsidR="00C93FFF" w14:paraId="094F87C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07A695E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329087A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Подработка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836F52E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F68BCC8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1F11B0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2F635EC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A7F8649" w14:textId="77777777" w:rsidR="00C93FFF" w:rsidRDefault="00C93FFF">
            <w:pPr>
              <w:spacing w:after="0"/>
              <w:ind w:left="135"/>
            </w:pPr>
          </w:p>
        </w:tc>
      </w:tr>
      <w:tr w:rsidR="00C93FFF" w14:paraId="385FAD8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B195887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6660E75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Волонтерство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445690F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5DC3405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C4A046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1456BF4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F4B5744" w14:textId="77777777" w:rsidR="00C93FFF" w:rsidRDefault="00C93FFF">
            <w:pPr>
              <w:spacing w:after="0"/>
              <w:ind w:left="135"/>
            </w:pPr>
          </w:p>
        </w:tc>
      </w:tr>
      <w:tr w:rsidR="00C93FFF" w14:paraId="2B6ED8D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992297B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74E280E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Ценностные ориентиры молодежи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C6368CA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CB80710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F3F06A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B5AF93C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C184DD5" w14:textId="77777777" w:rsidR="00C93FFF" w:rsidRDefault="00C93FFF">
            <w:pPr>
              <w:spacing w:after="0"/>
              <w:ind w:left="135"/>
            </w:pPr>
          </w:p>
        </w:tc>
      </w:tr>
      <w:tr w:rsidR="00C93FFF" w14:paraId="4FC0B9C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680AE1B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1A41608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(покупки)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EEDEAAD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850CA68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71F6A2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50F92A0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178BB92" w14:textId="77777777" w:rsidR="00C93FFF" w:rsidRDefault="00C93FFF">
            <w:pPr>
              <w:spacing w:after="0"/>
              <w:ind w:left="135"/>
            </w:pPr>
          </w:p>
        </w:tc>
      </w:tr>
      <w:tr w:rsidR="00C93FFF" w14:paraId="2425387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FA352FF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7B3BC5B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(покупки)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54DBFFB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2CAE09F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17DE79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ABE8FF6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BA5D68F" w14:textId="77777777" w:rsidR="00C93FFF" w:rsidRDefault="00C93FFF">
            <w:pPr>
              <w:spacing w:after="0"/>
              <w:ind w:left="135"/>
            </w:pPr>
          </w:p>
        </w:tc>
      </w:tr>
      <w:tr w:rsidR="00C93FFF" w14:paraId="745562D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2F310B5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1D4B870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(музыка, концерты)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8B45B81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A275443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D84423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0BADC97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BAD59A8" w14:textId="77777777" w:rsidR="00C93FFF" w:rsidRDefault="00C93FFF">
            <w:pPr>
              <w:spacing w:after="0"/>
              <w:ind w:left="135"/>
            </w:pPr>
          </w:p>
        </w:tc>
      </w:tr>
      <w:tr w:rsidR="00C93FFF" w14:paraId="6398EF0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ABD9FA9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7A2C9DF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(музыка, концерты)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B2741AF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C0FAFF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DE64F5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ED3D6C2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FE29C74" w14:textId="77777777" w:rsidR="00C93FFF" w:rsidRDefault="00C93FFF">
            <w:pPr>
              <w:spacing w:after="0"/>
              <w:ind w:left="135"/>
            </w:pPr>
          </w:p>
        </w:tc>
      </w:tr>
      <w:tr w:rsidR="00C93FFF" w14:paraId="4BA5E91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D168DC5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549C18A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(музыка, концерты)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992B874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CBB1480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0E74F3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5A97142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06AC8CA" w14:textId="77777777" w:rsidR="00C93FFF" w:rsidRDefault="00C93FFF">
            <w:pPr>
              <w:spacing w:after="0"/>
              <w:ind w:left="135"/>
            </w:pPr>
          </w:p>
        </w:tc>
      </w:tr>
      <w:tr w:rsidR="00C93FFF" w14:paraId="5A4B90D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6EBED00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3EFE415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(чтение, книги)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50DAD40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8BC7639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1039DA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6885588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7462D7A" w14:textId="77777777" w:rsidR="00C93FFF" w:rsidRDefault="00C93FFF">
            <w:pPr>
              <w:spacing w:after="0"/>
              <w:ind w:left="135"/>
            </w:pPr>
          </w:p>
        </w:tc>
      </w:tr>
      <w:tr w:rsidR="00C93FFF" w14:paraId="308E3CD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FFF6032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31A0F78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(чтение, книги)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9D03600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3B47BD0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FE9DEC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BFD4BE3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F55258B" w14:textId="77777777" w:rsidR="00C93FFF" w:rsidRDefault="00C93FFF">
            <w:pPr>
              <w:spacing w:after="0"/>
              <w:ind w:left="135"/>
            </w:pPr>
          </w:p>
        </w:tc>
      </w:tr>
      <w:tr w:rsidR="00C93FFF" w14:paraId="7ACC62C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BC18508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A197E31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(фильмы)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F0AE210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F8F457F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69F02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92DF768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3792D52" w14:textId="77777777" w:rsidR="00C93FFF" w:rsidRDefault="00C93FFF">
            <w:pPr>
              <w:spacing w:after="0"/>
              <w:ind w:left="135"/>
            </w:pPr>
          </w:p>
        </w:tc>
      </w:tr>
      <w:tr w:rsidR="00C93FFF" w14:paraId="2AA90D9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DF64AC8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C9F9015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0673CA9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38F00BA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1BB789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25CE60E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0F24E0D" w14:textId="77777777" w:rsidR="00C93FFF" w:rsidRDefault="00C93FFF">
            <w:pPr>
              <w:spacing w:after="0"/>
              <w:ind w:left="135"/>
            </w:pPr>
          </w:p>
        </w:tc>
      </w:tr>
      <w:tr w:rsidR="00C93FFF" w14:paraId="49D408F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27AFB33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303A6D9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E24AC13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FEA1531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3BCCCB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B2C7957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437C02A" w14:textId="77777777" w:rsidR="00C93FFF" w:rsidRDefault="00C93FFF">
            <w:pPr>
              <w:spacing w:after="0"/>
              <w:ind w:left="135"/>
            </w:pPr>
          </w:p>
        </w:tc>
      </w:tr>
      <w:tr w:rsidR="00C93FFF" w14:paraId="720B11E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669A3CE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DBE0420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Экстремальный спорт и соревнования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DB14E36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61260EF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1D794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7C28B6F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D6BF7B8" w14:textId="77777777" w:rsidR="00C93FFF" w:rsidRDefault="00C93FFF">
            <w:pPr>
              <w:spacing w:after="0"/>
              <w:ind w:left="135"/>
            </w:pPr>
          </w:p>
        </w:tc>
      </w:tr>
      <w:tr w:rsidR="00C93FFF" w14:paraId="5A293AA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DB9BBE2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9698A2B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0E66EE2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338B715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D47885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F2062A2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8748BEF" w14:textId="77777777" w:rsidR="00C93FFF" w:rsidRDefault="00C93FFF">
            <w:pPr>
              <w:spacing w:after="0"/>
              <w:ind w:left="135"/>
            </w:pPr>
          </w:p>
        </w:tc>
      </w:tr>
      <w:tr w:rsidR="00C93FFF" w14:paraId="1027CCD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ABCB312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42EAA88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соревнования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D50F9F2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691B140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49B34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C705CA7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D9F37AD" w14:textId="77777777" w:rsidR="00C93FFF" w:rsidRDefault="00C93FFF">
            <w:pPr>
              <w:spacing w:after="0"/>
              <w:ind w:left="135"/>
            </w:pPr>
          </w:p>
        </w:tc>
      </w:tr>
      <w:tr w:rsidR="00C93FFF" w14:paraId="67995A1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1EA9B57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05631C6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спорта в жизни человека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5C03241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954995E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8C845F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2BF26AD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A3B7F8E" w14:textId="77777777" w:rsidR="00C93FFF" w:rsidRDefault="00C93FFF">
            <w:pPr>
              <w:spacing w:after="0"/>
              <w:ind w:left="135"/>
            </w:pPr>
          </w:p>
        </w:tc>
      </w:tr>
      <w:tr w:rsidR="00C93FFF" w14:paraId="2B824D8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12195E6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08049DD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49E4454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6B033D3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C1070F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838A962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0C6F3C3" w14:textId="77777777" w:rsidR="00C93FFF" w:rsidRDefault="00C93FFF">
            <w:pPr>
              <w:spacing w:after="0"/>
              <w:ind w:left="135"/>
            </w:pPr>
          </w:p>
        </w:tc>
      </w:tr>
      <w:tr w:rsidR="00C93FFF" w14:paraId="59D58C0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0E58ED5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1A56A34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переписка: основные особенности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1E82B28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2CC3DFA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726C40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0AFA838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DD5456F" w14:textId="77777777" w:rsidR="00C93FFF" w:rsidRDefault="00C93FFF">
            <w:pPr>
              <w:spacing w:after="0"/>
              <w:ind w:left="135"/>
            </w:pPr>
          </w:p>
        </w:tc>
      </w:tr>
      <w:tr w:rsidR="00C93FFF" w14:paraId="69690AA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06A37DE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5EE307E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DC71A88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A519532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D56513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3934F70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55B44BF" w14:textId="77777777" w:rsidR="00C93FFF" w:rsidRDefault="00C93FFF">
            <w:pPr>
              <w:spacing w:after="0"/>
              <w:ind w:left="135"/>
            </w:pPr>
          </w:p>
        </w:tc>
      </w:tr>
      <w:tr w:rsidR="00C93FFF" w14:paraId="5739552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DCBB75C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B4631D2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EF20043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500BBF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36EFD5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E9B8BB4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04B639D" w14:textId="77777777" w:rsidR="00C93FFF" w:rsidRDefault="00C93FFF">
            <w:pPr>
              <w:spacing w:after="0"/>
              <w:ind w:left="135"/>
            </w:pPr>
          </w:p>
        </w:tc>
      </w:tr>
      <w:tr w:rsidR="00C93FFF" w14:paraId="6B0FB79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D8582B4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5F407B0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DD7ABAD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5E1E349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D966C0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0479790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58E318C" w14:textId="77777777" w:rsidR="00C93FFF" w:rsidRDefault="00C93FFF">
            <w:pPr>
              <w:spacing w:after="0"/>
              <w:ind w:left="135"/>
            </w:pPr>
          </w:p>
        </w:tc>
      </w:tr>
      <w:tr w:rsidR="00C93FFF" w14:paraId="6AF0583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5027C03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B5C516F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FAD0110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B0EB8A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CF940B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C6F69FA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9415896" w14:textId="77777777" w:rsidR="00C93FFF" w:rsidRDefault="00C93FFF">
            <w:pPr>
              <w:spacing w:after="0"/>
              <w:ind w:left="135"/>
            </w:pPr>
          </w:p>
        </w:tc>
      </w:tr>
      <w:tr w:rsidR="00C93FFF" w14:paraId="60E6F7E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17635FD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F02014D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AF8D160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68500A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76EA06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7FCBC7A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5D7550E" w14:textId="77777777" w:rsidR="00C93FFF" w:rsidRDefault="00C93FFF">
            <w:pPr>
              <w:spacing w:after="0"/>
              <w:ind w:left="135"/>
            </w:pPr>
          </w:p>
        </w:tc>
      </w:tr>
      <w:tr w:rsidR="00C93FFF" w14:paraId="7BA9905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7C0BEC5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8635658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(написание резюме)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5F45272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90BCF82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247DE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3FDD770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C3EAE18" w14:textId="77777777" w:rsidR="00C93FFF" w:rsidRDefault="00C93FFF">
            <w:pPr>
              <w:spacing w:after="0"/>
              <w:ind w:left="135"/>
            </w:pPr>
          </w:p>
        </w:tc>
      </w:tr>
      <w:tr w:rsidR="00C93FFF" w14:paraId="028F1DB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313D165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A54DD8B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(письмо-жалоба)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4C3ECC5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B5F222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ADEACF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A1613B0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BFE36F5" w14:textId="77777777" w:rsidR="00C93FFF" w:rsidRDefault="00C93FFF">
            <w:pPr>
              <w:spacing w:after="0"/>
              <w:ind w:left="135"/>
            </w:pPr>
          </w:p>
        </w:tc>
      </w:tr>
      <w:tr w:rsidR="00C93FFF" w14:paraId="523E26D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772A3C2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4011383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(письмо-рекоммендация)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8563E64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FA445D6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1815D6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30A6639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1004405" w14:textId="77777777" w:rsidR="00C93FFF" w:rsidRDefault="00C93FFF">
            <w:pPr>
              <w:spacing w:after="0"/>
              <w:ind w:left="135"/>
            </w:pPr>
          </w:p>
        </w:tc>
      </w:tr>
      <w:tr w:rsidR="00C93FFF" w14:paraId="51700E8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564FAB2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DF24A6A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31DB6D9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5FC83D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5B97BE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BD9216C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3E41E6D" w14:textId="77777777" w:rsidR="00C93FFF" w:rsidRDefault="00C93FFF">
            <w:pPr>
              <w:spacing w:after="0"/>
              <w:ind w:left="135"/>
            </w:pPr>
          </w:p>
        </w:tc>
      </w:tr>
      <w:tr w:rsidR="00C93FFF" w14:paraId="7A2C2A7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2EAC742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3EB03E0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этика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A005422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9A87930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3E024E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8EB11F9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D1D5AAB" w14:textId="77777777" w:rsidR="00C93FFF" w:rsidRDefault="00C93FFF">
            <w:pPr>
              <w:spacing w:after="0"/>
              <w:ind w:left="135"/>
            </w:pPr>
          </w:p>
        </w:tc>
      </w:tr>
      <w:tr w:rsidR="00C93FFF" w14:paraId="2A57867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B65D0A1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C01695C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 и правила в школе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D33C317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5D02CF0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58B60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C4BDEEB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5B3B5F0" w14:textId="77777777" w:rsidR="00C93FFF" w:rsidRDefault="00C93FFF">
            <w:pPr>
              <w:spacing w:after="0"/>
              <w:ind w:left="135"/>
            </w:pPr>
          </w:p>
        </w:tc>
      </w:tr>
      <w:tr w:rsidR="00C93FFF" w14:paraId="36E7603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ACF3C21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B42AC34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делового сообщения с опорой на диаграммы, таблицы и пр.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7D54E96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D34A888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3253A8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DC01D3C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E2E7264" w14:textId="77777777" w:rsidR="00C93FFF" w:rsidRDefault="00C93FFF">
            <w:pPr>
              <w:spacing w:after="0"/>
              <w:ind w:left="135"/>
            </w:pPr>
          </w:p>
        </w:tc>
      </w:tr>
      <w:tr w:rsidR="00C93FFF" w14:paraId="562DE92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563CBF1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093B6D7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DDA2B38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5B910BC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C3CCD9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D965E6C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CB13AEA" w14:textId="77777777" w:rsidR="00C93FFF" w:rsidRDefault="00C93FFF">
            <w:pPr>
              <w:spacing w:after="0"/>
              <w:ind w:left="135"/>
            </w:pPr>
          </w:p>
        </w:tc>
      </w:tr>
      <w:tr w:rsidR="00C93FFF" w14:paraId="15548BD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A55E484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C2C7F03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2114E83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CFDC8D1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0DA980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A2CA0D1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D223B95" w14:textId="77777777" w:rsidR="00C93FFF" w:rsidRDefault="00C93FFF">
            <w:pPr>
              <w:spacing w:after="0"/>
              <w:ind w:left="135"/>
            </w:pPr>
          </w:p>
        </w:tc>
      </w:tr>
      <w:tr w:rsidR="00C93FFF" w14:paraId="0F43A4F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7846561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D322AA1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зарубежным 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89A4E02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2AF95AC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0D8D0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3E7F919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54BFD5D" w14:textId="77777777" w:rsidR="00C93FFF" w:rsidRDefault="00C93FFF">
            <w:pPr>
              <w:spacing w:after="0"/>
              <w:ind w:left="135"/>
            </w:pPr>
          </w:p>
        </w:tc>
      </w:tr>
      <w:tr w:rsidR="00C93FFF" w14:paraId="4DE9BBF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11D4D56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C2CA466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зарубежным 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7ABB3D2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11E662A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424228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6F0DDC2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1784487" w14:textId="77777777" w:rsidR="00C93FFF" w:rsidRDefault="00C93FFF">
            <w:pPr>
              <w:spacing w:after="0"/>
              <w:ind w:left="135"/>
            </w:pPr>
          </w:p>
        </w:tc>
      </w:tr>
      <w:tr w:rsidR="00C93FFF" w14:paraId="090A755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ADDEE05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F00FB20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Технологический прогресс и туризм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3AED523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53389BE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37F265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E5B0B9E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5D9A137" w14:textId="77777777" w:rsidR="00C93FFF" w:rsidRDefault="00C93FFF">
            <w:pPr>
              <w:spacing w:after="0"/>
              <w:ind w:left="135"/>
            </w:pPr>
          </w:p>
        </w:tc>
      </w:tr>
      <w:tr w:rsidR="00C93FFF" w14:paraId="0CE3A3A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144C446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62AB5AD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путешествий (организация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поездки)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F889E9D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739D51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B1787A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367A9F9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AF0A480" w14:textId="77777777" w:rsidR="00C93FFF" w:rsidRDefault="00C93FFF">
            <w:pPr>
              <w:spacing w:after="0"/>
              <w:ind w:left="135"/>
            </w:pPr>
          </w:p>
        </w:tc>
      </w:tr>
      <w:tr w:rsidR="00C93FFF" w14:paraId="4BE8775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40B3A9B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DD41179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за рубежом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BAEF52C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20064E4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2B3262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8388BE2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C5B0C01" w14:textId="77777777" w:rsidR="00C93FFF" w:rsidRDefault="00C93FFF">
            <w:pPr>
              <w:spacing w:after="0"/>
              <w:ind w:left="135"/>
            </w:pPr>
          </w:p>
        </w:tc>
      </w:tr>
      <w:tr w:rsidR="00C93FFF" w14:paraId="3FBFAAC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03699D3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9B7F1FE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0CB7BE8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95D5CE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C2F4A6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B304439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5B5EFDC" w14:textId="77777777" w:rsidR="00C93FFF" w:rsidRDefault="00C93FFF">
            <w:pPr>
              <w:spacing w:after="0"/>
              <w:ind w:left="135"/>
            </w:pPr>
          </w:p>
        </w:tc>
      </w:tr>
      <w:tr w:rsidR="00C93FFF" w14:paraId="3A68BAE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706942B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26EF83C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 (виды отдыха в различное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635DBA1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B37946B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459A0C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F339BA6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9E6E840" w14:textId="77777777" w:rsidR="00C93FFF" w:rsidRDefault="00C93FFF">
            <w:pPr>
              <w:spacing w:after="0"/>
              <w:ind w:left="135"/>
            </w:pPr>
          </w:p>
        </w:tc>
      </w:tr>
      <w:tr w:rsidR="00C93FFF" w14:paraId="70C71F0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ED675EC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476C84E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Виртуальные путешествия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BEF55EB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7BFDC54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74790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D54CF32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99DAB73" w14:textId="77777777" w:rsidR="00C93FFF" w:rsidRDefault="00C93FFF">
            <w:pPr>
              <w:spacing w:after="0"/>
              <w:ind w:left="135"/>
            </w:pPr>
          </w:p>
        </w:tc>
      </w:tr>
      <w:tr w:rsidR="00C93FFF" w14:paraId="6A4D265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1FE8851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CC06291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B923808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37C5F33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5D0EA2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E070DEE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FAE3C53" w14:textId="77777777" w:rsidR="00C93FFF" w:rsidRDefault="00C93FFF">
            <w:pPr>
              <w:spacing w:after="0"/>
              <w:ind w:left="135"/>
            </w:pPr>
          </w:p>
        </w:tc>
      </w:tr>
      <w:tr w:rsidR="00C93FFF" w14:paraId="0A1157C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CC426C1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C0F8377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A3365C3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0D3DBA8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9E9292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069E360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944A8EC" w14:textId="77777777" w:rsidR="00C93FFF" w:rsidRDefault="00C93FFF">
            <w:pPr>
              <w:spacing w:after="0"/>
              <w:ind w:left="135"/>
            </w:pPr>
          </w:p>
        </w:tc>
      </w:tr>
      <w:tr w:rsidR="00C93FFF" w14:paraId="7B7158F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661324D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9D398F9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Окружающий мир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5A082F6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9CD16E6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F42F06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1BCDF3C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5CCC368" w14:textId="77777777" w:rsidR="00C93FFF" w:rsidRDefault="00C93FFF">
            <w:pPr>
              <w:spacing w:after="0"/>
              <w:ind w:left="135"/>
            </w:pPr>
          </w:p>
        </w:tc>
      </w:tr>
      <w:tr w:rsidR="00C93FFF" w14:paraId="3E220E9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66F53C0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7ECBA00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катастрофы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FA87642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CCD76C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53727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95BDAFB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3ECCA84" w14:textId="77777777" w:rsidR="00C93FFF" w:rsidRDefault="00C93FFF">
            <w:pPr>
              <w:spacing w:after="0"/>
              <w:ind w:left="135"/>
            </w:pPr>
          </w:p>
        </w:tc>
      </w:tr>
      <w:tr w:rsidR="00C93FFF" w14:paraId="4F76B1F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B9641CC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E66F685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катастрофы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F0C03C4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AF9399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222E7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85D6D4F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33766FD" w14:textId="77777777" w:rsidR="00C93FFF" w:rsidRDefault="00C93FFF">
            <w:pPr>
              <w:spacing w:after="0"/>
              <w:ind w:left="135"/>
            </w:pPr>
          </w:p>
        </w:tc>
      </w:tr>
      <w:tr w:rsidR="00C93FFF" w14:paraId="572EE7A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796BB42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C9A9AFC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 (экстремальные условия)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2387E61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C5517FE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86536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73B42A9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778FA80" w14:textId="77777777" w:rsidR="00C93FFF" w:rsidRDefault="00C93FFF">
            <w:pPr>
              <w:spacing w:after="0"/>
              <w:ind w:left="135"/>
            </w:pPr>
          </w:p>
        </w:tc>
      </w:tr>
      <w:tr w:rsidR="00C93FFF" w14:paraId="2FDE955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D7AB642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7AED6B9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парки и заповедники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9703B63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1A35068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5080F8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870861C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FD595BF" w14:textId="77777777" w:rsidR="00C93FFF" w:rsidRDefault="00C93FFF">
            <w:pPr>
              <w:spacing w:after="0"/>
              <w:ind w:left="135"/>
            </w:pPr>
          </w:p>
        </w:tc>
      </w:tr>
      <w:tr w:rsidR="00C93FFF" w14:paraId="565F316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9149D27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6DD9384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Планета Земля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D71318E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A86DF23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2B37A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C02D7C3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41C225D" w14:textId="77777777" w:rsidR="00C93FFF" w:rsidRDefault="00C93FFF">
            <w:pPr>
              <w:spacing w:after="0"/>
              <w:ind w:left="135"/>
            </w:pPr>
          </w:p>
        </w:tc>
      </w:tr>
      <w:tr w:rsidR="00C93FFF" w14:paraId="27E12AA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CF76B01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AD0C161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Службы спасения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5979309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2F0903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D986EB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1199F70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F068320" w14:textId="77777777" w:rsidR="00C93FFF" w:rsidRDefault="00C93FFF">
            <w:pPr>
              <w:spacing w:after="0"/>
              <w:ind w:left="135"/>
            </w:pPr>
          </w:p>
        </w:tc>
      </w:tr>
      <w:tr w:rsidR="00C93FFF" w14:paraId="5903DF9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42D51B0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9A36F54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 (исчезающие виды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DF2D1AA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7625308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181F84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27DDAFA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146825D" w14:textId="77777777" w:rsidR="00C93FFF" w:rsidRDefault="00C93FFF">
            <w:pPr>
              <w:spacing w:after="0"/>
              <w:ind w:left="135"/>
            </w:pPr>
          </w:p>
        </w:tc>
      </w:tr>
      <w:tr w:rsidR="00C93FFF" w14:paraId="10C9909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4A54102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2BB9017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 (исчезающие виды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0939C33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9DBFBD6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591A22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04C640B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DA6BDBB" w14:textId="77777777" w:rsidR="00C93FFF" w:rsidRDefault="00C93FFF">
            <w:pPr>
              <w:spacing w:after="0"/>
              <w:ind w:left="135"/>
            </w:pPr>
          </w:p>
        </w:tc>
      </w:tr>
      <w:tr w:rsidR="00C93FFF" w14:paraId="7810841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FBBD827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46022F8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космоса (международные космические программы)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72A2C8D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7FC20B9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802AA8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5F13384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152298A" w14:textId="77777777" w:rsidR="00C93FFF" w:rsidRDefault="00C93FFF">
            <w:pPr>
              <w:spacing w:after="0"/>
              <w:ind w:left="135"/>
            </w:pPr>
          </w:p>
        </w:tc>
      </w:tr>
      <w:tr w:rsidR="00C93FFF" w14:paraId="384D142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CA9962B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0F2C1AC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космоса (международные космические программы)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BFC92FC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39FD3E6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90D16E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FBF4F9C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95E0E08" w14:textId="77777777" w:rsidR="00C93FFF" w:rsidRDefault="00C93FFF">
            <w:pPr>
              <w:spacing w:after="0"/>
              <w:ind w:left="135"/>
            </w:pPr>
          </w:p>
        </w:tc>
      </w:tr>
      <w:tr w:rsidR="00C93FFF" w14:paraId="48DBD92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00A4448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4EA2F29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научного прогресса в защите окружающей среды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72009CB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324865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41958A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E1286E1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7CD44F8" w14:textId="77777777" w:rsidR="00C93FFF" w:rsidRDefault="00C93FFF">
            <w:pPr>
              <w:spacing w:after="0"/>
              <w:ind w:left="135"/>
            </w:pPr>
          </w:p>
        </w:tc>
      </w:tr>
      <w:tr w:rsidR="00C93FFF" w14:paraId="3930E9B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5258435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B4DA816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флоры. Национальные службы сохранения разнообразия видов растений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D365517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86B525C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4368C4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D16FCC6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5EBFC0A" w14:textId="77777777" w:rsidR="00C93FFF" w:rsidRDefault="00C93FFF">
            <w:pPr>
              <w:spacing w:after="0"/>
              <w:ind w:left="135"/>
            </w:pPr>
          </w:p>
        </w:tc>
      </w:tr>
      <w:tr w:rsidR="00C93FFF" w14:paraId="08CA2F8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483FD42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697A1A4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Исследование Арктики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2211A86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B03499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2B079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5CDF3C1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90D2826" w14:textId="77777777" w:rsidR="00C93FFF" w:rsidRDefault="00C93FFF">
            <w:pPr>
              <w:spacing w:after="0"/>
              <w:ind w:left="135"/>
            </w:pPr>
          </w:p>
        </w:tc>
      </w:tr>
      <w:tr w:rsidR="00C93FFF" w14:paraId="65655AC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F8DC294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C6E89A0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Научно-технический прогресс и использование ресурсов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7A27B25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F5B00DF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3D6152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ACB7FCD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BF29C5C" w14:textId="77777777" w:rsidR="00C93FFF" w:rsidRDefault="00C93FFF">
            <w:pPr>
              <w:spacing w:after="0"/>
              <w:ind w:left="135"/>
            </w:pPr>
          </w:p>
        </w:tc>
      </w:tr>
      <w:tr w:rsidR="00C93FFF" w14:paraId="3E14BB2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C593B18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63CF2A5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 (опыт школы)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B355F35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992681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B033AB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2BADD99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5D3EC15" w14:textId="77777777" w:rsidR="00C93FFF" w:rsidRDefault="00C93FFF">
            <w:pPr>
              <w:spacing w:after="0"/>
              <w:ind w:left="135"/>
            </w:pPr>
          </w:p>
        </w:tc>
      </w:tr>
      <w:tr w:rsidR="00C93FFF" w14:paraId="201357E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C5BB5E2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55D713A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Загородная жизнь. Частный дом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CCD748C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0FCD45C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6B9B6C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1365B72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D5EFCC1" w14:textId="77777777" w:rsidR="00C93FFF" w:rsidRDefault="00C93FFF">
            <w:pPr>
              <w:spacing w:after="0"/>
              <w:ind w:left="135"/>
            </w:pPr>
          </w:p>
        </w:tc>
      </w:tr>
      <w:tr w:rsidR="00C93FFF" w14:paraId="75D618F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11EE519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947B6D1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Загрязнение окружающей среды (проблемы экологии)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F3D3563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A35D90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D4A98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F779546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9A68F59" w14:textId="77777777" w:rsidR="00C93FFF" w:rsidRDefault="00C93FFF">
            <w:pPr>
              <w:spacing w:after="0"/>
              <w:ind w:left="135"/>
            </w:pPr>
          </w:p>
        </w:tc>
      </w:tr>
      <w:tr w:rsidR="00C93FFF" w14:paraId="344DF16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189323F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7596570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 (борьба с мусором, переработка)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B956FA0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EE8235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A1A99C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6F4A536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272AC6E" w14:textId="77777777" w:rsidR="00C93FFF" w:rsidRDefault="00C93FFF">
            <w:pPr>
              <w:spacing w:after="0"/>
              <w:ind w:left="135"/>
            </w:pPr>
          </w:p>
        </w:tc>
      </w:tr>
      <w:tr w:rsidR="00C93FFF" w14:paraId="21C173B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D3380A5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BDB0D90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DA41C11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BD567FA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02DDA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9FF196E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A7F53E0" w14:textId="77777777" w:rsidR="00C93FFF" w:rsidRDefault="00C93FFF">
            <w:pPr>
              <w:spacing w:after="0"/>
              <w:ind w:left="135"/>
            </w:pPr>
          </w:p>
        </w:tc>
      </w:tr>
      <w:tr w:rsidR="00C93FFF" w14:paraId="3E93E04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5812E4A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7D99B8F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2318C27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1DA676C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BE570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B1C80C0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F843937" w14:textId="77777777" w:rsidR="00C93FFF" w:rsidRDefault="00C93FFF">
            <w:pPr>
              <w:spacing w:after="0"/>
              <w:ind w:left="135"/>
            </w:pPr>
          </w:p>
        </w:tc>
      </w:tr>
      <w:tr w:rsidR="00C93FFF" w14:paraId="237CBB9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A10C469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04BD334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7F22A4F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04E104A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D3A4D9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B67FAFC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F1493F4" w14:textId="77777777" w:rsidR="00C93FFF" w:rsidRDefault="00C93FFF">
            <w:pPr>
              <w:spacing w:after="0"/>
              <w:ind w:left="135"/>
            </w:pPr>
          </w:p>
        </w:tc>
      </w:tr>
      <w:tr w:rsidR="00C93FFF" w14:paraId="71F9741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335D31F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2F10D60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средств массовой информации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49AEFCC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6EE405F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285F7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0E43C97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EF54234" w14:textId="77777777" w:rsidR="00C93FFF" w:rsidRDefault="00C93FFF">
            <w:pPr>
              <w:spacing w:after="0"/>
              <w:ind w:left="135"/>
            </w:pPr>
          </w:p>
        </w:tc>
      </w:tr>
      <w:tr w:rsidR="00C93FFF" w14:paraId="62925D3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9E7A732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705E0FD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СМИ на жизнь и ценности человека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79509BF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BA3DB4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20D69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ED437FE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E74D167" w14:textId="77777777" w:rsidR="00C93FFF" w:rsidRDefault="00C93FFF">
            <w:pPr>
              <w:spacing w:after="0"/>
              <w:ind w:left="135"/>
            </w:pPr>
          </w:p>
        </w:tc>
      </w:tr>
      <w:tr w:rsidR="00C93FFF" w14:paraId="781FFB8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40F107A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0F7D7B5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 в эпоху современных технологий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F1B2E37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0C8F0BE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C846C5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94FD1AE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62BC48C" w14:textId="77777777" w:rsidR="00C93FFF" w:rsidRDefault="00C93FFF">
            <w:pPr>
              <w:spacing w:after="0"/>
              <w:ind w:left="135"/>
            </w:pPr>
          </w:p>
        </w:tc>
      </w:tr>
      <w:tr w:rsidR="00C93FFF" w14:paraId="594D616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E00A375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98BBBCF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 как источник информации в современном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0B0DB3B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BD7109F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A5615B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794AADF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D6C2829" w14:textId="77777777" w:rsidR="00C93FFF" w:rsidRDefault="00C93FFF">
            <w:pPr>
              <w:spacing w:after="0"/>
              <w:ind w:left="135"/>
            </w:pPr>
          </w:p>
        </w:tc>
      </w:tr>
      <w:tr w:rsidR="00C93FFF" w14:paraId="3822F93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89F2C60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D7624EE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873B84C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A71FC6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ED99A4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32C23AF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F61DB33" w14:textId="77777777" w:rsidR="00C93FFF" w:rsidRDefault="00C93FFF">
            <w:pPr>
              <w:spacing w:after="0"/>
              <w:ind w:left="135"/>
            </w:pPr>
          </w:p>
        </w:tc>
      </w:tr>
      <w:tr w:rsidR="00C93FFF" w14:paraId="3D6E04E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0BF639C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95D2D17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697A7E4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310BC2E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100F3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723CCE1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37793CE" w14:textId="77777777" w:rsidR="00C93FFF" w:rsidRDefault="00C93FFF">
            <w:pPr>
              <w:spacing w:after="0"/>
              <w:ind w:left="135"/>
            </w:pPr>
          </w:p>
        </w:tc>
      </w:tr>
      <w:tr w:rsidR="00C93FFF" w14:paraId="779F326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0BFCFB0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98F79BE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03E2998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BCE6F34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8D069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241B900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E63040D" w14:textId="77777777" w:rsidR="00C93FFF" w:rsidRDefault="00C93FFF">
            <w:pPr>
              <w:spacing w:after="0"/>
              <w:ind w:left="135"/>
            </w:pPr>
          </w:p>
        </w:tc>
      </w:tr>
      <w:tr w:rsidR="00C93FFF" w14:paraId="683AF75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15D5E6E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5FC60AD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 (вклад России в освоение космоса)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E15A7F6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FD95D69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E16535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1F4507C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4C081AA" w14:textId="77777777" w:rsidR="00C93FFF" w:rsidRDefault="00C93FFF">
            <w:pPr>
              <w:spacing w:after="0"/>
              <w:ind w:left="135"/>
            </w:pPr>
          </w:p>
        </w:tc>
      </w:tr>
      <w:tr w:rsidR="00C93FFF" w14:paraId="14CB593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930120F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431A58A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 для обеспечения правопорядка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FA85BAC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8D1CCB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A6A235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AA98121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3CB9977" w14:textId="77777777" w:rsidR="00C93FFF" w:rsidRDefault="00C93FFF">
            <w:pPr>
              <w:spacing w:after="0"/>
              <w:ind w:left="135"/>
            </w:pPr>
          </w:p>
        </w:tc>
      </w:tr>
      <w:tr w:rsidR="00C93FFF" w14:paraId="31E9C69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829D3BD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7ACEE2C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гаджеты (польза и вред)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039F922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B175D73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68E548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530F990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2E2CD45" w14:textId="77777777" w:rsidR="00C93FFF" w:rsidRDefault="00C93FFF">
            <w:pPr>
              <w:spacing w:after="0"/>
              <w:ind w:left="135"/>
            </w:pPr>
          </w:p>
        </w:tc>
      </w:tr>
      <w:tr w:rsidR="00C93FFF" w14:paraId="15FE2BE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074E96B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02BA827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 безопасность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5DECACB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F16936E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22B9F3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F449B0F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5FD6AFC" w14:textId="77777777" w:rsidR="00C93FFF" w:rsidRDefault="00C93FFF">
            <w:pPr>
              <w:spacing w:after="0"/>
              <w:ind w:left="135"/>
            </w:pPr>
          </w:p>
        </w:tc>
      </w:tr>
      <w:tr w:rsidR="00C93FFF" w14:paraId="07183AC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2E6F530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1591C17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технологии на страже правопорядка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297562D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2D1E28E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ED173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AA134BC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570E543" w14:textId="77777777" w:rsidR="00C93FFF" w:rsidRDefault="00C93FFF">
            <w:pPr>
              <w:spacing w:after="0"/>
              <w:ind w:left="135"/>
            </w:pPr>
          </w:p>
        </w:tc>
      </w:tr>
      <w:tr w:rsidR="00C93FFF" w14:paraId="364731C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7945689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0C8A8FA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коммуникации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D07452D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AF5BEB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A162FE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A5F8A2F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E44F3BA" w14:textId="77777777" w:rsidR="00C93FFF" w:rsidRDefault="00C93FFF">
            <w:pPr>
              <w:spacing w:after="0"/>
              <w:ind w:left="135"/>
            </w:pPr>
          </w:p>
        </w:tc>
      </w:tr>
      <w:tr w:rsidR="00C93FFF" w14:paraId="21CE852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44DD8BD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980BA02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 и научная фантастика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A6C8F0D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1B8EBFF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425C4C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2DB8E19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BE741A7" w14:textId="77777777" w:rsidR="00C93FFF" w:rsidRDefault="00C93FFF">
            <w:pPr>
              <w:spacing w:after="0"/>
              <w:ind w:left="135"/>
            </w:pPr>
          </w:p>
        </w:tc>
      </w:tr>
      <w:tr w:rsidR="00C93FFF" w14:paraId="51B656B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AD6E8C9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1AD22A9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 в России и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A179DB7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70A33C0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6FFE0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C72267E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23B8DA8" w14:textId="77777777" w:rsidR="00C93FFF" w:rsidRDefault="00C93FFF">
            <w:pPr>
              <w:spacing w:after="0"/>
              <w:ind w:left="135"/>
            </w:pPr>
          </w:p>
        </w:tc>
      </w:tr>
      <w:tr w:rsidR="00C93FFF" w14:paraId="5A62B76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B29D83D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F597E9D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информационных технологий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75B40CC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2D1C460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6770CA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F5ECE06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3129172" w14:textId="77777777" w:rsidR="00C93FFF" w:rsidRDefault="00C93FFF">
            <w:pPr>
              <w:spacing w:after="0"/>
              <w:ind w:left="135"/>
            </w:pPr>
          </w:p>
        </w:tc>
      </w:tr>
      <w:tr w:rsidR="00C93FFF" w14:paraId="1EDBD41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821CC79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3ADF554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Научно-технический прогресс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3A97A46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7C4925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2EF55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385D282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FE993E6" w14:textId="77777777" w:rsidR="00C93FFF" w:rsidRDefault="00C93FFF">
            <w:pPr>
              <w:spacing w:after="0"/>
              <w:ind w:left="135"/>
            </w:pPr>
          </w:p>
        </w:tc>
      </w:tr>
      <w:tr w:rsidR="00C93FFF" w14:paraId="0E96580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2655C83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59AF0B9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411A8AD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480A28F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E8F3C8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4DD2375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2A63D9C" w14:textId="77777777" w:rsidR="00C93FFF" w:rsidRDefault="00C93FFF">
            <w:pPr>
              <w:spacing w:after="0"/>
              <w:ind w:left="135"/>
            </w:pPr>
          </w:p>
        </w:tc>
      </w:tr>
      <w:tr w:rsidR="00C93FFF" w14:paraId="649B8AB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8BC9E0D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7081C75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D389623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EE48A32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964C98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1055868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51D6AEB" w14:textId="77777777" w:rsidR="00C93FFF" w:rsidRDefault="00C93FFF">
            <w:pPr>
              <w:spacing w:after="0"/>
              <w:ind w:left="135"/>
            </w:pPr>
          </w:p>
        </w:tc>
      </w:tr>
      <w:tr w:rsidR="00C93FFF" w14:paraId="7103A96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E267EE7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5DF42A0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проблемы и проблемы неравенства в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10BE4BE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053271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0F5D92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5857712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C35A4E5" w14:textId="77777777" w:rsidR="00C93FFF" w:rsidRDefault="00C93FFF">
            <w:pPr>
              <w:spacing w:after="0"/>
              <w:ind w:left="135"/>
            </w:pPr>
          </w:p>
        </w:tc>
      </w:tr>
      <w:tr w:rsidR="00C93FFF" w14:paraId="4B9B949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487D4E0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9FE6F36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и порядок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0FD62A8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3BE7A0E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5D5FA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22C3B9A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5F74EED" w14:textId="77777777" w:rsidR="00C93FFF" w:rsidRDefault="00C93FFF">
            <w:pPr>
              <w:spacing w:after="0"/>
              <w:ind w:left="135"/>
            </w:pPr>
          </w:p>
        </w:tc>
      </w:tr>
      <w:tr w:rsidR="00C93FFF" w14:paraId="318A36D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AA145EB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8041E05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и порядок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1004A89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3381D66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CC8B4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408DA1E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2A4A63C" w14:textId="77777777" w:rsidR="00C93FFF" w:rsidRDefault="00C93FFF">
            <w:pPr>
              <w:spacing w:after="0"/>
              <w:ind w:left="135"/>
            </w:pPr>
          </w:p>
        </w:tc>
      </w:tr>
      <w:tr w:rsidR="00C93FFF" w14:paraId="1525844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E67D238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FF87395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развивающихся стран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976C84F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CEF6CD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2F74C2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F9F0BAC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38F8D1D" w14:textId="77777777" w:rsidR="00C93FFF" w:rsidRDefault="00C93FFF">
            <w:pPr>
              <w:spacing w:after="0"/>
              <w:ind w:left="135"/>
            </w:pPr>
          </w:p>
        </w:tc>
      </w:tr>
      <w:tr w:rsidR="00C93FFF" w14:paraId="5A0650A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B4F689C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06D0EF4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прав человека (деятельность международных организаций)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2E357CB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6ABE695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B9A1D2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B81B7E7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A78DEC1" w14:textId="77777777" w:rsidR="00C93FFF" w:rsidRDefault="00C93FFF">
            <w:pPr>
              <w:spacing w:after="0"/>
              <w:ind w:left="135"/>
            </w:pPr>
          </w:p>
        </w:tc>
      </w:tr>
      <w:tr w:rsidR="00C93FFF" w14:paraId="66E7CA7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F51F063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57FE340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прав человека (деятельность международных организаций)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63DED8F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0CF629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05F3F3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26C9ADA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B7D746A" w14:textId="77777777" w:rsidR="00C93FFF" w:rsidRDefault="00C93FFF">
            <w:pPr>
              <w:spacing w:after="0"/>
              <w:ind w:left="135"/>
            </w:pPr>
          </w:p>
        </w:tc>
      </w:tr>
      <w:tr w:rsidR="00C93FFF" w14:paraId="23B48B1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54F2DC4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99B9FAE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социального неравенства (благотворительность)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249AA21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F109E9C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A1B2B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55213FD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8D58DFA" w14:textId="77777777" w:rsidR="00C93FFF" w:rsidRDefault="00C93FFF">
            <w:pPr>
              <w:spacing w:after="0"/>
              <w:ind w:left="135"/>
            </w:pPr>
          </w:p>
        </w:tc>
      </w:tr>
      <w:tr w:rsidR="00C93FFF" w14:paraId="5861FDD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048879C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987437D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социального неравенства (благотворительность)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534E7C1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9ABACAE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0C79AF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BA50CB0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5E474CE" w14:textId="77777777" w:rsidR="00C93FFF" w:rsidRDefault="00C93FFF">
            <w:pPr>
              <w:spacing w:after="0"/>
              <w:ind w:left="135"/>
            </w:pPr>
          </w:p>
        </w:tc>
      </w:tr>
      <w:tr w:rsidR="00C93FFF" w14:paraId="7FCE878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2551161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4888703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Глобальное потепление и его последствия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4B05097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B1063CE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D1C375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0442F60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2DA67D8" w14:textId="77777777" w:rsidR="00C93FFF" w:rsidRDefault="00C93FFF">
            <w:pPr>
              <w:spacing w:after="0"/>
              <w:ind w:left="135"/>
            </w:pPr>
          </w:p>
        </w:tc>
      </w:tr>
      <w:tr w:rsidR="00C93FFF" w14:paraId="2CB4DA6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1316F5A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089A38A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Демографические проблемы современности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B53C8C9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84AB72F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62830F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F4A8906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9779C52" w14:textId="77777777" w:rsidR="00C93FFF" w:rsidRDefault="00C93FFF">
            <w:pPr>
              <w:spacing w:after="0"/>
              <w:ind w:left="135"/>
            </w:pPr>
          </w:p>
        </w:tc>
      </w:tr>
      <w:tr w:rsidR="00C93FFF" w14:paraId="0CB85FA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12C128A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2CFFF8B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Миграция населения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08B2EF2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694BD46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2E2295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BF17409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8FD692A" w14:textId="77777777" w:rsidR="00C93FFF" w:rsidRDefault="00C93FFF">
            <w:pPr>
              <w:spacing w:after="0"/>
              <w:ind w:left="135"/>
            </w:pPr>
          </w:p>
        </w:tc>
      </w:tr>
      <w:tr w:rsidR="00C93FFF" w14:paraId="1EA9FBE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83B4D83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6195004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41F707D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52B266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6C2F35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85BC12D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30E824F" w14:textId="77777777" w:rsidR="00C93FFF" w:rsidRDefault="00C93FFF">
            <w:pPr>
              <w:spacing w:after="0"/>
              <w:ind w:left="135"/>
            </w:pPr>
          </w:p>
        </w:tc>
      </w:tr>
      <w:tr w:rsidR="00C93FFF" w14:paraId="3B4960C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A3263CC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A2B8BDB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3A14F69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E705CEB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A95AE6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710CD86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AA9485A" w14:textId="77777777" w:rsidR="00C93FFF" w:rsidRDefault="00C93FFF">
            <w:pPr>
              <w:spacing w:after="0"/>
              <w:ind w:left="135"/>
            </w:pPr>
          </w:p>
        </w:tc>
      </w:tr>
      <w:tr w:rsidR="00C93FFF" w14:paraId="45088F4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912F2CA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6F8D4D9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(cтолица, архитектура)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30A5BC8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F6FBE0E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DAF3FC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6CECD4F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6A72378" w14:textId="77777777" w:rsidR="00C93FFF" w:rsidRDefault="00C93FFF">
            <w:pPr>
              <w:spacing w:after="0"/>
              <w:ind w:left="135"/>
            </w:pPr>
          </w:p>
        </w:tc>
      </w:tr>
      <w:tr w:rsidR="00C93FFF" w14:paraId="38B01D7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46D8B14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97D7AE0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DDF998C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612763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4DD41A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DCEC529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06E75F5" w14:textId="77777777" w:rsidR="00C93FFF" w:rsidRDefault="00C93FFF">
            <w:pPr>
              <w:spacing w:after="0"/>
              <w:ind w:left="135"/>
            </w:pPr>
          </w:p>
        </w:tc>
      </w:tr>
      <w:tr w:rsidR="00C93FFF" w14:paraId="402B5FE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766E918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2092486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(национальный вид искусства)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3CAE43F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9A32E3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319C78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E4C9E48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C60FF35" w14:textId="77777777" w:rsidR="00C93FFF" w:rsidRDefault="00C93FFF">
            <w:pPr>
              <w:spacing w:after="0"/>
              <w:ind w:left="135"/>
            </w:pPr>
          </w:p>
        </w:tc>
      </w:tr>
      <w:tr w:rsidR="00C93FFF" w14:paraId="29EEC14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B0C18D5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A218861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379EBBE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755D7A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3DFBDB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BF3B529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F79AD00" w14:textId="77777777" w:rsidR="00C93FFF" w:rsidRDefault="00C93FFF">
            <w:pPr>
              <w:spacing w:after="0"/>
              <w:ind w:left="135"/>
            </w:pPr>
          </w:p>
        </w:tc>
      </w:tr>
      <w:tr w:rsidR="00C93FFF" w14:paraId="47D6E49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77A7AD1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0C68795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Столицы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B4C28F0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3CB2F7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E7DAFE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DC90D0D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5069033" w14:textId="77777777" w:rsidR="00C93FFF" w:rsidRDefault="00C93FFF">
            <w:pPr>
              <w:spacing w:after="0"/>
              <w:ind w:left="135"/>
            </w:pPr>
          </w:p>
        </w:tc>
      </w:tr>
      <w:tr w:rsidR="00C93FFF" w14:paraId="3EB6777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A0D776A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1AAD435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19BBFA8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F147808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4DA93E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1627D4D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A6DBB47" w14:textId="77777777" w:rsidR="00C93FFF" w:rsidRDefault="00C93FFF">
            <w:pPr>
              <w:spacing w:after="0"/>
              <w:ind w:left="135"/>
            </w:pPr>
          </w:p>
        </w:tc>
      </w:tr>
      <w:tr w:rsidR="00C93FFF" w14:paraId="10CB4C2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91321C5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E036C36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45B5851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F57E948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9D181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7B124C2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1DC057D" w14:textId="77777777" w:rsidR="00C93FFF" w:rsidRDefault="00C93FFF">
            <w:pPr>
              <w:spacing w:after="0"/>
              <w:ind w:left="135"/>
            </w:pPr>
          </w:p>
        </w:tc>
      </w:tr>
      <w:tr w:rsidR="00C93FFF" w14:paraId="4A33B10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23623ED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20D232C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страна/страна изучаемго языка (международные фестивали)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D0B3449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1E1C48A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3DAAD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1CECEBE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5DE3F6A" w14:textId="77777777" w:rsidR="00C93FFF" w:rsidRDefault="00C93FFF">
            <w:pPr>
              <w:spacing w:after="0"/>
              <w:ind w:left="135"/>
            </w:pPr>
          </w:p>
        </w:tc>
      </w:tr>
      <w:tr w:rsidR="00C93FFF" w14:paraId="4989EBA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C1B4C7C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E51FCF2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(национальные традиции и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A61D031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57CC072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EF8452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8B40C64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E4C208E" w14:textId="77777777" w:rsidR="00C93FFF" w:rsidRDefault="00C93FFF">
            <w:pPr>
              <w:spacing w:after="0"/>
              <w:ind w:left="135"/>
            </w:pPr>
          </w:p>
        </w:tc>
      </w:tr>
      <w:tr w:rsidR="00C93FFF" w14:paraId="528054D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B237B67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B420EAA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 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03946FB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064E000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F25184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32E15EA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A0B6721" w14:textId="77777777" w:rsidR="00C93FFF" w:rsidRDefault="00C93FFF">
            <w:pPr>
              <w:spacing w:after="0"/>
              <w:ind w:left="135"/>
            </w:pPr>
          </w:p>
        </w:tc>
      </w:tr>
      <w:tr w:rsidR="00C93FFF" w14:paraId="642814A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044E0D4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D71FB7C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Знаменательные даты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8C98F0C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781B8BF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9934C0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E89A0E3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0EDF6F7" w14:textId="77777777" w:rsidR="00C93FFF" w:rsidRDefault="00C93FFF">
            <w:pPr>
              <w:spacing w:after="0"/>
              <w:ind w:left="135"/>
            </w:pPr>
          </w:p>
        </w:tc>
      </w:tr>
      <w:tr w:rsidR="00C93FFF" w14:paraId="746CB07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0AE44D4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8936F40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региона проживания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B1FDC5D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055CE2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D182A8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E8E497C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3A60DCF" w14:textId="77777777" w:rsidR="00C93FFF" w:rsidRDefault="00C93FFF">
            <w:pPr>
              <w:spacing w:after="0"/>
              <w:ind w:left="135"/>
            </w:pPr>
          </w:p>
        </w:tc>
      </w:tr>
      <w:tr w:rsidR="00C93FFF" w14:paraId="6EF9337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8BA9F26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A782714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образования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E8025E5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53AB74E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970193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424673A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398FB9B" w14:textId="77777777" w:rsidR="00C93FFF" w:rsidRDefault="00C93FFF">
            <w:pPr>
              <w:spacing w:after="0"/>
              <w:ind w:left="135"/>
            </w:pPr>
          </w:p>
        </w:tc>
      </w:tr>
      <w:tr w:rsidR="00C93FFF" w14:paraId="12E933B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9391581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DFAE0A3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Государтвенная символика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C88A0D6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08F007F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12B7F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E276E0B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9B57F81" w14:textId="77777777" w:rsidR="00C93FFF" w:rsidRDefault="00C93FFF">
            <w:pPr>
              <w:spacing w:after="0"/>
              <w:ind w:left="135"/>
            </w:pPr>
          </w:p>
        </w:tc>
      </w:tr>
      <w:tr w:rsidR="00C93FFF" w14:paraId="5223F77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7726BCC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B9E22F0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Политические/экономические системы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CAF2303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5DEEB0E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EC3E1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916050B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CCC3BEE" w14:textId="77777777" w:rsidR="00C93FFF" w:rsidRDefault="00C93FFF">
            <w:pPr>
              <w:spacing w:after="0"/>
              <w:ind w:left="135"/>
            </w:pPr>
          </w:p>
        </w:tc>
      </w:tr>
      <w:tr w:rsidR="00C93FFF" w14:paraId="2907048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8DA9B67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5889736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41DAF75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1E10839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05620E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68F636B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5E5B96B" w14:textId="77777777" w:rsidR="00C93FFF" w:rsidRDefault="00C93FFF">
            <w:pPr>
              <w:spacing w:after="0"/>
              <w:ind w:left="135"/>
            </w:pPr>
          </w:p>
        </w:tc>
      </w:tr>
      <w:tr w:rsidR="00C93FFF" w14:paraId="2634819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D4593E6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147A4C3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488AE3E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A9185D2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C7A885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598F15A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76FC710" w14:textId="77777777" w:rsidR="00C93FFF" w:rsidRDefault="00C93FFF">
            <w:pPr>
              <w:spacing w:after="0"/>
              <w:ind w:left="135"/>
            </w:pPr>
          </w:p>
        </w:tc>
      </w:tr>
      <w:tr w:rsidR="00C93FFF" w14:paraId="333941E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75C29FD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5C3A83A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E198054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35CE664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FF55EE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7906FDE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B205A69" w14:textId="77777777" w:rsidR="00C93FFF" w:rsidRDefault="00C93FFF">
            <w:pPr>
              <w:spacing w:after="0"/>
              <w:ind w:left="135"/>
            </w:pPr>
          </w:p>
        </w:tc>
      </w:tr>
      <w:tr w:rsidR="00C93FFF" w14:paraId="52776CB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6A28AB2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4AF9C98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0172319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2AA528C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2D7DE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B430358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4E4394F" w14:textId="77777777" w:rsidR="00C93FFF" w:rsidRDefault="00C93FFF">
            <w:pPr>
              <w:spacing w:after="0"/>
              <w:ind w:left="135"/>
            </w:pPr>
          </w:p>
        </w:tc>
      </w:tr>
      <w:tr w:rsidR="00C93FFF" w14:paraId="2E9E3CC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A932464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9E7DDBC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F321AC3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0397DC9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9B64C9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C76218D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AF1F057" w14:textId="77777777" w:rsidR="00C93FFF" w:rsidRDefault="00C93FFF">
            <w:pPr>
              <w:spacing w:after="0"/>
              <w:ind w:left="135"/>
            </w:pPr>
          </w:p>
        </w:tc>
      </w:tr>
      <w:tr w:rsidR="00C93FFF" w14:paraId="7224C65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78F86C7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8322EE6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83E06A5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E91C0A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98C944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86E269F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4CC7156" w14:textId="77777777" w:rsidR="00C93FFF" w:rsidRDefault="00C93FFF">
            <w:pPr>
              <w:spacing w:after="0"/>
              <w:ind w:left="135"/>
            </w:pPr>
          </w:p>
        </w:tc>
      </w:tr>
      <w:tr w:rsidR="00C93FFF" w14:paraId="4BD7B1B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7D99FC5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2D309D4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52CEBDF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761AC65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1F6520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4774C92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FC175F9" w14:textId="77777777" w:rsidR="00C93FFF" w:rsidRDefault="00C93FFF">
            <w:pPr>
              <w:spacing w:after="0"/>
              <w:ind w:left="135"/>
            </w:pPr>
          </w:p>
        </w:tc>
      </w:tr>
      <w:tr w:rsidR="00C93FFF" w14:paraId="1718979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CCA8929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0FCBA24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страны/стран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A7DE586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ADB15A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D99410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311E3BC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05A6670" w14:textId="77777777" w:rsidR="00C93FFF" w:rsidRDefault="00C93FFF">
            <w:pPr>
              <w:spacing w:after="0"/>
              <w:ind w:left="135"/>
            </w:pPr>
          </w:p>
        </w:tc>
      </w:tr>
      <w:tr w:rsidR="00C93FFF" w14:paraId="509BC6A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57BC7C8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8AC1448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C92D2B8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7AA9809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977E23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CCF01FF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C8C6217" w14:textId="77777777" w:rsidR="00C93FFF" w:rsidRDefault="00C93FFF">
            <w:pPr>
              <w:spacing w:after="0"/>
              <w:ind w:left="135"/>
            </w:pPr>
          </w:p>
        </w:tc>
      </w:tr>
      <w:tr w:rsidR="00C93FFF" w14:paraId="21CF176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320B449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8B1102A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BC5E537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1F7442C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FF39FB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B601E88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1804B22" w14:textId="77777777" w:rsidR="00C93FFF" w:rsidRDefault="00C93FFF">
            <w:pPr>
              <w:spacing w:after="0"/>
              <w:ind w:left="135"/>
            </w:pPr>
          </w:p>
        </w:tc>
      </w:tr>
      <w:tr w:rsidR="00C93FFF" w14:paraId="4F0E41C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0C222F7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2C40EF5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67EB3CE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5C4C7C5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30938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79970E7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48CF7E1" w14:textId="77777777" w:rsidR="00C93FFF" w:rsidRDefault="00C93FFF">
            <w:pPr>
              <w:spacing w:after="0"/>
              <w:ind w:left="135"/>
            </w:pPr>
          </w:p>
        </w:tc>
      </w:tr>
      <w:tr w:rsidR="00C93FFF" w14:paraId="5CDFA50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0FEAE0F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56860D2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0573D5E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DDA1A55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31314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13B668C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EDA0432" w14:textId="77777777" w:rsidR="00C93FFF" w:rsidRDefault="00C93FFF">
            <w:pPr>
              <w:spacing w:after="0"/>
              <w:ind w:left="135"/>
            </w:pPr>
          </w:p>
        </w:tc>
      </w:tr>
      <w:tr w:rsidR="00C93FFF" w14:paraId="3CDD726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ACB574A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5E05F84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BBD162E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008CAA4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52A6A9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9D053E5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82F625E" w14:textId="77777777" w:rsidR="00C93FFF" w:rsidRDefault="00C93FFF">
            <w:pPr>
              <w:spacing w:after="0"/>
              <w:ind w:left="135"/>
            </w:pPr>
          </w:p>
        </w:tc>
      </w:tr>
      <w:tr w:rsidR="00C93FFF" w14:paraId="777BA1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7A0953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62C461F5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2EEE5AC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EDC004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EC2CB2" w14:textId="77777777" w:rsidR="00C93FFF" w:rsidRDefault="00C93FFF"/>
        </w:tc>
      </w:tr>
    </w:tbl>
    <w:p w14:paraId="5CE7CB61" w14:textId="77777777" w:rsidR="00C93FFF" w:rsidRDefault="00C93FFF">
      <w:pPr>
        <w:sectPr w:rsidR="00C93F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72424C" w14:textId="77777777" w:rsidR="00C93FFF" w:rsidRDefault="00C93FFF">
      <w:pPr>
        <w:sectPr w:rsidR="00C93F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663355" w14:textId="77777777" w:rsidR="00C93FFF" w:rsidRDefault="00AE4CC7">
      <w:pPr>
        <w:spacing w:after="0"/>
        <w:ind w:left="120"/>
      </w:pPr>
      <w:bookmarkStart w:id="8" w:name="block-505253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8CBEF91" w14:textId="77777777" w:rsidR="00C93FFF" w:rsidRDefault="00AE4CC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2B23D2E" w14:textId="77777777" w:rsidR="00C93FFF" w:rsidRDefault="00AE4CC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6AE1EDB1" w14:textId="77777777" w:rsidR="00C93FFF" w:rsidRDefault="00AE4CC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78689349" w14:textId="77777777" w:rsidR="00C93FFF" w:rsidRDefault="00AE4CC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5EE75E9D" w14:textId="77777777" w:rsidR="00C93FFF" w:rsidRDefault="00AE4CC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D259A0E" w14:textId="77777777" w:rsidR="00C93FFF" w:rsidRDefault="00AE4CC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5693EFF0" w14:textId="77777777" w:rsidR="00C93FFF" w:rsidRDefault="00C93FFF">
      <w:pPr>
        <w:spacing w:after="0"/>
        <w:ind w:left="120"/>
      </w:pPr>
    </w:p>
    <w:p w14:paraId="0468B6EA" w14:textId="77777777" w:rsidR="00C93FFF" w:rsidRDefault="00AE4CC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403DD1A0" w14:textId="77777777" w:rsidR="00C93FFF" w:rsidRDefault="00AE4CC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1E9FBDD2" w14:textId="77777777" w:rsidR="00C93FFF" w:rsidRDefault="00C93FFF">
      <w:pPr>
        <w:sectPr w:rsidR="00C93FFF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7141DAD5" w14:textId="77777777" w:rsidR="00AE4CC7" w:rsidRDefault="00AE4CC7"/>
    <w:sectPr w:rsidR="00AE4CC7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588B7" w14:textId="77777777" w:rsidR="006B13CC" w:rsidRDefault="006B13CC" w:rsidP="00AE4CC7">
      <w:pPr>
        <w:spacing w:after="0" w:line="240" w:lineRule="auto"/>
      </w:pPr>
      <w:r>
        <w:separator/>
      </w:r>
    </w:p>
  </w:endnote>
  <w:endnote w:type="continuationSeparator" w:id="0">
    <w:p w14:paraId="2667630D" w14:textId="77777777" w:rsidR="006B13CC" w:rsidRDefault="006B13CC" w:rsidP="00AE4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D0417" w14:textId="77777777" w:rsidR="00AE4CC7" w:rsidRDefault="00AE4CC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F5DBC" w14:textId="77777777" w:rsidR="00AE4CC7" w:rsidRDefault="00AE4CC7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6DA5D" w14:textId="77777777" w:rsidR="00AE4CC7" w:rsidRDefault="00AE4CC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C3009" w14:textId="77777777" w:rsidR="006B13CC" w:rsidRDefault="006B13CC" w:rsidP="00AE4CC7">
      <w:pPr>
        <w:spacing w:after="0" w:line="240" w:lineRule="auto"/>
      </w:pPr>
      <w:r>
        <w:separator/>
      </w:r>
    </w:p>
  </w:footnote>
  <w:footnote w:type="continuationSeparator" w:id="0">
    <w:p w14:paraId="639ABC65" w14:textId="77777777" w:rsidR="006B13CC" w:rsidRDefault="006B13CC" w:rsidP="00AE4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D9281" w14:textId="77777777" w:rsidR="00AE4CC7" w:rsidRDefault="00AE4CC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61AC9" w14:textId="77777777" w:rsidR="00AE4CC7" w:rsidRDefault="00AE4CC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80524" w14:textId="77777777" w:rsidR="00AE4CC7" w:rsidRDefault="00AE4CC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B468A"/>
    <w:multiLevelType w:val="multilevel"/>
    <w:tmpl w:val="ACA496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A36D20"/>
    <w:multiLevelType w:val="multilevel"/>
    <w:tmpl w:val="869A29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893334"/>
    <w:multiLevelType w:val="multilevel"/>
    <w:tmpl w:val="FB0249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B26723"/>
    <w:multiLevelType w:val="multilevel"/>
    <w:tmpl w:val="E2FEEA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4576CD"/>
    <w:multiLevelType w:val="multilevel"/>
    <w:tmpl w:val="C1C891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3A92308"/>
    <w:multiLevelType w:val="multilevel"/>
    <w:tmpl w:val="66BCBB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BD6DAF"/>
    <w:multiLevelType w:val="multilevel"/>
    <w:tmpl w:val="672C9F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93FFF"/>
    <w:rsid w:val="001B78DE"/>
    <w:rsid w:val="006B13CC"/>
    <w:rsid w:val="00AE4CC7"/>
    <w:rsid w:val="00C9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1CCFFB"/>
  <w15:docId w15:val="{711135EE-1650-4AC3-9FA9-07A132941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AE4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E4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17175</Words>
  <Characters>97899</Characters>
  <Application>Microsoft Office Word</Application>
  <DocSecurity>0</DocSecurity>
  <Lines>815</Lines>
  <Paragraphs>229</Paragraphs>
  <ScaleCrop>false</ScaleCrop>
  <Company/>
  <LinksUpToDate>false</LinksUpToDate>
  <CharactersWithSpaces>114845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2023-08-23T01:20:00Z</dcterms:created>
  <dcterms:modified xsi:type="dcterms:W3CDTF">2023-08-27T10:36:00Z</dcterms:modified>
</cp:coreProperties>
</file>