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9F79" w14:textId="77777777" w:rsidR="00A84EBE" w:rsidRPr="0060339A" w:rsidRDefault="00A84EBE">
      <w:pPr>
        <w:spacing w:after="0"/>
        <w:ind w:left="120"/>
        <w:rPr>
          <w:lang w:val="ru-RU"/>
        </w:rPr>
      </w:pPr>
      <w:bookmarkStart w:id="0" w:name="block-5050106"/>
    </w:p>
    <w:p w14:paraId="0208B3B6" w14:textId="77777777" w:rsidR="00A84EBE" w:rsidRPr="0060339A" w:rsidRDefault="007678B3">
      <w:pPr>
        <w:spacing w:after="0"/>
        <w:ind w:left="120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‌</w:t>
      </w:r>
    </w:p>
    <w:p w14:paraId="22E2FCEC" w14:textId="77777777" w:rsidR="00A84EBE" w:rsidRPr="0060339A" w:rsidRDefault="00A84EBE">
      <w:pPr>
        <w:spacing w:after="0"/>
        <w:ind w:left="120"/>
        <w:rPr>
          <w:lang w:val="ru-RU"/>
        </w:rPr>
      </w:pPr>
    </w:p>
    <w:p w14:paraId="790DBF3A" w14:textId="77777777" w:rsidR="00A84EBE" w:rsidRPr="0060339A" w:rsidRDefault="00A84EBE">
      <w:pPr>
        <w:spacing w:after="0"/>
        <w:ind w:left="120"/>
        <w:rPr>
          <w:lang w:val="ru-RU"/>
        </w:rPr>
      </w:pPr>
    </w:p>
    <w:p w14:paraId="1F6E0E95" w14:textId="77777777" w:rsidR="00A84EBE" w:rsidRPr="0060339A" w:rsidRDefault="00A84EBE">
      <w:pPr>
        <w:spacing w:after="0"/>
        <w:ind w:left="120"/>
        <w:rPr>
          <w:lang w:val="ru-RU"/>
        </w:rPr>
      </w:pPr>
    </w:p>
    <w:p w14:paraId="5C321D01" w14:textId="77777777" w:rsidR="00A84EBE" w:rsidRPr="0060339A" w:rsidRDefault="007678B3">
      <w:pPr>
        <w:spacing w:after="0" w:line="408" w:lineRule="auto"/>
        <w:ind w:left="120"/>
        <w:jc w:val="center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7AEB72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5AA76601" w14:textId="77777777" w:rsidR="00A84EBE" w:rsidRPr="0060339A" w:rsidRDefault="007678B3">
      <w:pPr>
        <w:spacing w:after="0" w:line="408" w:lineRule="auto"/>
        <w:ind w:left="120"/>
        <w:jc w:val="center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 (углубленный уровень)</w:t>
      </w:r>
    </w:p>
    <w:p w14:paraId="63011C49" w14:textId="77777777" w:rsidR="00A84EBE" w:rsidRPr="0060339A" w:rsidRDefault="007678B3">
      <w:pPr>
        <w:spacing w:after="0" w:line="408" w:lineRule="auto"/>
        <w:ind w:left="120"/>
        <w:jc w:val="center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3CA71A40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71A6DB25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293208BD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7F85FC85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52356D8E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66B8C882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59F120F4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128A28E7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594FEDD9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6A64860E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2D77BA54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6533E9ED" w14:textId="77777777" w:rsidR="00A84EBE" w:rsidRPr="0060339A" w:rsidRDefault="00A84EBE">
      <w:pPr>
        <w:spacing w:after="0"/>
        <w:ind w:left="120"/>
        <w:jc w:val="center"/>
        <w:rPr>
          <w:lang w:val="ru-RU"/>
        </w:rPr>
      </w:pPr>
    </w:p>
    <w:p w14:paraId="13A218E5" w14:textId="77777777" w:rsidR="00A84EBE" w:rsidRPr="0060339A" w:rsidRDefault="007678B3">
      <w:pPr>
        <w:spacing w:after="0"/>
        <w:ind w:left="120"/>
        <w:jc w:val="center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​</w:t>
      </w:r>
      <w:r w:rsidRPr="0060339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0339A">
        <w:rPr>
          <w:rFonts w:ascii="Times New Roman" w:hAnsi="Times New Roman"/>
          <w:color w:val="000000"/>
          <w:sz w:val="28"/>
          <w:lang w:val="ru-RU"/>
        </w:rPr>
        <w:t>​</w:t>
      </w:r>
    </w:p>
    <w:p w14:paraId="4CA1BCF7" w14:textId="77777777" w:rsidR="00A84EBE" w:rsidRPr="0060339A" w:rsidRDefault="00A84EBE">
      <w:pPr>
        <w:spacing w:after="0"/>
        <w:ind w:left="120"/>
        <w:rPr>
          <w:lang w:val="ru-RU"/>
        </w:rPr>
      </w:pPr>
    </w:p>
    <w:p w14:paraId="73DB3D46" w14:textId="77777777" w:rsidR="00A84EBE" w:rsidRPr="0060339A" w:rsidRDefault="00A84EBE">
      <w:pPr>
        <w:rPr>
          <w:lang w:val="ru-RU"/>
        </w:rPr>
        <w:sectPr w:rsidR="00A84EBE" w:rsidRPr="006033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3CCA95B3" w14:textId="77777777" w:rsidR="00A84EBE" w:rsidRPr="0060339A" w:rsidRDefault="007678B3">
      <w:pPr>
        <w:spacing w:after="0" w:line="264" w:lineRule="auto"/>
        <w:ind w:left="120"/>
        <w:jc w:val="both"/>
        <w:rPr>
          <w:lang w:val="ru-RU"/>
        </w:rPr>
      </w:pPr>
      <w:bookmarkStart w:id="2" w:name="block-5050107"/>
      <w:bookmarkEnd w:id="0"/>
      <w:r w:rsidRPr="00603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DDC3D3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50AE60A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14:paraId="4CBEA8D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14:paraId="495FB5C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межпредметных и внутрипредметных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14:paraId="77CCF77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14:paraId="0D3F8E1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 w14:paraId="5A39EE3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7B750EE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 w14:paraId="54CA442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EA4A27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обучающихся;</w:t>
      </w:r>
    </w:p>
    <w:p w14:paraId="3CF8BDF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2D9B87D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14:paraId="42B6186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14:paraId="5ED3A34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</w:t>
      </w:r>
    </w:p>
    <w:p w14:paraId="782ABB0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атомно-молекулярной теории как основы всего естествознания;</w:t>
      </w:r>
    </w:p>
    <w:p w14:paraId="1A568B4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Периодического закона Д.И. Менделеева как основного закона химии; </w:t>
      </w:r>
    </w:p>
    <w:p w14:paraId="052B285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14:paraId="63B79F38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растворах;</w:t>
      </w:r>
    </w:p>
    <w:p w14:paraId="16640CB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 химической кинетике и термодинамике. </w:t>
      </w:r>
    </w:p>
    <w:p w14:paraId="1748E5D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14:paraId="62A5E0F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14:paraId="10B338B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</w:t>
      </w: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обучающихся и последующее самоопределение в выборе направления обучения в профильных классах.</w:t>
      </w:r>
    </w:p>
    <w:p w14:paraId="4694BDE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 w14:paraId="5345D11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 w14:paraId="3873ED9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26FCD6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14:paraId="262867D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Изучение химии направлено на достижение следующих целей:</w:t>
      </w:r>
    </w:p>
    <w:p w14:paraId="7724D1D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A92EF0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14:paraId="51E9F71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14:paraId="17B891E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</w:t>
      </w: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химии, применять их при решении проблем в повседневной жизни и трудовой деятельности;</w:t>
      </w:r>
    </w:p>
    <w:p w14:paraId="1EC3453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14:paraId="4443C63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14:paraId="7719223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14:paraId="1A43B00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610b9e5-f585-4b0f-9d61-a0f95cc848c0"/>
      <w:r w:rsidRPr="0060339A">
        <w:rPr>
          <w:rFonts w:ascii="Times New Roman" w:hAnsi="Times New Roman"/>
          <w:color w:val="000000"/>
          <w:sz w:val="28"/>
          <w:lang w:val="ru-RU"/>
        </w:rPr>
        <w:t>На углублённое изучение учебного предмета «Химия» отводится по 136 часов в 8 и 9 классах (4 часа в неделю), то есть 2 часа в неделю за счёт обязательной части ООП ООО и 2 часа за счёт части ООП ООО, формируемой участниками образовательных отношений. Всего 272 часа за два года обучения.</w:t>
      </w:r>
      <w:bookmarkEnd w:id="3"/>
      <w:r w:rsidRPr="0060339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1C551DD" w14:textId="77777777" w:rsidR="00A84EBE" w:rsidRPr="0060339A" w:rsidRDefault="00A84EBE">
      <w:pPr>
        <w:rPr>
          <w:lang w:val="ru-RU"/>
        </w:rPr>
        <w:sectPr w:rsidR="00A84EBE" w:rsidRPr="0060339A">
          <w:pgSz w:w="11906" w:h="16383"/>
          <w:pgMar w:top="1134" w:right="850" w:bottom="1134" w:left="1701" w:header="720" w:footer="720" w:gutter="0"/>
          <w:cols w:space="720"/>
        </w:sectPr>
      </w:pPr>
    </w:p>
    <w:p w14:paraId="79E26A24" w14:textId="77777777" w:rsidR="00A84EBE" w:rsidRPr="0060339A" w:rsidRDefault="007678B3">
      <w:pPr>
        <w:spacing w:after="0" w:line="264" w:lineRule="auto"/>
        <w:ind w:left="120"/>
        <w:jc w:val="both"/>
        <w:rPr>
          <w:lang w:val="ru-RU"/>
        </w:rPr>
      </w:pPr>
      <w:bookmarkStart w:id="4" w:name="block-5050108"/>
      <w:bookmarkEnd w:id="2"/>
      <w:r w:rsidRPr="006033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0EE5A1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1C8C49C0" w14:textId="77777777" w:rsidR="00A84EBE" w:rsidRPr="0060339A" w:rsidRDefault="007678B3">
      <w:pPr>
        <w:spacing w:after="0" w:line="264" w:lineRule="auto"/>
        <w:ind w:left="12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F612C1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173A654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364D507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Химия –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 на теоретическом уровне: научные факты, проблема, гипотеза, теория, закон. </w:t>
      </w:r>
    </w:p>
    <w:p w14:paraId="4F145A4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Язык химии. Источники химической информации.</w:t>
      </w:r>
    </w:p>
    <w:p w14:paraId="5AD8B527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14:paraId="46AA851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14:paraId="16BFA63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14:paraId="51590318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 w14:paraId="5ED88B8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 w14:paraId="346CC14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Жизнь и деятельность М.В. Ломоносова. </w:t>
      </w: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Химические уравнения. Типы химических реакций (соединения, разложения, замещения, обмена). Расчеты по химическим уравнениям.</w:t>
      </w:r>
    </w:p>
    <w:p w14:paraId="4B3EE24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явлений. 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0339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0339A">
        <w:rPr>
          <w:rFonts w:ascii="Times New Roman" w:hAnsi="Times New Roman"/>
          <w:color w:val="000000"/>
          <w:sz w:val="28"/>
          <w:lang w:val="ru-RU"/>
        </w:rPr>
        <w:t>).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14:paraId="467CC8A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3C2B050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14:paraId="596D1DF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Кислород –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14:paraId="4A232B3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14:paraId="423E2723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14:paraId="6570461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14:paraId="1F3E2BDD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 w14:paraId="2F257DA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14:paraId="4C52244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 w14:paraId="0646322D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14:paraId="4DFFAA4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14:paraId="6434865D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4E13817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5D5995D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количественное определение содержания кислорода в воздухе;</w:t>
      </w:r>
    </w:p>
    <w:p w14:paraId="50D6C92D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кислорода; </w:t>
      </w:r>
    </w:p>
    <w:p w14:paraId="5AF09C4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наблюдение взаимодействия веществ с кислородом и условий возникновения и прекращения горения; </w:t>
      </w:r>
    </w:p>
    <w:p w14:paraId="5BA88DA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ознакомление с образцами оксидов и описание их свойств; </w:t>
      </w:r>
    </w:p>
    <w:p w14:paraId="6C4F70D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водорода (горение); </w:t>
      </w:r>
    </w:p>
    <w:p w14:paraId="3EAA0B1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0339A">
        <w:rPr>
          <w:rFonts w:ascii="Times New Roman" w:hAnsi="Times New Roman"/>
          <w:color w:val="000000"/>
          <w:sz w:val="28"/>
          <w:lang w:val="ru-RU"/>
        </w:rPr>
        <w:t>);</w:t>
      </w:r>
    </w:p>
    <w:p w14:paraId="1C78DA7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исследование особенностей растворения веществ с различной растворимостью; </w:t>
      </w:r>
    </w:p>
    <w:p w14:paraId="6361979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массовой долей растворенного вещества; </w:t>
      </w:r>
    </w:p>
    <w:p w14:paraId="3200601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молярной концентрацией растворенного вещества; </w:t>
      </w:r>
    </w:p>
    <w:p w14:paraId="5372C74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взаимодействие воды с металлами (натрием и кальцием); </w:t>
      </w:r>
    </w:p>
    <w:p w14:paraId="75535A0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определение растворов кислот и щелочей с помощью индикаторов; </w:t>
      </w:r>
    </w:p>
    <w:p w14:paraId="19B1FF6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исследование образцов неорганических веществ различных классов; </w:t>
      </w:r>
    </w:p>
    <w:p w14:paraId="5CA0279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нейтрализации; </w:t>
      </w:r>
    </w:p>
    <w:p w14:paraId="071C0B3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получение нерастворимых оснований, вытеснение одного металла другим из раствора соли; </w:t>
      </w:r>
    </w:p>
    <w:p w14:paraId="59E7601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взаимодействие гидроксида цинка с растворами кислот и щелочей; </w:t>
      </w:r>
    </w:p>
    <w:p w14:paraId="1C5E897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«Основные классы неорганических соединений».</w:t>
      </w:r>
    </w:p>
    <w:p w14:paraId="71CD0AD3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25240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Строение атомов. Химическая связь. Окислительно-восстановительные реакции.</w:t>
      </w:r>
    </w:p>
    <w:p w14:paraId="45E3352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гидроксиды.</w:t>
      </w:r>
    </w:p>
    <w:p w14:paraId="387BA7A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Периодический закон. Открытие Периодического закона. Периодическая система химических элементов Д. И. Менделеева. Короткопериодная и длиннопериодная формы таблицы «Периодическая система химических элементов Д. И. Менделеева». Периоды и группы (А- и Б-группы).</w:t>
      </w:r>
    </w:p>
    <w:p w14:paraId="7ADBCD97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Радиоактивность. Электроны. Электронная орбиталь. Энергетические уровни и подуровни атома: </w:t>
      </w:r>
      <w:r>
        <w:rPr>
          <w:rFonts w:ascii="Times New Roman" w:hAnsi="Times New Roman"/>
          <w:color w:val="000000"/>
          <w:sz w:val="28"/>
        </w:rPr>
        <w:t>s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0339A">
        <w:rPr>
          <w:rFonts w:ascii="Times New Roman" w:hAnsi="Times New Roman"/>
          <w:color w:val="000000"/>
          <w:sz w:val="28"/>
          <w:lang w:val="ru-RU"/>
        </w:rPr>
        <w:t xml:space="preserve">-орбитали.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</w:t>
      </w: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электронов по энергетическим уровням, подуровням и орбиталям. Физический смысл Периодического закона.</w:t>
      </w:r>
    </w:p>
    <w:p w14:paraId="5D6B19D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14:paraId="70CAE38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ученый и гражданин.</w:t>
      </w:r>
    </w:p>
    <w:p w14:paraId="3286D7F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14:paraId="7A18856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14:paraId="19C3D79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14:paraId="0932241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639FE36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неметаллов; </w:t>
      </w:r>
    </w:p>
    <w:p w14:paraId="07E36D6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моделирование строения молекул при помощи рисунков, моделей, электронных и структурных формул; </w:t>
      </w:r>
    </w:p>
    <w:p w14:paraId="3AE844A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B9FBF9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3A870CA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14:paraId="69FC5C9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14:paraId="117A1B5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</w:t>
      </w: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строение газов, жидкостей и твердых (кристаллических) тел, электрический заряд, количество теплоты.</w:t>
      </w:r>
    </w:p>
    <w:p w14:paraId="147717A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Биология: биосфера, фотосинтез, процессы обмена веществ.</w:t>
      </w:r>
    </w:p>
    <w:p w14:paraId="37D2DC4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F59404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Технология: техносфера, производство, химические технологии, сырье, конструкционные материалы.</w:t>
      </w:r>
    </w:p>
    <w:p w14:paraId="0E0384EA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380EC36D" w14:textId="77777777" w:rsidR="00A84EBE" w:rsidRPr="0060339A" w:rsidRDefault="007678B3">
      <w:pPr>
        <w:spacing w:after="0" w:line="264" w:lineRule="auto"/>
        <w:ind w:left="12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6BEBD7" w14:textId="77777777" w:rsidR="00A84EBE" w:rsidRPr="0060339A" w:rsidRDefault="00A84EBE">
      <w:pPr>
        <w:spacing w:after="0" w:line="264" w:lineRule="auto"/>
        <w:ind w:left="120"/>
        <w:jc w:val="both"/>
        <w:rPr>
          <w:lang w:val="ru-RU"/>
        </w:rPr>
      </w:pPr>
    </w:p>
    <w:p w14:paraId="2C43564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2E5173A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ионизации). Последовательность заполнения электронных орбиталей атомов малых периодов. Особенности заполнения электронных орбиталей атомов больших периодов. Периодическая система химических элементов в свете представлений о строении атома. Степень окисления и валентность. Представление о периодической зависимости свойств химических элементов (электроотрицательность, окислительно-восстановительные свойства, кислотно-основные свойства оксидов и гидроксидов) от строения атома.</w:t>
      </w:r>
    </w:p>
    <w:p w14:paraId="05CDA3C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Строение вещества. Вещества в твердом, жидком и газообразном состоянии. Виды химической связи: ионная, ковалентная (неполярная, полярная); обменный и донорно-акцепторный механизм образования ковалентной связи. </w:t>
      </w:r>
    </w:p>
    <w:p w14:paraId="3D11F82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Межмолекулярные взаимодействия (водородная связь, силы Ван-дер-Ваальса). Типы кристаллических решеток – атомная, ионная,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 w14:paraId="756962E7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Основные закономерности протекания химических реакций.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14:paraId="67043259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Элементы химической термодинамики. Энергетика химических реакций. Тепловой эффект химической реакции. Экзо- и эндотермические реакции, термохимические уравнения. Закон Гесса и его следствия. Вычисления по термохимическим уравнениям.</w:t>
      </w:r>
    </w:p>
    <w:p w14:paraId="270C790B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>Понятие о скорости химической реакции. Закон действующих масс. Факторы, влияющие на скорость химической реакции. Энергия активации. Понятие о катализе. Ферменты. Ингибиторы.</w:t>
      </w:r>
    </w:p>
    <w:p w14:paraId="248C666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Понятие об обратимых и необратимых химических реакциях. Понятие о химическом равновесии, принцип Ле Шателье.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</w:t>
      </w:r>
    </w:p>
    <w:p w14:paraId="39404060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уравнений окислительно-восстановительных реакций с использованием метода электронного баланса.</w:t>
      </w:r>
    </w:p>
    <w:p w14:paraId="70F271FF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 неэлектролиты.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диссоциация кислот, оснований и солей.</w:t>
      </w:r>
    </w:p>
    <w:p w14:paraId="200C3CA6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</w:t>
      </w:r>
    </w:p>
    <w:p w14:paraId="107F6D45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Гидролиз солей. Ионные уравнения гидролиза солей. Характер среды в водных растворах солей.</w:t>
      </w:r>
    </w:p>
    <w:p w14:paraId="038FB60E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ознакомление с моделями кристаллических решеток неорганических веществ – металлов и неметаллов (графита и алмаза), сложных веществ (хлорида натрия); </w:t>
      </w:r>
    </w:p>
    <w:p w14:paraId="3B47DD3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скорости химической реакции от воздействия различных факторов; </w:t>
      </w:r>
    </w:p>
    <w:p w14:paraId="4EFEBF0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обратимость химических реакций; </w:t>
      </w:r>
    </w:p>
    <w:p w14:paraId="1DF26767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исследование электропроводности растворов, процесса диссоциации кислот, щелочей и солей; </w:t>
      </w:r>
    </w:p>
    <w:p w14:paraId="77758C5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14:paraId="7394FE9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индикаторов (лакмуса, метилоранжа и фенолфталеина) для определения характера среды в растворах кислот, оснований и солей; </w:t>
      </w:r>
    </w:p>
    <w:p w14:paraId="35F7570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 w14:paraId="6CD334C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распознавание неорганических веществ с помощью качественных реакций на ионы; </w:t>
      </w:r>
    </w:p>
    <w:p w14:paraId="7D9BE8AA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 w14:paraId="6139BB11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7ECA5802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Общая характеристика неметаллов. Особенности строения атомов химических элементов, простых веществ, аллотропия. Окислительно-восстановительные свойства неметаллов. Сравнительная характеристика соединений неметаллов.</w:t>
      </w:r>
    </w:p>
    <w:p w14:paraId="339F46F4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водой,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Понятие о кислородсодержащих кислотах хлора и их солях.</w:t>
      </w:r>
    </w:p>
    <w:p w14:paraId="0071CCCC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VVI</w:t>
      </w:r>
      <w:r w:rsidRPr="0060339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кислоты. Представления о химическом производстве и связанных с ним профессиях. Применение серной кислоты и сульфатов. Качественные реакции на сульфит-, сульфид- и сульфат-анионы. Нахождение серы и ее соединений в природе. Химическое загрязнение окружающей среды соединениями серы (кислотные дожди, загрязнение воздуха), способы его предотвращения.</w:t>
      </w:r>
    </w:p>
    <w:p w14:paraId="28CA4C88" w14:textId="77777777" w:rsidR="00A84EBE" w:rsidRPr="0060339A" w:rsidRDefault="007678B3">
      <w:pPr>
        <w:spacing w:after="0" w:line="264" w:lineRule="auto"/>
        <w:ind w:firstLine="600"/>
        <w:jc w:val="both"/>
        <w:rPr>
          <w:lang w:val="ru-RU"/>
        </w:rPr>
      </w:pPr>
      <w:r w:rsidRPr="00603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VA</w:t>
      </w:r>
      <w:r w:rsidRPr="0060339A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14:paraId="73E6CD81" w14:textId="77777777" w:rsidR="00A84EBE" w:rsidRDefault="007678B3">
      <w:pPr>
        <w:spacing w:after="0" w:line="264" w:lineRule="auto"/>
        <w:ind w:firstLine="600"/>
        <w:jc w:val="both"/>
      </w:pPr>
      <w:r w:rsidRPr="0060339A">
        <w:rPr>
          <w:rFonts w:ascii="Times New Roman" w:hAnsi="Times New Roman"/>
          <w:color w:val="000000"/>
          <w:sz w:val="28"/>
          <w:lang w:val="ru-RU"/>
        </w:rPr>
        <w:t xml:space="preserve">Азот, распространение в природе, физические и химические свойства (взаимодействие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 Ион аммония, донорно-акцепторный механизм его образования. Соли аммония, их физические и химические свойства (разложение и взаимодействие со щелочами), применение. </w:t>
      </w:r>
      <w:r>
        <w:rPr>
          <w:rFonts w:ascii="Times New Roman" w:hAnsi="Times New Roman"/>
          <w:color w:val="000000"/>
          <w:sz w:val="28"/>
        </w:rPr>
        <w:t>Качественная реакция на ионы аммония. Оксиды азота (I, II, III, IV, V). Азотистая кислота. Азотная кислота, ее получение, физические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Нитраты и нитриты. Качественные реакции на нитрат- и нитрит-анионы. Химическое загрязнение окружающей среды соединениями азота (кислотные дожди, загрязнение воздуха, почвы и водоемов).</w:t>
      </w:r>
    </w:p>
    <w:p w14:paraId="7866B9D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Фосфор, аллотропные модификации фосфора (белый и красный фосфор), физические и химические свойства (взаимодействие с металлами, кислородом, галогенами, концентрированными азотной и серной кислотами). Оксиды фосфора (III, V), фосфорная кислота, физические и химические свойства, получение. Качественная реакция на фосфат-ионы. Представления о галогенидах фосфора (III, V).</w:t>
      </w:r>
    </w:p>
    <w:p w14:paraId="17F586B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минеральных удобрениях. Азотные, фосфорные, комплексные удобрения. Химическое загрязнение окружающей среды соединениями азота и фосфора.</w:t>
      </w:r>
    </w:p>
    <w:p w14:paraId="413EDBB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IVA-группы. Особенности строения атомов, характерные степени окисления.</w:t>
      </w:r>
    </w:p>
    <w:p w14:paraId="237F301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Углерод, аллотропные модификации (графит,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 атмосферы, связанные с оксидом углерода (IV). Угольная кислота и ее соли, их физические и химические свойства, получение и применение. Карбонаты, гидрокарбонаты, их свойства. Качественная реакция на карбонат-ионы. Использование карбонатов в быту, медицине, промышленности и сельском хозяйстве.</w:t>
      </w:r>
    </w:p>
    <w:p w14:paraId="6165399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Первоначальные понятия об органических веществах как о соединениях углерода: углеводороды (метан, этан, этилен, ацетилен), этанол, глицерин, уксусная кислота.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веществах – жирах, белках, углеводах – и их роли в жизни человека. Единство органических и неорганических соединений.</w:t>
      </w:r>
    </w:p>
    <w:p w14:paraId="0360835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 (взаимодействие с металлами, кислородом, углеродом, галогенами), получение и применение. Роль кремния в природе и технике. Оксид кремния (IV), кремниевая кислота, силикаты: физические и химические свойства, получение и применение в быту и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289BA71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Бор. Особенности строения атома. Общие представления о физических и химических свойствах. Борная кислота.</w:t>
      </w:r>
    </w:p>
    <w:p w14:paraId="76666C0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явлений: </w:t>
      </w:r>
    </w:p>
    <w:p w14:paraId="524A613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природных хлоридов (галогенидов); </w:t>
      </w:r>
    </w:p>
    <w:p w14:paraId="0A8068C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опытов, отражающих физические и химические свойства галогенов и их соединений; </w:t>
      </w:r>
    </w:p>
    <w:p w14:paraId="7B3F6B8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соляной кислоты; </w:t>
      </w:r>
    </w:p>
    <w:p w14:paraId="4B0E36A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качественных реакций на хлорид-, бромид- и иодид-ионы и наблюдение признаков их протекания; </w:t>
      </w:r>
    </w:p>
    <w:p w14:paraId="7B5449B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серы и ее природных соединений; </w:t>
      </w:r>
    </w:p>
    <w:p w14:paraId="6B9CB42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процесса обугливания сахара под действием концентрированной серной кислоты; </w:t>
      </w:r>
    </w:p>
    <w:p w14:paraId="75B8A29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химических свойств разбавленной серной кислоты; </w:t>
      </w:r>
    </w:p>
    <w:p w14:paraId="4741A9D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качественных реакций на сульфид-, сульфит- и сульфат-ионы и наблюдение признаков их протекания; </w:t>
      </w:r>
    </w:p>
    <w:p w14:paraId="3D1E294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 w14:paraId="49223FC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получение, собирание, распознавание и изучение свойств аммиака, изучение свойств солей аммония; </w:t>
      </w:r>
    </w:p>
    <w:p w14:paraId="41F60EA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качественных реакций на ион аммония, нитрит-, нитрат- и фосфат-ионы и изучение признаков их протекания; </w:t>
      </w:r>
    </w:p>
    <w:p w14:paraId="179D40E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 w14:paraId="06D00A7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ознакомление с моделями кристаллических решеток алмаза, графита и фуллерена, с процессом адсорбции растворенных веществ активированным углем и устройством противогаза; </w:t>
      </w:r>
    </w:p>
    <w:p w14:paraId="762ED05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получение, собирание, распознавание и изучение свойств углекислого газа;</w:t>
      </w:r>
    </w:p>
    <w:p w14:paraId="7CFCB57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качественных реакций на карбонат- и силикат-ионы и изучение признаков их протекания; </w:t>
      </w:r>
    </w:p>
    <w:p w14:paraId="05CB425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взаимных превращений карбонатов и гидрокарбонатов; </w:t>
      </w:r>
    </w:p>
    <w:p w14:paraId="61BC096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природных карбонатов и силикатов, с продукцией силикатной промышленности; </w:t>
      </w:r>
    </w:p>
    <w:p w14:paraId="05C15E1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экспериментальных задач по теме «Важнейшие неметаллы и их соединения».</w:t>
      </w:r>
    </w:p>
    <w:p w14:paraId="6642FEC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14:paraId="3336010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Металлы А- и Б-групп. Строение простых веществ – металлов. Металлическая связь и металлическая кристаллическая решетка (примитивная кубическая, объёмно-центрированная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коррозии металлов,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 w14:paraId="39D1208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Металлы А-групп</w:t>
      </w:r>
    </w:p>
    <w:p w14:paraId="26D90E5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 w14:paraId="7007134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и магния (оксид, гидроксид, соли), свойства, применение. Жесткость воды и способы ее устранения. Круговорот кальция в природе.</w:t>
      </w:r>
    </w:p>
    <w:p w14:paraId="5A7AE96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 Применение алюминия и его сплавов.</w:t>
      </w:r>
    </w:p>
    <w:p w14:paraId="3857E16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Металлы Б-групп</w:t>
      </w:r>
    </w:p>
    <w:p w14:paraId="1E6F7BA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Б-групп (побочных подгрупп): положение в Периодической системе химических элементов Д. И. Менделеева, особенности строения атомов. Явление «провала» электрона на примере строения атомов хрома, меди, серебра. Валентные состояния атомов d-элементов, степени окисления атомов в соединениях. Зависимость кислотно-основных свойств оксидов и гидроксидов металлов от значения степени окисления элемента в соединении (на примере соединений хрома). Первоначальные представления о комплексных соединениях.</w:t>
      </w:r>
    </w:p>
    <w:p w14:paraId="35E838F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Медь и серебро: строение атомов, степени окисления. Общие краткие представления о физических и химических свойствах простых веществ (взаимодействие с кислотами-окислителями), об их оксидах, гидроксидах и солях, их применении. Представления об аммиачных комплексах серебра и меди. Качественные реакции на катионы меди (2+) и серебра.</w:t>
      </w:r>
    </w:p>
    <w:p w14:paraId="28DF5B5D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Цинк: строение атома, степень окисления. Характеристика физических и химических свойств, применение, амфотерные свойства оксида и гидроксида. Качественные реакции на катионы цинка.</w:t>
      </w:r>
    </w:p>
    <w:p w14:paraId="1BC0D8A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строение атома, степени окисления. Нахождение в природе. Физические и химические свойства железа, применение. Биологическая роль железа. Оксиды, гидроксиды и соли железа (II) и железа (III), их состав, свойства и получение. Качественные реакции на катионы железа (2+) и железа (3+). Чугун и сталь – сплавы железа. Производство чугуна и стали. Экологические проблемы, связанные с металлургическими производствами.</w:t>
      </w:r>
    </w:p>
    <w:p w14:paraId="504343C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явлений: </w:t>
      </w:r>
    </w:p>
    <w:p w14:paraId="3F8CC28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металлов и сплавов, их физическими свойствами; </w:t>
      </w:r>
    </w:p>
    <w:p w14:paraId="160E76B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металлической кристаллической решетки; </w:t>
      </w:r>
    </w:p>
    <w:p w14:paraId="43ED895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взаимодействия металлов с водой, с растворами солей и кислот, исследование процессов электролиза растворов хлорида меди (II) и иодида калия, коррозии металлов; </w:t>
      </w:r>
    </w:p>
    <w:p w14:paraId="0ABA012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особенностей взаимодействия оксидов кальция и натрия с водой, их гидроксидов – с оксидом углерода (IV) и кислотами; </w:t>
      </w:r>
    </w:p>
    <w:p w14:paraId="1CCA2FD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карбонатов и гидрокарбонатов кальция, жесткой воды; </w:t>
      </w:r>
    </w:p>
    <w:p w14:paraId="139B528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процессов получения гидроксидов железа, их химических свойств; </w:t>
      </w:r>
    </w:p>
    <w:p w14:paraId="48BA010D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признаков протекания качественных реакций на ионы (магния, кальция, алюминия, цинка, железа (2+) и железа (3+), меди (2+); </w:t>
      </w:r>
    </w:p>
    <w:p w14:paraId="22C71AC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 описание окрашивания пламени ионами натрия, калия и кальция; </w:t>
      </w:r>
    </w:p>
    <w:p w14:paraId="4B5C047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амфотерных свойств гидроксида алюминия, гидроксида хрома (III) и гидроксида цинка; </w:t>
      </w:r>
    </w:p>
    <w:p w14:paraId="2424027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экспериментальных задач по теме «Важнейшие металлы и их соединения».</w:t>
      </w:r>
    </w:p>
    <w:p w14:paraId="147FD37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14:paraId="06E0719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 и химических реакций в быту. Первая помощь при химических ожогах и отравлениях.</w:t>
      </w:r>
    </w:p>
    <w:p w14:paraId="6B71B2B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материалы и технологии. Принципы «зеленой химии».</w:t>
      </w:r>
    </w:p>
    <w:p w14:paraId="03E338E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 здоровом образе жизни.</w:t>
      </w:r>
    </w:p>
    <w:p w14:paraId="3F09F45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 о ПДК. Роль химии в решении экологических проблем.</w:t>
      </w:r>
    </w:p>
    <w:p w14:paraId="7BF091D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Экспериментальное изучение веществ и явлений: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 w14:paraId="5716C65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Повторение и обобщение знаний основных разделов курсов 8–9 классов</w:t>
      </w:r>
    </w:p>
    <w:p w14:paraId="1FC388C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 w14:paraId="2B62918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 в твердом, жидком и газообразном состоянии. Виды химической связи. Зависимость свойств вещества от типа кристаллической решетки и вида химической связи.</w:t>
      </w:r>
    </w:p>
    <w:p w14:paraId="7F75EF6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признакам. 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</w:r>
    </w:p>
    <w:p w14:paraId="6A6F7E2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реакции в растворах. Гидролиз солей. Реакции окисления-восстановления. Электролиз.</w:t>
      </w:r>
    </w:p>
    <w:p w14:paraId="52471EF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кислот, оснований и солей в свете представлений об электролитической диссоциации и окислительно-восстановительных реакциях.</w:t>
      </w:r>
    </w:p>
    <w:p w14:paraId="0D7CD00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0845DA5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14:paraId="7AD5F2C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</w:p>
    <w:p w14:paraId="7CCEA3F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вещество,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кристаллическая решетка, электрон, ядро атома, протон, нейтрон, ион, нуклид, изотопы, кванты, радиоактивность, альфа-,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14:paraId="1E750A1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экосистема, биосфера, фотосинтез, процессы обмена веществ, минеральные удобрения, микроэлементы, макроэлементы, питательные вещества.</w:t>
      </w:r>
    </w:p>
    <w:p w14:paraId="0B1088E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ресурсы, планета Земля.</w:t>
      </w:r>
    </w:p>
    <w:p w14:paraId="146074B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строительные технологии, сельскохозяйственные технологии, технологии электронной промышленности, нанотехнологии.</w:t>
      </w:r>
    </w:p>
    <w:p w14:paraId="53693FF4" w14:textId="77777777" w:rsidR="00A84EBE" w:rsidRDefault="00A84EBE">
      <w:pPr>
        <w:sectPr w:rsidR="00A84EBE">
          <w:pgSz w:w="11906" w:h="16383"/>
          <w:pgMar w:top="1134" w:right="850" w:bottom="1134" w:left="1701" w:header="720" w:footer="720" w:gutter="0"/>
          <w:cols w:space="720"/>
        </w:sectPr>
      </w:pPr>
    </w:p>
    <w:p w14:paraId="07C76071" w14:textId="77777777" w:rsidR="00A84EBE" w:rsidRDefault="007678B3">
      <w:pPr>
        <w:spacing w:after="0" w:line="264" w:lineRule="auto"/>
        <w:ind w:left="120"/>
        <w:jc w:val="both"/>
      </w:pPr>
      <w:bookmarkStart w:id="5" w:name="block-5050102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 (УГЛУБЛЕННЫЙ УРОВЕНЬ)</w:t>
      </w:r>
    </w:p>
    <w:p w14:paraId="06CB78A4" w14:textId="77777777" w:rsidR="00A84EBE" w:rsidRDefault="00A84EBE">
      <w:pPr>
        <w:spacing w:after="0" w:line="264" w:lineRule="auto"/>
        <w:ind w:left="120"/>
        <w:jc w:val="both"/>
      </w:pPr>
    </w:p>
    <w:p w14:paraId="46DFD7C9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14661A4E" w14:textId="77777777" w:rsidR="00A84EBE" w:rsidRDefault="00A84EBE">
      <w:pPr>
        <w:spacing w:after="0" w:line="264" w:lineRule="auto"/>
        <w:ind w:left="120"/>
        <w:jc w:val="both"/>
      </w:pPr>
    </w:p>
    <w:p w14:paraId="2C0BE57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5F6F233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14:paraId="45A6705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1D30630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14:paraId="645461A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14:paraId="1432460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14:paraId="67B4C9D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взаимопониманию и взаимопомощи в процессе учебной и внеучебной деятельности; </w:t>
      </w:r>
    </w:p>
    <w:p w14:paraId="1DB0146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070B57FD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формирования ценности научного познания:</w:t>
      </w:r>
    </w:p>
    <w:p w14:paraId="593B2A9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14:paraId="4DDE176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14:paraId="5C35CDB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познавательная мотивация и интерес к обучению, готовность и способность к саморазвитию и самообразованию, к исследовательской </w:t>
      </w:r>
      <w:r>
        <w:rPr>
          <w:rFonts w:ascii="Times New Roman" w:hAnsi="Times New Roman"/>
          <w:color w:val="000000"/>
          <w:sz w:val="28"/>
        </w:rPr>
        <w:lastRenderedPageBreak/>
        <w:t>деятельности, к осознанному выбору направления и уровня дальнейшего обучения;</w:t>
      </w:r>
    </w:p>
    <w:p w14:paraId="1722083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воспитания культуры здоровья:</w:t>
      </w:r>
    </w:p>
    <w:p w14:paraId="0FA260A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14:paraId="6361C5D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38F0DD7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14:paraId="0B6E10A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14:paraId="188297E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6509AD8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отношения к природе как источнику жизни на Земле, основе ее существования; </w:t>
      </w:r>
    </w:p>
    <w:p w14:paraId="3F536B5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E48B047" w14:textId="77777777" w:rsidR="00A84EBE" w:rsidRDefault="00A84EBE">
      <w:pPr>
        <w:spacing w:after="0" w:line="264" w:lineRule="auto"/>
        <w:ind w:left="120"/>
        <w:jc w:val="both"/>
      </w:pPr>
    </w:p>
    <w:p w14:paraId="459F9A4A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6EEE486" w14:textId="77777777" w:rsidR="00A84EBE" w:rsidRDefault="00A84EBE">
      <w:pPr>
        <w:spacing w:after="0" w:line="264" w:lineRule="auto"/>
        <w:ind w:left="120"/>
        <w:jc w:val="both"/>
      </w:pPr>
    </w:p>
    <w:p w14:paraId="65C1A1C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обучающихся, освоивших программу по химии основного общего образования, включают:</w:t>
      </w:r>
    </w:p>
    <w:p w14:paraId="5068128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 w14:paraId="439AB61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универсальными учебными действиями (познавательными, коммуникативными, регулятивными),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важными для повышения эффективности освоения содержания учебного предмета, формирования </w:t>
      </w:r>
      <w:r>
        <w:rPr>
          <w:rFonts w:ascii="Times New Roman" w:hAnsi="Times New Roman"/>
          <w:color w:val="000000"/>
          <w:sz w:val="28"/>
        </w:rPr>
        <w:lastRenderedPageBreak/>
        <w:t>компетенций, 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 проектно-исследовательской деятельности обучающихся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курсе химии;</w:t>
      </w:r>
    </w:p>
    <w:p w14:paraId="2148079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их использовать в учебной, познавательной и социальной практике.</w:t>
      </w:r>
    </w:p>
    <w:p w14:paraId="6357FC07" w14:textId="77777777" w:rsidR="00A84EBE" w:rsidRDefault="00A84EBE">
      <w:pPr>
        <w:spacing w:after="0" w:line="264" w:lineRule="auto"/>
        <w:ind w:left="120"/>
        <w:jc w:val="both"/>
      </w:pPr>
    </w:p>
    <w:p w14:paraId="416C8005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A7813BC" w14:textId="77777777" w:rsidR="00A84EBE" w:rsidRDefault="00A84EBE">
      <w:pPr>
        <w:spacing w:after="0" w:line="264" w:lineRule="auto"/>
        <w:ind w:left="120"/>
        <w:jc w:val="both"/>
      </w:pPr>
    </w:p>
    <w:p w14:paraId="6B99FDEB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DAF0C7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 w14:paraId="0F7F1BD0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(методы научного познания веществ и явлений):</w:t>
      </w:r>
    </w:p>
    <w:p w14:paraId="1A5AAC7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14:paraId="23972A0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14:paraId="7933E505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6E5DD8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ориентироваться в различных источниках информации (научно-популярная литература химического содержания, справочные пособия, </w:t>
      </w:r>
      <w:r>
        <w:rPr>
          <w:rFonts w:ascii="Times New Roman" w:hAnsi="Times New Roman"/>
          <w:color w:val="000000"/>
          <w:sz w:val="28"/>
        </w:rPr>
        <w:lastRenderedPageBreak/>
        <w:t>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14:paraId="4B70C030" w14:textId="77777777" w:rsidR="00A84EBE" w:rsidRDefault="00A84EBE">
      <w:pPr>
        <w:spacing w:after="0" w:line="264" w:lineRule="auto"/>
        <w:ind w:left="120"/>
        <w:jc w:val="both"/>
      </w:pPr>
    </w:p>
    <w:p w14:paraId="3F89CF19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4DACDDF" w14:textId="77777777" w:rsidR="00A84EBE" w:rsidRDefault="00A84EBE">
      <w:pPr>
        <w:spacing w:after="0" w:line="264" w:lineRule="auto"/>
        <w:ind w:left="120"/>
        <w:jc w:val="both"/>
      </w:pPr>
    </w:p>
    <w:p w14:paraId="7918AB0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умения общения (письменной и устной коммуникации):</w:t>
      </w:r>
    </w:p>
    <w:p w14:paraId="4266A65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 w14:paraId="7707BC8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умения учебного сотрудничества (групповая коммуникация):</w:t>
      </w:r>
    </w:p>
    <w:p w14:paraId="7ED97DD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</w:p>
    <w:p w14:paraId="78BD4418" w14:textId="77777777" w:rsidR="00A84EBE" w:rsidRDefault="00A84EBE">
      <w:pPr>
        <w:spacing w:after="0" w:line="264" w:lineRule="auto"/>
        <w:ind w:left="120"/>
        <w:jc w:val="both"/>
      </w:pPr>
    </w:p>
    <w:p w14:paraId="0FEA4655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998D6DD" w14:textId="77777777" w:rsidR="00A84EBE" w:rsidRDefault="00A84EBE">
      <w:pPr>
        <w:spacing w:after="0" w:line="264" w:lineRule="auto"/>
        <w:ind w:left="120"/>
        <w:jc w:val="both"/>
      </w:pPr>
    </w:p>
    <w:p w14:paraId="6777A7A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универсальными учебными регулятивными действиями включает развитие самоорганизации, самоконтроля, самокоррекции, в том числе: </w:t>
      </w:r>
    </w:p>
    <w:p w14:paraId="7467F44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14:paraId="5312571A" w14:textId="77777777" w:rsidR="00A84EBE" w:rsidRDefault="00A84EBE">
      <w:pPr>
        <w:spacing w:after="0" w:line="264" w:lineRule="auto"/>
        <w:ind w:left="120"/>
        <w:jc w:val="both"/>
      </w:pPr>
    </w:p>
    <w:p w14:paraId="01A45318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814809C" w14:textId="77777777" w:rsidR="00A84EBE" w:rsidRDefault="00A84EBE">
      <w:pPr>
        <w:spacing w:after="0" w:line="264" w:lineRule="auto"/>
        <w:ind w:left="120"/>
        <w:jc w:val="both"/>
      </w:pPr>
    </w:p>
    <w:p w14:paraId="65969FB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14:paraId="5E78FF0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14:paraId="62DDDBFB" w14:textId="77777777" w:rsidR="00A84EBE" w:rsidRDefault="00A84EBE">
      <w:pPr>
        <w:spacing w:after="0" w:line="264" w:lineRule="auto"/>
        <w:ind w:left="120"/>
        <w:jc w:val="both"/>
      </w:pPr>
    </w:p>
    <w:p w14:paraId="744D1DD9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14:paraId="4D7EFCBA" w14:textId="77777777" w:rsidR="00A84EBE" w:rsidRDefault="00A84EBE">
      <w:pPr>
        <w:spacing w:after="0" w:line="264" w:lineRule="auto"/>
        <w:ind w:left="120"/>
        <w:jc w:val="both"/>
      </w:pPr>
    </w:p>
    <w:p w14:paraId="1BB23ED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</w:t>
      </w:r>
      <w:r>
        <w:rPr>
          <w:rFonts w:ascii="Times New Roman" w:hAnsi="Times New Roman"/>
          <w:color w:val="000000"/>
          <w:sz w:val="28"/>
        </w:rPr>
        <w:lastRenderedPageBreak/>
        <w:t>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 w14:paraId="2020AA3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02E2AF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26320CC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14:paraId="69222FF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5F96537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14:paraId="250C11E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 </w:t>
      </w:r>
    </w:p>
    <w:p w14:paraId="5B17D4C9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14:paraId="3C4B054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 w14:paraId="2515471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C55D55D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14:paraId="43E7229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14:paraId="15277BA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14:paraId="26BEE233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 w14:paraId="03F88B0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содержания;</w:t>
      </w:r>
    </w:p>
    <w:p w14:paraId="70FA76D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 w14:paraId="53ADF424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14:paraId="537BE16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</w:p>
    <w:p w14:paraId="5283A5A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14:paraId="1F75F093" w14:textId="77777777" w:rsidR="00A84EBE" w:rsidRDefault="00A84EBE">
      <w:pPr>
        <w:spacing w:after="0" w:line="264" w:lineRule="auto"/>
        <w:ind w:left="120"/>
        <w:jc w:val="both"/>
      </w:pPr>
    </w:p>
    <w:p w14:paraId="0A9AFE23" w14:textId="77777777" w:rsidR="00A84EBE" w:rsidRDefault="007678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14:paraId="77144A2C" w14:textId="77777777" w:rsidR="00A84EBE" w:rsidRDefault="00A84EBE">
      <w:pPr>
        <w:spacing w:after="0" w:line="264" w:lineRule="auto"/>
        <w:ind w:left="120"/>
        <w:jc w:val="both"/>
      </w:pPr>
    </w:p>
    <w:p w14:paraId="606E626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электроотрицательность, степень окисления, химическая реакция, тепловой эффект реакции, моль, молярный объём, раствор; </w:t>
      </w:r>
    </w:p>
    <w:p w14:paraId="05C31E4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электролиты, неэлектролиты, электролитическая диссоциация, реакции ионного обмена, гидролиз солей, обратимые и необратимые реакции, окислительно-восстановительные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 скорость химической реакции, катализ, химическое равновесие, элементы химической термодинамики как одной из теоретических основ химии; ПДК;</w:t>
      </w:r>
    </w:p>
    <w:p w14:paraId="296C8CF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468A20B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7D1D505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14:paraId="689F28D6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</w:t>
      </w:r>
    </w:p>
    <w:p w14:paraId="3CEE8BDC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 w14:paraId="267842E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 </w:t>
      </w:r>
    </w:p>
    <w:p w14:paraId="6EAB526F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общие закономерности в изменении свойств элементов и их соединений (кислотно-основных и окислительно-восстановительных свойств оксидов и гидроксидов) в пределах малых периодов и главных подгрупп с учетом строения их атомов;</w:t>
      </w:r>
    </w:p>
    <w:p w14:paraId="3D86673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 w14:paraId="683231E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агрегатному состоянию реагентов, по изменению степеней окисления химических элементов, по обратимости, по участию катализатора);</w:t>
      </w:r>
    </w:p>
    <w:p w14:paraId="68B10FA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соответствующих химических реакций;</w:t>
      </w:r>
    </w:p>
    <w:p w14:paraId="6BB193D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уравнения: электролитической диссоциации кислот, щелочей 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 w14:paraId="16817EB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составления электронного баланса этих реакций; </w:t>
      </w:r>
    </w:p>
    <w:p w14:paraId="00E703A2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предсказывать характер среды в водных растворах солей;</w:t>
      </w:r>
    </w:p>
    <w:p w14:paraId="39830677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хлороводород, сероводород, оксиды углерода (II, IV), кремния (IV), азота (I, II, III, IV, V) и фосфора (III, V), серы (IV, VI), сернистая, серная, азотная, фосфорная, угольная, кремниевая кислоты, оксиды и гидроксиды металлов IA–IIA-групп, алюминия, меди (II), цинка, железа (II и III)); </w:t>
      </w:r>
    </w:p>
    <w:p w14:paraId="729BC7F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пояснять состав, отдельные способы получения и свойства сложных веществ (кислородсодержащие кислоты хлора, азотистая, борная, уксусная кислоты и их соли, галогениды кремния (IV) и фосфора (III и V), оксид и гидроксид хрома (III), перманганат калия;</w:t>
      </w:r>
    </w:p>
    <w:p w14:paraId="5D523D2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роль важнейших изучаемых веществ в природных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</w:t>
      </w:r>
    </w:p>
    <w:p w14:paraId="37009121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веществ, распознавать опытным путем содержащиеся в водных растворах ионы: хлорид-, бромид-, иодид-, сульфат-, фосфат-, карбонат-, силикат-,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 w14:paraId="2BCC6CEA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и прогнозировать свойства важнейших изучаемых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на основе рассмотренных элементов химической кинетики и термодинамики;</w:t>
      </w:r>
    </w:p>
    <w:p w14:paraId="5C7B234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реакции, определять состав смесей;</w:t>
      </w:r>
    </w:p>
    <w:p w14:paraId="7B042AB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 и выявлять эмпирические закономерности;</w:t>
      </w:r>
    </w:p>
    <w:p w14:paraId="69E76780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естественно-научными методами познания (наблюдение, измерение, моделирование, эксперимент (реальный и мысленный);</w:t>
      </w:r>
    </w:p>
    <w:p w14:paraId="6D7A7C2E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 w14:paraId="0EFAD305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представления о сферах профессиональной деятельности, связанных с наукой и современными технологиями,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образования;</w:t>
      </w:r>
    </w:p>
    <w:p w14:paraId="477E2648" w14:textId="77777777" w:rsidR="00A84EBE" w:rsidRDefault="00767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исследований в условиях образовательных организаций, а также организаций (центров) дополнительного образования детей.</w:t>
      </w:r>
    </w:p>
    <w:p w14:paraId="4D8F6C3A" w14:textId="77777777" w:rsidR="00A84EBE" w:rsidRDefault="00A84EBE">
      <w:pPr>
        <w:sectPr w:rsidR="00A84EBE">
          <w:pgSz w:w="11906" w:h="16383"/>
          <w:pgMar w:top="1134" w:right="850" w:bottom="1134" w:left="1701" w:header="720" w:footer="720" w:gutter="0"/>
          <w:cols w:space="720"/>
        </w:sectPr>
      </w:pPr>
    </w:p>
    <w:p w14:paraId="1237BF45" w14:textId="77777777" w:rsidR="00A84EBE" w:rsidRDefault="007678B3">
      <w:pPr>
        <w:spacing w:after="0"/>
        <w:ind w:left="120"/>
      </w:pPr>
      <w:bookmarkStart w:id="6" w:name="block-50501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FB17781" w14:textId="77777777" w:rsidR="00A84EBE" w:rsidRDefault="0076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583"/>
        <w:gridCol w:w="1610"/>
        <w:gridCol w:w="2374"/>
        <w:gridCol w:w="2462"/>
        <w:gridCol w:w="3125"/>
      </w:tblGrid>
      <w:tr w:rsidR="00A84EBE" w14:paraId="0205646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28DF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4D318B" w14:textId="77777777" w:rsidR="00A84EBE" w:rsidRDefault="00A84E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2822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F7F826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7858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A369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9D9261" w14:textId="77777777" w:rsidR="00A84EBE" w:rsidRDefault="00A84EBE">
            <w:pPr>
              <w:spacing w:after="0"/>
              <w:ind w:left="135"/>
            </w:pPr>
          </w:p>
        </w:tc>
      </w:tr>
      <w:tr w:rsidR="00A84EBE" w14:paraId="389B94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8F8F1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2FA43" w14:textId="77777777" w:rsidR="00A84EBE" w:rsidRDefault="00A84E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67BC7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B64986" w14:textId="77777777" w:rsidR="00A84EBE" w:rsidRDefault="00A84E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F4BF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81CB47" w14:textId="77777777" w:rsidR="00A84EBE" w:rsidRDefault="00A84E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600B0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93FA22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FEE73" w14:textId="77777777" w:rsidR="00A84EBE" w:rsidRDefault="00A84EBE"/>
        </w:tc>
      </w:tr>
      <w:tr w:rsidR="00A84EBE" w14:paraId="0FEC74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0EE8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A84EBE" w14:paraId="4376D5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49FE0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2D0F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379B2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46FD1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67DC2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6AA79" w14:textId="77777777" w:rsidR="00A84EBE" w:rsidRDefault="00A84EBE">
            <w:pPr>
              <w:spacing w:after="0"/>
              <w:ind w:left="135"/>
            </w:pPr>
          </w:p>
        </w:tc>
      </w:tr>
      <w:tr w:rsidR="00A84EBE" w14:paraId="7E3B19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D724B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7682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536F7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722A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287F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BE010C" w14:textId="77777777" w:rsidR="00A84EBE" w:rsidRDefault="00A84EBE">
            <w:pPr>
              <w:spacing w:after="0"/>
              <w:ind w:left="135"/>
            </w:pPr>
          </w:p>
        </w:tc>
      </w:tr>
      <w:tr w:rsidR="00A84EBE" w14:paraId="50372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966F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01067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32961" w14:textId="77777777" w:rsidR="00A84EBE" w:rsidRDefault="00A84EBE"/>
        </w:tc>
      </w:tr>
      <w:tr w:rsidR="00A84EBE" w14:paraId="5EB410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BE31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A84EBE" w14:paraId="18F2C3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DF21F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6D09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Понятие о газах. Кислород. Оксиды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1D95E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0CF00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61E57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AD99D1" w14:textId="77777777" w:rsidR="00A84EBE" w:rsidRDefault="00A84EBE">
            <w:pPr>
              <w:spacing w:after="0"/>
              <w:ind w:left="135"/>
            </w:pPr>
          </w:p>
        </w:tc>
      </w:tr>
      <w:tr w:rsidR="00A84EBE" w14:paraId="39AA30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472BF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E529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64072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7282B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0E48E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0FA141" w14:textId="77777777" w:rsidR="00A84EBE" w:rsidRDefault="00A84EBE">
            <w:pPr>
              <w:spacing w:after="0"/>
              <w:ind w:left="135"/>
            </w:pPr>
          </w:p>
        </w:tc>
      </w:tr>
      <w:tr w:rsidR="00A84EBE" w14:paraId="40D0FA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01484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F579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0FF66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6B956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4F195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8BC352" w14:textId="77777777" w:rsidR="00A84EBE" w:rsidRDefault="00A84EBE">
            <w:pPr>
              <w:spacing w:after="0"/>
              <w:ind w:left="135"/>
            </w:pPr>
          </w:p>
        </w:tc>
      </w:tr>
      <w:tr w:rsidR="00A84EBE" w14:paraId="08B2E0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3183E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E061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5B892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A961E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1CD4D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1EEE90" w14:textId="77777777" w:rsidR="00A84EBE" w:rsidRDefault="00A84EBE">
            <w:pPr>
              <w:spacing w:after="0"/>
              <w:ind w:left="135"/>
            </w:pPr>
          </w:p>
        </w:tc>
      </w:tr>
      <w:tr w:rsidR="00A84EBE" w14:paraId="43A59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343C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2C738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8BF0A" w14:textId="77777777" w:rsidR="00A84EBE" w:rsidRDefault="00A84EBE"/>
        </w:tc>
      </w:tr>
      <w:tr w:rsidR="00A84EBE" w14:paraId="5D3378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7CB6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A84EBE" w14:paraId="55D96E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B3DB2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ADE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5D25D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81E58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5030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6F2B35" w14:textId="77777777" w:rsidR="00A84EBE" w:rsidRDefault="00A84EBE">
            <w:pPr>
              <w:spacing w:after="0"/>
              <w:ind w:left="135"/>
            </w:pPr>
          </w:p>
        </w:tc>
      </w:tr>
      <w:tr w:rsidR="00A84EBE" w14:paraId="621076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6EA4E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88F6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 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6139D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F45FB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07F5C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6D6D8C" w14:textId="77777777" w:rsidR="00A84EBE" w:rsidRDefault="00A84EBE">
            <w:pPr>
              <w:spacing w:after="0"/>
              <w:ind w:left="135"/>
            </w:pPr>
          </w:p>
        </w:tc>
      </w:tr>
      <w:tr w:rsidR="00A84EBE" w14:paraId="53085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ECDC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19B5F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6C109" w14:textId="77777777" w:rsidR="00A84EBE" w:rsidRDefault="00A84EBE"/>
        </w:tc>
      </w:tr>
      <w:tr w:rsidR="00A84EBE" w14:paraId="69B278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D1D5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8C417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B853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64EA8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869296" w14:textId="77777777" w:rsidR="00A84EBE" w:rsidRDefault="00A84EBE">
            <w:pPr>
              <w:spacing w:after="0"/>
              <w:ind w:left="135"/>
            </w:pPr>
          </w:p>
        </w:tc>
      </w:tr>
      <w:tr w:rsidR="00A84EBE" w14:paraId="5C52E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C5EC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8DF51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FFDE0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F488C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2F3D64" w14:textId="77777777" w:rsidR="00A84EBE" w:rsidRDefault="00A84EBE"/>
        </w:tc>
      </w:tr>
    </w:tbl>
    <w:p w14:paraId="7281FAED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44B22" w14:textId="77777777" w:rsidR="00A84EBE" w:rsidRDefault="0076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84EBE" w14:paraId="7FFD5CF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34D1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F04670" w14:textId="77777777" w:rsidR="00A84EBE" w:rsidRDefault="00A84E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B188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796EE1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F742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88BE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5D2265" w14:textId="77777777" w:rsidR="00A84EBE" w:rsidRDefault="00A84EBE">
            <w:pPr>
              <w:spacing w:after="0"/>
              <w:ind w:left="135"/>
            </w:pPr>
          </w:p>
        </w:tc>
      </w:tr>
      <w:tr w:rsidR="00A84EBE" w14:paraId="18AEC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4A5F5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F7841" w14:textId="77777777" w:rsidR="00A84EBE" w:rsidRDefault="00A84E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751DB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010577" w14:textId="77777777" w:rsidR="00A84EBE" w:rsidRDefault="00A84E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3B6AD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7F88D0" w14:textId="77777777" w:rsidR="00A84EBE" w:rsidRDefault="00A84E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B055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DE2291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105F9" w14:textId="77777777" w:rsidR="00A84EBE" w:rsidRDefault="00A84EBE"/>
        </w:tc>
      </w:tr>
      <w:tr w:rsidR="00A84EBE" w14:paraId="110313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ABE4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химическая реакция</w:t>
            </w:r>
          </w:p>
        </w:tc>
      </w:tr>
      <w:tr w:rsidR="00A84EBE" w14:paraId="42BAA7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1576F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182E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 веществе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88837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8E7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391C3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FD0BCD" w14:textId="77777777" w:rsidR="00A84EBE" w:rsidRDefault="00A84EBE">
            <w:pPr>
              <w:spacing w:after="0"/>
              <w:ind w:left="135"/>
            </w:pPr>
          </w:p>
        </w:tc>
      </w:tr>
      <w:tr w:rsidR="00A84EBE" w14:paraId="4F892E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C3D50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FABC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протекания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FCF8E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E4D3E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A27B5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63AA4E" w14:textId="77777777" w:rsidR="00A84EBE" w:rsidRDefault="00A84EBE">
            <w:pPr>
              <w:spacing w:after="0"/>
              <w:ind w:left="135"/>
            </w:pPr>
          </w:p>
        </w:tc>
      </w:tr>
      <w:tr w:rsidR="00A84EBE" w14:paraId="2B97C5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B8A00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F4D2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9FEEF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9F681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69764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EB4A8D" w14:textId="77777777" w:rsidR="00A84EBE" w:rsidRDefault="00A84EBE">
            <w:pPr>
              <w:spacing w:after="0"/>
              <w:ind w:left="135"/>
            </w:pPr>
          </w:p>
        </w:tc>
      </w:tr>
      <w:tr w:rsidR="00A84EBE" w14:paraId="2B932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DC9F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EB278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87BD4" w14:textId="77777777" w:rsidR="00A84EBE" w:rsidRDefault="00A84EBE"/>
        </w:tc>
      </w:tr>
      <w:tr w:rsidR="00A84EBE" w14:paraId="158FA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177D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A84EBE" w14:paraId="582209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F56B6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6266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9B60E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E08B6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51BFD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38B26E" w14:textId="77777777" w:rsidR="00A84EBE" w:rsidRDefault="00A84EBE">
            <w:pPr>
              <w:spacing w:after="0"/>
              <w:ind w:left="135"/>
            </w:pPr>
          </w:p>
        </w:tc>
      </w:tr>
      <w:tr w:rsidR="00A84EBE" w14:paraId="0AF135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CC3CB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245F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22C5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C77E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C182E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C7E6E2" w14:textId="77777777" w:rsidR="00A84EBE" w:rsidRDefault="00A84EBE">
            <w:pPr>
              <w:spacing w:after="0"/>
              <w:ind w:left="135"/>
            </w:pPr>
          </w:p>
        </w:tc>
      </w:tr>
      <w:tr w:rsidR="00A84EBE" w14:paraId="4457AE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9C9CA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3642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95F4B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D94A4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0331B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968ACC" w14:textId="77777777" w:rsidR="00A84EBE" w:rsidRDefault="00A84EBE">
            <w:pPr>
              <w:spacing w:after="0"/>
              <w:ind w:left="135"/>
            </w:pPr>
          </w:p>
        </w:tc>
      </w:tr>
      <w:tr w:rsidR="00A84EBE" w14:paraId="118019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E9D7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BDAC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кремний, их соединения. Бор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F4407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5AA02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BDC5C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58B763" w14:textId="77777777" w:rsidR="00A84EBE" w:rsidRDefault="00A84EBE">
            <w:pPr>
              <w:spacing w:after="0"/>
              <w:ind w:left="135"/>
            </w:pPr>
          </w:p>
        </w:tc>
      </w:tr>
      <w:tr w:rsidR="00A84EBE" w14:paraId="31F4E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D4FB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98C35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A33DF" w14:textId="77777777" w:rsidR="00A84EBE" w:rsidRDefault="00A84EBE"/>
        </w:tc>
      </w:tr>
      <w:tr w:rsidR="00A84EBE" w14:paraId="441F4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636C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A84EBE" w14:paraId="38C60D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73710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4E49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81C8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E73C9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0CDD2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8CE8A7" w14:textId="77777777" w:rsidR="00A84EBE" w:rsidRDefault="00A84EBE">
            <w:pPr>
              <w:spacing w:after="0"/>
              <w:ind w:left="135"/>
            </w:pPr>
          </w:p>
        </w:tc>
      </w:tr>
      <w:tr w:rsidR="00A84EBE" w14:paraId="306660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F0C43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4FC6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74B82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C90F0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53349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169BDD" w14:textId="77777777" w:rsidR="00A84EBE" w:rsidRDefault="00A84EBE">
            <w:pPr>
              <w:spacing w:after="0"/>
              <w:ind w:left="135"/>
            </w:pPr>
          </w:p>
        </w:tc>
      </w:tr>
      <w:tr w:rsidR="00A84EBE" w14:paraId="2693A6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03BC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234F6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964FA" w14:textId="77777777" w:rsidR="00A84EBE" w:rsidRDefault="00A84EBE"/>
        </w:tc>
      </w:tr>
      <w:tr w:rsidR="00A84EBE" w14:paraId="571C2F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1357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A84EBE" w14:paraId="3BBD91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57409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54A0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человека. Основы экологической грамотности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04D2E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1C50F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5A357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C22977" w14:textId="77777777" w:rsidR="00A84EBE" w:rsidRDefault="00A84EBE">
            <w:pPr>
              <w:spacing w:after="0"/>
              <w:ind w:left="135"/>
            </w:pPr>
          </w:p>
        </w:tc>
      </w:tr>
      <w:tr w:rsidR="00A84EBE" w14:paraId="65725F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62D4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B2F74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4F831" w14:textId="77777777" w:rsidR="00A84EBE" w:rsidRDefault="00A84EBE"/>
        </w:tc>
      </w:tr>
      <w:tr w:rsidR="00A84EBE" w14:paraId="157438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CFE43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 знаний</w:t>
            </w:r>
          </w:p>
        </w:tc>
      </w:tr>
      <w:tr w:rsidR="00A84EBE" w14:paraId="7829E6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9A0B8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9F79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разделов курсов 8—9 классов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5C2DC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540D1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88271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508C79" w14:textId="77777777" w:rsidR="00A84EBE" w:rsidRDefault="00A84EBE">
            <w:pPr>
              <w:spacing w:after="0"/>
              <w:ind w:left="135"/>
            </w:pPr>
          </w:p>
        </w:tc>
      </w:tr>
      <w:tr w:rsidR="00A84EBE" w14:paraId="701A89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D861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BD993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C8942" w14:textId="77777777" w:rsidR="00A84EBE" w:rsidRDefault="00A84EBE"/>
        </w:tc>
      </w:tr>
      <w:tr w:rsidR="00A84EBE" w14:paraId="58AD23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9321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A3605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B2D39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6C7C3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E5DF1C" w14:textId="77777777" w:rsidR="00A84EBE" w:rsidRDefault="00A84EBE">
            <w:pPr>
              <w:spacing w:after="0"/>
              <w:ind w:left="135"/>
            </w:pPr>
          </w:p>
        </w:tc>
      </w:tr>
      <w:tr w:rsidR="00A84EBE" w14:paraId="6E65C2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5353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77FE0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5984C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4864B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4DB6AD" w14:textId="77777777" w:rsidR="00A84EBE" w:rsidRDefault="00A84EBE"/>
        </w:tc>
      </w:tr>
    </w:tbl>
    <w:p w14:paraId="50EA0053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B40B3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DF6FA" w14:textId="77777777" w:rsidR="00A84EBE" w:rsidRDefault="007678B3">
      <w:pPr>
        <w:spacing w:after="0"/>
        <w:ind w:left="120"/>
      </w:pPr>
      <w:bookmarkStart w:id="7" w:name="block-50501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48E0DC" w14:textId="77777777" w:rsidR="00A84EBE" w:rsidRDefault="0076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0"/>
        <w:gridCol w:w="1120"/>
        <w:gridCol w:w="1841"/>
        <w:gridCol w:w="1910"/>
        <w:gridCol w:w="1347"/>
        <w:gridCol w:w="2221"/>
      </w:tblGrid>
      <w:tr w:rsidR="00A84EBE" w14:paraId="0530FD8C" w14:textId="77777777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7447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3B7742" w14:textId="77777777" w:rsidR="00A84EBE" w:rsidRDefault="00A84EB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ADE8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1748FD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8065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8688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CE3DC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60E5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00AE72" w14:textId="77777777" w:rsidR="00A84EBE" w:rsidRDefault="00A84EBE">
            <w:pPr>
              <w:spacing w:after="0"/>
              <w:ind w:left="135"/>
            </w:pPr>
          </w:p>
        </w:tc>
      </w:tr>
      <w:tr w:rsidR="00A84EBE" w14:paraId="739F78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B84D4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38FDB" w14:textId="77777777" w:rsidR="00A84EBE" w:rsidRDefault="00A84EBE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D2B26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12FE59" w14:textId="77777777" w:rsidR="00A84EBE" w:rsidRDefault="00A84EBE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B4698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07D83" w14:textId="77777777" w:rsidR="00A84EBE" w:rsidRDefault="00A84EB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BE9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E8F832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64F43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B808E" w14:textId="77777777" w:rsidR="00A84EBE" w:rsidRDefault="00A84EBE"/>
        </w:tc>
      </w:tr>
      <w:tr w:rsidR="00A84EBE" w14:paraId="176A4EF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7DC4B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6825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330BA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542EB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91CD5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807EA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8873E36" w14:textId="77777777" w:rsidR="00A84EBE" w:rsidRDefault="00A84EBE">
            <w:pPr>
              <w:spacing w:after="0"/>
              <w:ind w:left="135"/>
            </w:pPr>
          </w:p>
        </w:tc>
      </w:tr>
      <w:tr w:rsidR="00A84EBE" w14:paraId="4ECF326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4655B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615BC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истории возникновения и развития химии. Химия в системе наук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0ACB6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A299CF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756E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4E4F2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13EBC6B" w14:textId="77777777" w:rsidR="00A84EBE" w:rsidRDefault="00A84EBE">
            <w:pPr>
              <w:spacing w:after="0"/>
              <w:ind w:left="135"/>
            </w:pPr>
          </w:p>
        </w:tc>
      </w:tr>
      <w:tr w:rsidR="00A84EBE" w14:paraId="4F9B36C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DCCA77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40DC6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вещества. Физические и химические свойства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54AF3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D3A41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B7DB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21DFF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C9AF44F" w14:textId="77777777" w:rsidR="00A84EBE" w:rsidRDefault="00A84EBE">
            <w:pPr>
              <w:spacing w:after="0"/>
              <w:ind w:left="135"/>
            </w:pPr>
          </w:p>
        </w:tc>
      </w:tr>
      <w:tr w:rsidR="00A84EBE" w14:paraId="5FF9017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091D72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F798A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A751C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BF9DBE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74CEE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326C6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758841" w14:textId="77777777" w:rsidR="00A84EBE" w:rsidRDefault="00A84EBE">
            <w:pPr>
              <w:spacing w:after="0"/>
              <w:ind w:left="135"/>
            </w:pPr>
          </w:p>
        </w:tc>
      </w:tr>
      <w:tr w:rsidR="00A84EBE" w14:paraId="42D1B72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EBA735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E6EE0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теоретических методах познания в естественных науках. Источники химической информации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454E5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4DB3F5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1AC8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98F70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4A2748" w14:textId="77777777" w:rsidR="00A84EBE" w:rsidRDefault="00A84EBE">
            <w:pPr>
              <w:spacing w:after="0"/>
              <w:ind w:left="135"/>
            </w:pPr>
          </w:p>
        </w:tc>
      </w:tr>
      <w:tr w:rsidR="00A84EBE" w14:paraId="0624BCF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6CD2F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E508F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научном познании на эмпирическом уровне: наблюдение, измерение, эксперимент, моделирование. Понятие о методах работы с химическими веществами. Оборудование школьной химической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95EC6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69A57B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4322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A56CE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505048" w14:textId="77777777" w:rsidR="00A84EBE" w:rsidRDefault="00A84EBE">
            <w:pPr>
              <w:spacing w:after="0"/>
              <w:ind w:left="135"/>
            </w:pPr>
          </w:p>
        </w:tc>
      </w:tr>
      <w:tr w:rsidR="00A84EBE" w14:paraId="14C491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A72FFC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CBC5F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"Правила работы в лаборатории и приёмы обращения с лабораторным оборудованием"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768FE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7BCF2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738E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DFBEA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A0FADC" w14:textId="77777777" w:rsidR="00A84EBE" w:rsidRDefault="00A84EBE">
            <w:pPr>
              <w:spacing w:after="0"/>
              <w:ind w:left="135"/>
            </w:pPr>
          </w:p>
        </w:tc>
      </w:tr>
      <w:tr w:rsidR="00A84EBE" w14:paraId="5541B05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13AC4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C63A9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C2739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AD965A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DDD5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C0F70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D15F4C" w14:textId="77777777" w:rsidR="00A84EBE" w:rsidRDefault="00A84EBE">
            <w:pPr>
              <w:spacing w:after="0"/>
              <w:ind w:left="135"/>
            </w:pPr>
          </w:p>
        </w:tc>
      </w:tr>
      <w:tr w:rsidR="00A84EBE" w14:paraId="65BBD63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16C94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339FA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817A4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3BD14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7629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EDE24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D0E395F" w14:textId="77777777" w:rsidR="00A84EBE" w:rsidRDefault="00A84EBE">
            <w:pPr>
              <w:spacing w:after="0"/>
              <w:ind w:left="135"/>
            </w:pPr>
          </w:p>
        </w:tc>
      </w:tr>
      <w:tr w:rsidR="00A84EBE" w14:paraId="526E468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215DA9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70A2A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"Разделение смесей (на примере очистки поваренной соли)"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1DF1E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6D6456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2088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7E7AD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3B4260" w14:textId="77777777" w:rsidR="00A84EBE" w:rsidRDefault="00A84EBE">
            <w:pPr>
              <w:spacing w:after="0"/>
              <w:ind w:left="135"/>
            </w:pPr>
          </w:p>
        </w:tc>
      </w:tr>
      <w:tr w:rsidR="00A84EBE" w14:paraId="0D545D1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B9460D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54E47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1CE5FF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441DF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E25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3E307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4D57E21" w14:textId="77777777" w:rsidR="00A84EBE" w:rsidRDefault="00A84EBE">
            <w:pPr>
              <w:spacing w:after="0"/>
              <w:ind w:left="135"/>
            </w:pPr>
          </w:p>
        </w:tc>
      </w:tr>
      <w:tr w:rsidR="00A84EBE" w14:paraId="5988835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8839EB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6D5D4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A1261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3E44F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E7F1E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37D34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B22D82" w14:textId="77777777" w:rsidR="00A84EBE" w:rsidRDefault="00A84EBE">
            <w:pPr>
              <w:spacing w:after="0"/>
              <w:ind w:left="135"/>
            </w:pPr>
          </w:p>
        </w:tc>
      </w:tr>
      <w:tr w:rsidR="00A84EBE" w14:paraId="63EFEC5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241D9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8EFF8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EE565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773B94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969E1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3AFFD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076ADA3" w14:textId="77777777" w:rsidR="00A84EBE" w:rsidRDefault="00A84EBE">
            <w:pPr>
              <w:spacing w:after="0"/>
              <w:ind w:left="135"/>
            </w:pPr>
          </w:p>
        </w:tc>
      </w:tr>
      <w:tr w:rsidR="00A84EBE" w14:paraId="1EFC34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4B23F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B0B0C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7A6C2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794E8C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3838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CA567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065084C" w14:textId="77777777" w:rsidR="00A84EBE" w:rsidRDefault="00A84EBE">
            <w:pPr>
              <w:spacing w:after="0"/>
              <w:ind w:left="135"/>
            </w:pPr>
          </w:p>
        </w:tc>
      </w:tr>
      <w:tr w:rsidR="00A84EBE" w14:paraId="0C68FB8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C7184B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FD2B6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формула. 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77273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627910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316D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C07F3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1DD288A" w14:textId="77777777" w:rsidR="00A84EBE" w:rsidRDefault="00A84EBE">
            <w:pPr>
              <w:spacing w:after="0"/>
              <w:ind w:left="135"/>
            </w:pPr>
          </w:p>
        </w:tc>
      </w:tr>
      <w:tr w:rsidR="00A84EBE" w14:paraId="21B0799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85D87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CD003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8E8C1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A1DC3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B413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51BD2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D1BF9A" w14:textId="77777777" w:rsidR="00A84EBE" w:rsidRDefault="00A84EBE">
            <w:pPr>
              <w:spacing w:after="0"/>
              <w:ind w:left="135"/>
            </w:pPr>
          </w:p>
        </w:tc>
      </w:tr>
      <w:tr w:rsidR="00A84EBE" w14:paraId="335E3A0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A369A3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C6CE1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DD960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3D1A1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3FAA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8EB9F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B804830" w14:textId="77777777" w:rsidR="00A84EBE" w:rsidRDefault="00A84EBE">
            <w:pPr>
              <w:spacing w:after="0"/>
              <w:ind w:left="135"/>
            </w:pPr>
          </w:p>
        </w:tc>
      </w:tr>
      <w:tr w:rsidR="00A84EBE" w14:paraId="0369BB0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0E4B0E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6354A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B3502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315C4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FEEA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448AF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94ED8C" w14:textId="77777777" w:rsidR="00A84EBE" w:rsidRDefault="00A84EBE">
            <w:pPr>
              <w:spacing w:after="0"/>
              <w:ind w:left="135"/>
            </w:pPr>
          </w:p>
        </w:tc>
      </w:tr>
      <w:tr w:rsidR="00A84EBE" w14:paraId="6F247AA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A39952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1AB75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молекулярной массы веществ, молярной массы, массы веществ и количества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F7EF0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F99AD6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9DCA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80465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164A13" w14:textId="77777777" w:rsidR="00A84EBE" w:rsidRDefault="00A84EBE">
            <w:pPr>
              <w:spacing w:after="0"/>
              <w:ind w:left="135"/>
            </w:pPr>
          </w:p>
        </w:tc>
      </w:tr>
      <w:tr w:rsidR="00A84EBE" w14:paraId="417BBE9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82BBB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67AA4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AFB4C7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B23F3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EDD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0267C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547791" w14:textId="77777777" w:rsidR="00A84EBE" w:rsidRDefault="00A84EBE">
            <w:pPr>
              <w:spacing w:after="0"/>
              <w:ind w:left="135"/>
            </w:pPr>
          </w:p>
        </w:tc>
      </w:tr>
      <w:tr w:rsidR="00A84EBE" w14:paraId="32E0C82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34B29D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91743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химического элемента по формуле соединения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249B5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68B41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0F1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C7E93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4B469E" w14:textId="77777777" w:rsidR="00A84EBE" w:rsidRDefault="00A84EBE">
            <w:pPr>
              <w:spacing w:after="0"/>
              <w:ind w:left="135"/>
            </w:pPr>
          </w:p>
        </w:tc>
      </w:tr>
      <w:tr w:rsidR="00A84EBE" w14:paraId="45B0A98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46A902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2A5CB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простейшей формулы вещества по массовым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34920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D403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F36C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3544A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97F577" w14:textId="77777777" w:rsidR="00A84EBE" w:rsidRDefault="00A84EBE">
            <w:pPr>
              <w:spacing w:after="0"/>
              <w:ind w:left="135"/>
            </w:pPr>
          </w:p>
        </w:tc>
      </w:tr>
      <w:tr w:rsidR="00A84EBE" w14:paraId="7368975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5655F7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0C188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простейшей формулы вещества по массовым или мольным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157A5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7021A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770C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6F8C9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0706894" w14:textId="77777777" w:rsidR="00A84EBE" w:rsidRDefault="00A84EBE">
            <w:pPr>
              <w:spacing w:after="0"/>
              <w:ind w:left="135"/>
            </w:pPr>
          </w:p>
        </w:tc>
      </w:tr>
      <w:tr w:rsidR="00A84EBE" w14:paraId="710D52A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82801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79644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09A54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17782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6A443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C6F09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08435E" w14:textId="77777777" w:rsidR="00A84EBE" w:rsidRDefault="00A84EBE">
            <w:pPr>
              <w:spacing w:after="0"/>
              <w:ind w:left="135"/>
            </w:pPr>
          </w:p>
        </w:tc>
      </w:tr>
      <w:tr w:rsidR="00A84EBE" w14:paraId="239B461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29957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58796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366FE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7105E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C71A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A1858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8CBF80" w14:textId="77777777" w:rsidR="00A84EBE" w:rsidRDefault="00A84EBE">
            <w:pPr>
              <w:spacing w:after="0"/>
              <w:ind w:left="135"/>
            </w:pPr>
          </w:p>
        </w:tc>
      </w:tr>
      <w:tr w:rsidR="00A84EBE" w14:paraId="033F8C9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6DD1A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507B8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Молярная масса смеси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9F978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84D35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C540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2126F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E11DC3" w14:textId="77777777" w:rsidR="00A84EBE" w:rsidRDefault="00A84EBE">
            <w:pPr>
              <w:spacing w:after="0"/>
              <w:ind w:left="135"/>
            </w:pPr>
          </w:p>
        </w:tc>
      </w:tr>
      <w:tr w:rsidR="00A84EBE" w14:paraId="0AE29BF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8026DE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3E1A7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Мольная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98A543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ACEC8E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D516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28CB5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60C8F4E" w14:textId="77777777" w:rsidR="00A84EBE" w:rsidRDefault="00A84EBE">
            <w:pPr>
              <w:spacing w:after="0"/>
              <w:ind w:left="135"/>
            </w:pPr>
          </w:p>
        </w:tc>
      </w:tr>
      <w:tr w:rsidR="00A84EBE" w14:paraId="74E37B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8663D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B20F4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простейшей формулы вещества по мольным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0098D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F3601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A4E3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57511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0CFF47E" w14:textId="77777777" w:rsidR="00A84EBE" w:rsidRDefault="00A84EBE">
            <w:pPr>
              <w:spacing w:after="0"/>
              <w:ind w:left="135"/>
            </w:pPr>
          </w:p>
        </w:tc>
      </w:tr>
      <w:tr w:rsidR="00A84EBE" w14:paraId="682783A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60AEB6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F61B3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явления. Химическая реакция и её признаки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7E374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1AE6F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BABE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9FC29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AFA1C95" w14:textId="77777777" w:rsidR="00A84EBE" w:rsidRDefault="00A84EBE">
            <w:pPr>
              <w:spacing w:after="0"/>
              <w:ind w:left="135"/>
            </w:pPr>
          </w:p>
        </w:tc>
      </w:tr>
      <w:tr w:rsidR="00A84EBE" w14:paraId="26BE5DE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EF188E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1F23A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A8581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479B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686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13EA4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0E6826" w14:textId="77777777" w:rsidR="00A84EBE" w:rsidRDefault="00A84EBE">
            <w:pPr>
              <w:spacing w:after="0"/>
              <w:ind w:left="135"/>
            </w:pPr>
          </w:p>
        </w:tc>
      </w:tr>
      <w:tr w:rsidR="00A84EBE" w14:paraId="0C31176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2580E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CEB57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Атомно-молекулярная теория. Жизнь и деятельность М. В. Ломоносова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13B1C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96FCB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6932B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CBB8E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822E25" w14:textId="77777777" w:rsidR="00A84EBE" w:rsidRDefault="00A84EBE">
            <w:pPr>
              <w:spacing w:after="0"/>
              <w:ind w:left="135"/>
            </w:pPr>
          </w:p>
        </w:tc>
      </w:tr>
      <w:tr w:rsidR="00A84EBE" w14:paraId="491AFF3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5AF18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F19E1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4AB97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AB9CD4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57F8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FA2A3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33824F" w14:textId="77777777" w:rsidR="00A84EBE" w:rsidRDefault="00A84EBE">
            <w:pPr>
              <w:spacing w:after="0"/>
              <w:ind w:left="135"/>
            </w:pPr>
          </w:p>
        </w:tc>
      </w:tr>
      <w:tr w:rsidR="00A84EBE" w14:paraId="6D0E226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BBDDE3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019EE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3A822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29FD16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1684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7B7D4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812FA8" w14:textId="77777777" w:rsidR="00A84EBE" w:rsidRDefault="00A84EBE">
            <w:pPr>
              <w:spacing w:after="0"/>
              <w:ind w:left="135"/>
            </w:pPr>
          </w:p>
        </w:tc>
      </w:tr>
      <w:tr w:rsidR="00A84EBE" w14:paraId="08C6F3B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4B030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BF877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химическим уравнениям количества и массы исходных веществ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BBF5D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D2C8E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729F5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586AE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0A21FD" w14:textId="77777777" w:rsidR="00A84EBE" w:rsidRDefault="00A84EBE">
            <w:pPr>
              <w:spacing w:after="0"/>
              <w:ind w:left="135"/>
            </w:pPr>
          </w:p>
        </w:tc>
      </w:tr>
      <w:tr w:rsidR="00A84EBE" w14:paraId="70DEE7F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37FFF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7BC92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E073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AD4EA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ED66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62F0D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BDA139" w14:textId="77777777" w:rsidR="00A84EBE" w:rsidRDefault="00A84EBE">
            <w:pPr>
              <w:spacing w:after="0"/>
              <w:ind w:left="135"/>
            </w:pPr>
          </w:p>
        </w:tc>
      </w:tr>
      <w:tr w:rsidR="00A84EBE" w14:paraId="0565F01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76BE6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73926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C3F4C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4921FB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D80D9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8D5C3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16F947" w14:textId="77777777" w:rsidR="00A84EBE" w:rsidRDefault="00A84EBE">
            <w:pPr>
              <w:spacing w:after="0"/>
              <w:ind w:left="135"/>
            </w:pPr>
          </w:p>
        </w:tc>
      </w:tr>
      <w:tr w:rsidR="00A84EBE" w14:paraId="1595C34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B846E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8597C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1CE1D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111F8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73AA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53D4D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1826D0" w14:textId="77777777" w:rsidR="00A84EBE" w:rsidRDefault="00A84EBE">
            <w:pPr>
              <w:spacing w:after="0"/>
              <w:ind w:left="135"/>
            </w:pPr>
          </w:p>
        </w:tc>
      </w:tr>
      <w:tr w:rsidR="00A84EBE" w14:paraId="6D6DA1A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71E3E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40A54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"Вещества и химические реакции"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10790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FF767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01E7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4DFC1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CD1364" w14:textId="77777777" w:rsidR="00A84EBE" w:rsidRDefault="00A84EBE">
            <w:pPr>
              <w:spacing w:after="0"/>
              <w:ind w:left="135"/>
            </w:pPr>
          </w:p>
        </w:tc>
      </w:tr>
      <w:tr w:rsidR="00A84EBE" w14:paraId="5E8834B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DFFBC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CA04D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— смесь газов. Понятие о газах.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286AE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99B54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C0F5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75D02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6BE5322" w14:textId="77777777" w:rsidR="00A84EBE" w:rsidRDefault="00A84EBE">
            <w:pPr>
              <w:spacing w:after="0"/>
              <w:ind w:left="135"/>
            </w:pPr>
          </w:p>
        </w:tc>
      </w:tr>
      <w:tr w:rsidR="00A84EBE" w14:paraId="551A640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A5A2F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CA4F3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Авогадро. Молярный объём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4DFBF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C8571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32E0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C9C6B8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7D94435" w14:textId="77777777" w:rsidR="00A84EBE" w:rsidRDefault="00A84EBE">
            <w:pPr>
              <w:spacing w:after="0"/>
              <w:ind w:left="135"/>
            </w:pPr>
          </w:p>
        </w:tc>
      </w:tr>
      <w:tr w:rsidR="00A84EBE" w14:paraId="0736E47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7CDC1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13BC3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275DD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49051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54F08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9CA5E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95DC72" w14:textId="77777777" w:rsidR="00A84EBE" w:rsidRDefault="00A84EBE">
            <w:pPr>
              <w:spacing w:after="0"/>
              <w:ind w:left="135"/>
            </w:pPr>
          </w:p>
        </w:tc>
      </w:tr>
      <w:tr w:rsidR="00A84EBE" w14:paraId="0DC4E97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FE7AE6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19907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плотность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C7D4D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3BF02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78D1A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10949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214E47" w14:textId="77777777" w:rsidR="00A84EBE" w:rsidRDefault="00A84EBE">
            <w:pPr>
              <w:spacing w:after="0"/>
              <w:ind w:left="135"/>
            </w:pPr>
          </w:p>
        </w:tc>
      </w:tr>
      <w:tr w:rsidR="00A84EBE" w14:paraId="60E2FAB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63C3A0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8B6EF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плотности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2DEC8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3D8B4B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A967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8C5CD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7D21100" w14:textId="77777777" w:rsidR="00A84EBE" w:rsidRDefault="00A84EBE">
            <w:pPr>
              <w:spacing w:after="0"/>
              <w:ind w:left="135"/>
            </w:pPr>
          </w:p>
        </w:tc>
      </w:tr>
      <w:tr w:rsidR="00A84EBE" w14:paraId="31F3514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B88CB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FBA46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относительной молекулярной массы газообразного вещества по известной относительной плотности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DE950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07FB5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1411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6B1A6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E17FDF" w14:textId="77777777" w:rsidR="00A84EBE" w:rsidRDefault="00A84EBE">
            <w:pPr>
              <w:spacing w:after="0"/>
              <w:ind w:left="135"/>
            </w:pPr>
          </w:p>
        </w:tc>
      </w:tr>
      <w:tr w:rsidR="00A84EBE" w14:paraId="134ED36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E82AEC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7887F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молекулярной массы газа по известной относительной плотности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0445D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3F7939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E686F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D55E0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85A670" w14:textId="77777777" w:rsidR="00A84EBE" w:rsidRDefault="00A84EBE">
            <w:pPr>
              <w:spacing w:after="0"/>
              <w:ind w:left="135"/>
            </w:pPr>
          </w:p>
        </w:tc>
      </w:tr>
      <w:tr w:rsidR="00A84EBE" w14:paraId="2706221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100F0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1D2A6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Объёмные отношения газов при химических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F0875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85BB6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21B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96F91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BDEA252" w14:textId="77777777" w:rsidR="00A84EBE" w:rsidRDefault="00A84EBE">
            <w:pPr>
              <w:spacing w:after="0"/>
              <w:ind w:left="135"/>
            </w:pPr>
          </w:p>
        </w:tc>
      </w:tr>
      <w:tr w:rsidR="00A84EBE" w14:paraId="60147C5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57BC5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E0BDC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химической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DD5E4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767B3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2F53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66C502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A098D8" w14:textId="77777777" w:rsidR="00A84EBE" w:rsidRDefault="00A84EBE">
            <w:pPr>
              <w:spacing w:after="0"/>
              <w:ind w:left="135"/>
            </w:pPr>
          </w:p>
        </w:tc>
      </w:tr>
      <w:tr w:rsidR="00A84EBE" w14:paraId="088B939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CF423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04A64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 — элемент и простое вещество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6C95C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EBB3A9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406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2A08D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A18582" w14:textId="77777777" w:rsidR="00A84EBE" w:rsidRDefault="00A84EBE">
            <w:pPr>
              <w:spacing w:after="0"/>
              <w:ind w:left="135"/>
            </w:pPr>
          </w:p>
        </w:tc>
      </w:tr>
      <w:tr w:rsidR="00A84EBE" w14:paraId="02B1323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DA8ABC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D3523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06600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9DAD4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C548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12B40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B9232BD" w14:textId="77777777" w:rsidR="00A84EBE" w:rsidRDefault="00A84EBE">
            <w:pPr>
              <w:spacing w:after="0"/>
              <w:ind w:left="135"/>
            </w:pPr>
          </w:p>
        </w:tc>
      </w:tr>
      <w:tr w:rsidR="00A84EBE" w14:paraId="1FFB18A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2E0FCC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4DC44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E7060F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844B6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2C672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7EA80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FFD781" w14:textId="77777777" w:rsidR="00A84EBE" w:rsidRDefault="00A84EBE">
            <w:pPr>
              <w:spacing w:after="0"/>
              <w:ind w:left="135"/>
            </w:pPr>
          </w:p>
        </w:tc>
      </w:tr>
      <w:tr w:rsidR="00A84EBE" w14:paraId="37F48ED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EC84C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AE60D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"Получение и собирание кислорода, изучение его свойств"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C5177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2219BB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F04B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44760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720347" w14:textId="77777777" w:rsidR="00A84EBE" w:rsidRDefault="00A84EBE">
            <w:pPr>
              <w:spacing w:after="0"/>
              <w:ind w:left="135"/>
            </w:pPr>
          </w:p>
        </w:tc>
      </w:tr>
      <w:tr w:rsidR="00A84EBE" w14:paraId="72A5CFD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C19867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49007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кислорода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A4932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AE0D8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A673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65602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A27599E" w14:textId="77777777" w:rsidR="00A84EBE" w:rsidRDefault="00A84EBE">
            <w:pPr>
              <w:spacing w:after="0"/>
              <w:ind w:left="135"/>
            </w:pPr>
          </w:p>
        </w:tc>
      </w:tr>
      <w:tr w:rsidR="00A84EBE" w14:paraId="1224361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E24972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C841E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 — аллотропная модификация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945F3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C15418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ED61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E9183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539FBF" w14:textId="77777777" w:rsidR="00A84EBE" w:rsidRDefault="00A84EBE">
            <w:pPr>
              <w:spacing w:after="0"/>
              <w:ind w:left="135"/>
            </w:pPr>
          </w:p>
        </w:tc>
      </w:tr>
      <w:tr w:rsidR="00A84EBE" w14:paraId="120DF9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23B995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76BD6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термохимические уравнения, экзо- и эндотермические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4C081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DFD3C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CCE05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C87D3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79A078" w14:textId="77777777" w:rsidR="00A84EBE" w:rsidRDefault="00A84EBE">
            <w:pPr>
              <w:spacing w:after="0"/>
              <w:ind w:left="135"/>
            </w:pPr>
          </w:p>
        </w:tc>
      </w:tr>
      <w:tr w:rsidR="00A84EBE" w14:paraId="28D10BE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2E6DC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355D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Топливо. Использование угля и метана в качестве топлива. Загрязнение воздуха.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604A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0873F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5653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CF38B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C06435" w14:textId="77777777" w:rsidR="00A84EBE" w:rsidRDefault="00A84EBE">
            <w:pPr>
              <w:spacing w:after="0"/>
              <w:ind w:left="135"/>
            </w:pPr>
          </w:p>
        </w:tc>
      </w:tr>
      <w:tr w:rsidR="00A84EBE" w14:paraId="2EA9C8E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6C2CE7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78CAB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05633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BCDA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1EE01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86BA4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A40D95" w14:textId="77777777" w:rsidR="00A84EBE" w:rsidRDefault="00A84EBE">
            <w:pPr>
              <w:spacing w:after="0"/>
              <w:ind w:left="135"/>
            </w:pPr>
          </w:p>
        </w:tc>
      </w:tr>
      <w:tr w:rsidR="00A84EBE" w14:paraId="4C7A517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28DDDA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7C1F7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"Воздух. Кислород. Оксиды"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CEDD2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064C3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A61B1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6B1888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98C996" w14:textId="77777777" w:rsidR="00A84EBE" w:rsidRDefault="00A84EBE">
            <w:pPr>
              <w:spacing w:after="0"/>
              <w:ind w:left="135"/>
            </w:pPr>
          </w:p>
        </w:tc>
      </w:tr>
      <w:tr w:rsidR="00A84EBE" w14:paraId="1DCF6A1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94112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62031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1D7CF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F501A5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0FA38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01015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F9CCF73" w14:textId="77777777" w:rsidR="00A84EBE" w:rsidRDefault="00A84EBE">
            <w:pPr>
              <w:spacing w:after="0"/>
              <w:ind w:left="135"/>
            </w:pPr>
          </w:p>
        </w:tc>
      </w:tr>
      <w:tr w:rsidR="00A84EBE" w14:paraId="7DCFFF6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9268D4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061C0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 и промышленности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6F215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25E37A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890A7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6304B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0B8D4FE" w14:textId="77777777" w:rsidR="00A84EBE" w:rsidRDefault="00A84EBE">
            <w:pPr>
              <w:spacing w:after="0"/>
              <w:ind w:left="135"/>
            </w:pPr>
          </w:p>
        </w:tc>
      </w:tr>
      <w:tr w:rsidR="00A84EBE" w14:paraId="56D471F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86A27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14373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и собирание водорода, изучение его свойств"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969CA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04BFE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3102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D099F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AE753E" w14:textId="77777777" w:rsidR="00A84EBE" w:rsidRDefault="00A84EBE">
            <w:pPr>
              <w:spacing w:after="0"/>
              <w:ind w:left="135"/>
            </w:pPr>
          </w:p>
        </w:tc>
      </w:tr>
      <w:tr w:rsidR="00A84EBE" w14:paraId="6FFEC2C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24CB2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934AE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водорода в качестве топлива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AD335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969B7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D80E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ABB43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2E79AC" w14:textId="77777777" w:rsidR="00A84EBE" w:rsidRDefault="00A84EBE">
            <w:pPr>
              <w:spacing w:after="0"/>
              <w:ind w:left="135"/>
            </w:pPr>
          </w:p>
        </w:tc>
      </w:tr>
      <w:tr w:rsidR="00A84EBE" w14:paraId="7778AEE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84347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DDE57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солях. Состав кислот и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B9DCF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55E4FB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25C9F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C3084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721D1C1" w14:textId="77777777" w:rsidR="00A84EBE" w:rsidRDefault="00A84EBE">
            <w:pPr>
              <w:spacing w:after="0"/>
              <w:ind w:left="135"/>
            </w:pPr>
          </w:p>
        </w:tc>
      </w:tr>
      <w:tr w:rsidR="00A84EBE" w14:paraId="4F92F9B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BDAD34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E8DC5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газа по известному его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5A6F7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7405D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11DD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B289E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6284F2" w14:textId="77777777" w:rsidR="00A84EBE" w:rsidRDefault="00A84EBE">
            <w:pPr>
              <w:spacing w:after="0"/>
              <w:ind w:left="135"/>
            </w:pPr>
          </w:p>
        </w:tc>
      </w:tr>
      <w:tr w:rsidR="00A84EBE" w14:paraId="0F20A1B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82344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1D338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химической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4DCB4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7C66D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13B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DCA28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535CEB" w14:textId="77777777" w:rsidR="00A84EBE" w:rsidRDefault="00A84EBE">
            <w:pPr>
              <w:spacing w:after="0"/>
              <w:ind w:left="135"/>
            </w:pPr>
          </w:p>
        </w:tc>
      </w:tr>
      <w:tr w:rsidR="00A84EBE" w14:paraId="74E42E1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1E8337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0AEAC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DD445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09356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7231D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EE3DD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0C79D24" w14:textId="77777777" w:rsidR="00A84EBE" w:rsidRDefault="00A84EBE">
            <w:pPr>
              <w:spacing w:after="0"/>
              <w:ind w:left="135"/>
            </w:pPr>
          </w:p>
        </w:tc>
      </w:tr>
      <w:tr w:rsidR="00A84EBE" w14:paraId="72469A0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C820A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99CF2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воды. Вода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AE052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2099E0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FACF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9A307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42A87D" w14:textId="77777777" w:rsidR="00A84EBE" w:rsidRDefault="00A84EBE">
            <w:pPr>
              <w:spacing w:after="0"/>
              <w:ind w:left="135"/>
            </w:pPr>
          </w:p>
        </w:tc>
      </w:tr>
      <w:tr w:rsidR="00A84EBE" w14:paraId="2FDEB06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98FD77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4A7A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синтез — методы изучения состава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59B50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E81AC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D59C7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E0F43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060AF2" w14:textId="77777777" w:rsidR="00A84EBE" w:rsidRDefault="00A84EBE">
            <w:pPr>
              <w:spacing w:after="0"/>
              <w:ind w:left="135"/>
            </w:pPr>
          </w:p>
        </w:tc>
      </w:tr>
      <w:tr w:rsidR="00A84EBE" w14:paraId="6FE79A2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D21DB4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E6CCD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F4C88C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290B9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AFA2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07B28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257DDE0" w14:textId="77777777" w:rsidR="00A84EBE" w:rsidRDefault="00A84EBE">
            <w:pPr>
              <w:spacing w:after="0"/>
              <w:ind w:left="135"/>
            </w:pPr>
          </w:p>
        </w:tc>
      </w:tr>
      <w:tr w:rsidR="00A84EBE" w14:paraId="76D1A1A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31120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1EB5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1C71D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489F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DDCE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7FCA9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A8C637D" w14:textId="77777777" w:rsidR="00A84EBE" w:rsidRDefault="00A84EBE">
            <w:pPr>
              <w:spacing w:after="0"/>
              <w:ind w:left="135"/>
            </w:pPr>
          </w:p>
        </w:tc>
      </w:tr>
      <w:tr w:rsidR="00A84EBE" w14:paraId="52E3F3B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334600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5417C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Растворы. Растворимость веществ в воде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21DC9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218E49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5B31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B3811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6C6177" w14:textId="77777777" w:rsidR="00A84EBE" w:rsidRDefault="00A84EBE">
            <w:pPr>
              <w:spacing w:after="0"/>
              <w:ind w:left="135"/>
            </w:pPr>
          </w:p>
        </w:tc>
      </w:tr>
      <w:tr w:rsidR="00A84EBE" w14:paraId="53D6FB4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09730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8E61D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ненасыщенные, концентрированные и разбавленные растворы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4CDCA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FB9170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5622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8245C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FBAFF0A" w14:textId="77777777" w:rsidR="00A84EBE" w:rsidRDefault="00A84EBE">
            <w:pPr>
              <w:spacing w:after="0"/>
              <w:ind w:left="135"/>
            </w:pPr>
          </w:p>
        </w:tc>
      </w:tr>
      <w:tr w:rsidR="00A84EBE" w14:paraId="3CEE8AB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97281B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E67EA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94AEC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C02867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ECC8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D14DC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A242EF" w14:textId="77777777" w:rsidR="00A84EBE" w:rsidRDefault="00A84EBE">
            <w:pPr>
              <w:spacing w:after="0"/>
              <w:ind w:left="135"/>
            </w:pPr>
          </w:p>
        </w:tc>
      </w:tr>
      <w:tr w:rsidR="00A84EBE" w14:paraId="0FDCDC0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4D4C2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703A2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"Приготовление растворов с определённой массовой долей растворённого вещества.Приготовление растворов с определённой молярной концентрацией растворённого вещества"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74DCC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8460DF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2908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BE5B3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0BD0E5D" w14:textId="77777777" w:rsidR="00A84EBE" w:rsidRDefault="00A84EBE">
            <w:pPr>
              <w:spacing w:after="0"/>
              <w:ind w:left="135"/>
            </w:pPr>
          </w:p>
        </w:tc>
      </w:tr>
      <w:tr w:rsidR="00A84EBE" w14:paraId="2E64258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F1D50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8566C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C38FF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77DE9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3F09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52D79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2638F7" w14:textId="77777777" w:rsidR="00A84EBE" w:rsidRDefault="00A84EBE">
            <w:pPr>
              <w:spacing w:after="0"/>
              <w:ind w:left="135"/>
            </w:pPr>
          </w:p>
        </w:tc>
      </w:tr>
      <w:tr w:rsidR="00A84EBE" w14:paraId="185D8C8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300CF6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20E1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874C0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27DBFE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8D73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A4427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09612D8" w14:textId="77777777" w:rsidR="00A84EBE" w:rsidRDefault="00A84EBE">
            <w:pPr>
              <w:spacing w:after="0"/>
              <w:ind w:left="135"/>
            </w:pPr>
          </w:p>
        </w:tc>
      </w:tr>
      <w:tr w:rsidR="00A84EBE" w14:paraId="1803766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7E43F3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5A7D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растворов в природе и жизни человека. Круговорот воды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9D09B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8B9D6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2816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CA8E4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C209EB" w14:textId="77777777" w:rsidR="00A84EBE" w:rsidRDefault="00A84EBE">
            <w:pPr>
              <w:spacing w:after="0"/>
              <w:ind w:left="135"/>
            </w:pPr>
          </w:p>
        </w:tc>
      </w:tr>
      <w:tr w:rsidR="00A84EBE" w14:paraId="195F968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7E32FC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ABD82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природных вод. Охрана и очистка природных вод.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8F3BB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F37BA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DBA64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87189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C6F2DC" w14:textId="77777777" w:rsidR="00A84EBE" w:rsidRDefault="00A84EBE">
            <w:pPr>
              <w:spacing w:after="0"/>
              <w:ind w:left="135"/>
            </w:pPr>
          </w:p>
        </w:tc>
      </w:tr>
      <w:tr w:rsidR="00A84EBE" w14:paraId="33FF86D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31E59C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675C5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4D89A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A6068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4905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31BDF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5138DE" w14:textId="77777777" w:rsidR="00A84EBE" w:rsidRDefault="00A84EBE">
            <w:pPr>
              <w:spacing w:after="0"/>
              <w:ind w:left="135"/>
            </w:pPr>
          </w:p>
        </w:tc>
      </w:tr>
      <w:tr w:rsidR="00A84EBE" w14:paraId="09A4B3E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E40EE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1C0A3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BF805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AA9C0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31D63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F41C5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EF9144" w14:textId="77777777" w:rsidR="00A84EBE" w:rsidRDefault="00A84EBE">
            <w:pPr>
              <w:spacing w:after="0"/>
              <w:ind w:left="135"/>
            </w:pPr>
          </w:p>
        </w:tc>
      </w:tr>
      <w:tr w:rsidR="00A84EBE" w14:paraId="740A7EC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95478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E5035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BF0F6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BDDB1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B264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481D41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970794" w14:textId="77777777" w:rsidR="00A84EBE" w:rsidRDefault="00A84EBE">
            <w:pPr>
              <w:spacing w:after="0"/>
              <w:ind w:left="135"/>
            </w:pPr>
          </w:p>
        </w:tc>
      </w:tr>
      <w:tr w:rsidR="00A84EBE" w14:paraId="5CE93ED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1AD6F4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91F2D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1E275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D799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30869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A79CB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3477EB" w14:textId="77777777" w:rsidR="00A84EBE" w:rsidRDefault="00A84EBE">
            <w:pPr>
              <w:spacing w:after="0"/>
              <w:ind w:left="135"/>
            </w:pPr>
          </w:p>
        </w:tc>
      </w:tr>
      <w:tr w:rsidR="00A84EBE" w14:paraId="0A84C79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1DDC4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99A0B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B824A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E6260F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F0FB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79CE0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AE2668B" w14:textId="77777777" w:rsidR="00A84EBE" w:rsidRDefault="00A84EBE">
            <w:pPr>
              <w:spacing w:after="0"/>
              <w:ind w:left="135"/>
            </w:pPr>
          </w:p>
        </w:tc>
      </w:tr>
      <w:tr w:rsidR="00A84EBE" w14:paraId="7FD2191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2E92D9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86D5D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"Водород. Вода. Растворы. Основания"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C7819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C32C7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8D83F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0C26B8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4363D15" w14:textId="77777777" w:rsidR="00A84EBE" w:rsidRDefault="00A84EBE">
            <w:pPr>
              <w:spacing w:after="0"/>
              <w:ind w:left="135"/>
            </w:pPr>
          </w:p>
        </w:tc>
      </w:tr>
      <w:tr w:rsidR="00A84EBE" w14:paraId="35C4337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A1A0FC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DC1F9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тривиальные названия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BB46C3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3A993E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C487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9573A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8350EB" w14:textId="77777777" w:rsidR="00A84EBE" w:rsidRDefault="00A84EBE">
            <w:pPr>
              <w:spacing w:after="0"/>
              <w:ind w:left="135"/>
            </w:pPr>
          </w:p>
        </w:tc>
      </w:tr>
      <w:tr w:rsidR="00A84EBE" w14:paraId="08BD1DE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2F846B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BE6B9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32832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1DD6BD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E21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CB4C3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376227" w14:textId="77777777" w:rsidR="00A84EBE" w:rsidRDefault="00A84EBE">
            <w:pPr>
              <w:spacing w:after="0"/>
              <w:ind w:left="135"/>
            </w:pPr>
          </w:p>
        </w:tc>
      </w:tr>
      <w:tr w:rsidR="00A84EBE" w14:paraId="48BF340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31E9E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E851B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929AF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4EC66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E0F6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41757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439BDC" w14:textId="77777777" w:rsidR="00A84EBE" w:rsidRDefault="00A84EBE">
            <w:pPr>
              <w:spacing w:after="0"/>
              <w:ind w:left="135"/>
            </w:pPr>
          </w:p>
        </w:tc>
      </w:tr>
      <w:tr w:rsidR="00A84EBE" w14:paraId="67F0991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A3B694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428AE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D6BB8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E4B8B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FA87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3F92F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F6A3A4" w14:textId="77777777" w:rsidR="00A84EBE" w:rsidRDefault="00A84EBE">
            <w:pPr>
              <w:spacing w:after="0"/>
              <w:ind w:left="135"/>
            </w:pPr>
          </w:p>
        </w:tc>
      </w:tr>
      <w:tr w:rsidR="00A84EBE" w14:paraId="1683E85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2E621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752E6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81BB1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F28E5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B493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43AF5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ABAFCC" w14:textId="77777777" w:rsidR="00A84EBE" w:rsidRDefault="00A84EBE">
            <w:pPr>
              <w:spacing w:after="0"/>
              <w:ind w:left="135"/>
            </w:pPr>
          </w:p>
        </w:tc>
      </w:tr>
      <w:tr w:rsidR="00A84EBE" w14:paraId="480F0C4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74690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ED35A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31711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CD26A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50823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A0AF5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731590" w14:textId="77777777" w:rsidR="00A84EBE" w:rsidRDefault="00A84EBE">
            <w:pPr>
              <w:spacing w:after="0"/>
              <w:ind w:left="135"/>
            </w:pPr>
          </w:p>
        </w:tc>
      </w:tr>
      <w:tr w:rsidR="00A84EBE" w14:paraId="541117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57E1C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7C85A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Щёлочи, их свойства и способы получения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2017A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838668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1B1A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C9AD3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705C988" w14:textId="77777777" w:rsidR="00A84EBE" w:rsidRDefault="00A84EBE">
            <w:pPr>
              <w:spacing w:after="0"/>
              <w:ind w:left="135"/>
            </w:pPr>
          </w:p>
        </w:tc>
      </w:tr>
      <w:tr w:rsidR="00A84EBE" w14:paraId="3D51CD9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EC488A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BB509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Нерастворимые основания, их свойства и способы получения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0FE6E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A1B212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30C0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81AAA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D7DC740" w14:textId="77777777" w:rsidR="00A84EBE" w:rsidRDefault="00A84EBE">
            <w:pPr>
              <w:spacing w:after="0"/>
              <w:ind w:left="135"/>
            </w:pPr>
          </w:p>
        </w:tc>
      </w:tr>
      <w:tr w:rsidR="00A84EBE" w14:paraId="257F800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4A31C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64005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амфотерных гидроксидах: химические свойства и получение. Применение важнейших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6E2F8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20FAD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3226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8BD1A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F63C98" w14:textId="77777777" w:rsidR="00A84EBE" w:rsidRDefault="00A84EBE">
            <w:pPr>
              <w:spacing w:after="0"/>
              <w:ind w:left="135"/>
            </w:pPr>
          </w:p>
        </w:tc>
      </w:tr>
      <w:tr w:rsidR="00A84EBE" w14:paraId="6026454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5EE96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2CE6F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Соли: состав, классификация, тривиальные названия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A6583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92396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AFEF2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770F8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9C6046" w14:textId="77777777" w:rsidR="00A84EBE" w:rsidRDefault="00A84EBE">
            <w:pPr>
              <w:spacing w:after="0"/>
              <w:ind w:left="135"/>
            </w:pPr>
          </w:p>
        </w:tc>
      </w:tr>
      <w:tr w:rsidR="00A84EBE" w14:paraId="028E9B0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3CAB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8E3C9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солей. Получение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B7CDD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61830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CAB6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77DAD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1451B1" w14:textId="77777777" w:rsidR="00A84EBE" w:rsidRDefault="00A84EBE">
            <w:pPr>
              <w:spacing w:after="0"/>
              <w:ind w:left="135"/>
            </w:pPr>
          </w:p>
        </w:tc>
      </w:tr>
      <w:tr w:rsidR="00A84EBE" w14:paraId="5C51DD9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3DDA64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40794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79DCA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312EB8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2735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57057AF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1E07E16" w14:textId="77777777" w:rsidR="00A84EBE" w:rsidRDefault="00A84EBE">
            <w:pPr>
              <w:spacing w:after="0"/>
              <w:ind w:left="135"/>
            </w:pPr>
          </w:p>
        </w:tc>
      </w:tr>
      <w:tr w:rsidR="00A84EBE" w14:paraId="4FA63FC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BAEF49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EB60E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F0B83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D8B27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40CF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B282B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4CE97E" w14:textId="77777777" w:rsidR="00A84EBE" w:rsidRDefault="00A84EBE">
            <w:pPr>
              <w:spacing w:after="0"/>
              <w:ind w:left="135"/>
            </w:pPr>
          </w:p>
        </w:tc>
      </w:tr>
      <w:tr w:rsidR="00A84EBE" w14:paraId="51D8B39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EA315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74250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BD8DD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F7DE4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16395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A243ED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114B10A" w14:textId="77777777" w:rsidR="00A84EBE" w:rsidRDefault="00A84EBE">
            <w:pPr>
              <w:spacing w:after="0"/>
              <w:ind w:left="135"/>
            </w:pPr>
          </w:p>
        </w:tc>
      </w:tr>
      <w:tr w:rsidR="00A84EBE" w14:paraId="65B60B5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16E4B0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3FF9B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массы продукта реакции по известной массе одного из исходных веществ, взятого в виде раствора, содержащего определённую массовую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долю растворённого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5CD77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C22BA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2379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EC122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80F14D" w14:textId="77777777" w:rsidR="00A84EBE" w:rsidRDefault="00A84EBE">
            <w:pPr>
              <w:spacing w:after="0"/>
              <w:ind w:left="135"/>
            </w:pPr>
          </w:p>
        </w:tc>
      </w:tr>
      <w:tr w:rsidR="00A84EBE" w14:paraId="284EAFF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3DDD67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7915C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04553E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AF976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F70B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A48DF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E773B4" w14:textId="77777777" w:rsidR="00A84EBE" w:rsidRDefault="00A84EBE">
            <w:pPr>
              <w:spacing w:after="0"/>
              <w:ind w:left="135"/>
            </w:pPr>
          </w:p>
        </w:tc>
      </w:tr>
      <w:tr w:rsidR="00A84EBE" w14:paraId="416A89D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DC135A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35085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8E9B7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EE3F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F6B3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5EF7B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51AD19" w14:textId="77777777" w:rsidR="00A84EBE" w:rsidRDefault="00A84EBE">
            <w:pPr>
              <w:spacing w:after="0"/>
              <w:ind w:left="135"/>
            </w:pPr>
          </w:p>
        </w:tc>
      </w:tr>
      <w:tr w:rsidR="00A84EBE" w14:paraId="714FA71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36334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5AEE0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6A99A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96437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7CA6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0BDF7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88346A" w14:textId="77777777" w:rsidR="00A84EBE" w:rsidRDefault="00A84EBE">
            <w:pPr>
              <w:spacing w:after="0"/>
              <w:ind w:left="135"/>
            </w:pPr>
          </w:p>
        </w:tc>
      </w:tr>
      <w:tr w:rsidR="00A84EBE" w14:paraId="77037E5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7C9FC5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E361E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Элементы, которые образуют амфотерные оксиды и гидроксиды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30179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05BD9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4648F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6A8ED6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F696CA" w14:textId="77777777" w:rsidR="00A84EBE" w:rsidRDefault="00A84EBE">
            <w:pPr>
              <w:spacing w:after="0"/>
              <w:ind w:left="135"/>
            </w:pPr>
          </w:p>
        </w:tc>
      </w:tr>
      <w:tr w:rsidR="00A84EBE" w14:paraId="27BDB91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C131A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F2A8D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Открытие Периодического закона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4381E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DBD0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D51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6801C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A194D78" w14:textId="77777777" w:rsidR="00A84EBE" w:rsidRDefault="00A84EBE">
            <w:pPr>
              <w:spacing w:after="0"/>
              <w:ind w:left="135"/>
            </w:pPr>
          </w:p>
        </w:tc>
      </w:tr>
      <w:tr w:rsidR="00A84EBE" w14:paraId="170BB5B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4720ED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B0B23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Короткопериодная и длиннопериодная формы Периодической системы химических элементов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B0B1F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CA8BC2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7196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A7752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45BA60" w14:textId="77777777" w:rsidR="00A84EBE" w:rsidRDefault="00A84EBE">
            <w:pPr>
              <w:spacing w:after="0"/>
              <w:ind w:left="135"/>
            </w:pPr>
          </w:p>
        </w:tc>
      </w:tr>
      <w:tr w:rsidR="00A84EBE" w14:paraId="204D5D0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45FF5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61CE1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 и 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2B997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5AAB5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F6DA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EF3488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EBEFF1A" w14:textId="77777777" w:rsidR="00A84EBE" w:rsidRDefault="00A84EBE">
            <w:pPr>
              <w:spacing w:after="0"/>
              <w:ind w:left="135"/>
            </w:pPr>
          </w:p>
        </w:tc>
      </w:tr>
      <w:tr w:rsidR="00A84EBE" w14:paraId="732B556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F7253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5CA8D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сведения о строении атомов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C640D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7B2079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DB02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0D1A3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B38613" w14:textId="77777777" w:rsidR="00A84EBE" w:rsidRDefault="00A84EBE">
            <w:pPr>
              <w:spacing w:after="0"/>
              <w:ind w:left="135"/>
            </w:pPr>
          </w:p>
        </w:tc>
      </w:tr>
      <w:tr w:rsidR="00A84EBE" w14:paraId="364A209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791E3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8952A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атомных ядер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34209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D21CF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AEE63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C35AD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E810282" w14:textId="77777777" w:rsidR="00A84EBE" w:rsidRDefault="00A84EBE">
            <w:pPr>
              <w:spacing w:after="0"/>
              <w:ind w:left="135"/>
            </w:pPr>
          </w:p>
        </w:tc>
      </w:tr>
      <w:tr w:rsidR="00A84EBE" w14:paraId="5FBB7DF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D172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28988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Изотопы как разновидности атомов химического элемента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6F884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CB9F2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A47A3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F1B040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0037565" w14:textId="77777777" w:rsidR="00A84EBE" w:rsidRDefault="00A84EBE">
            <w:pPr>
              <w:spacing w:after="0"/>
              <w:ind w:left="135"/>
            </w:pPr>
          </w:p>
        </w:tc>
      </w:tr>
      <w:tr w:rsidR="00A84EBE" w14:paraId="0354D9B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DCDB4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D6000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CAD07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AC8EF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F49D5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454B7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6C7F19" w14:textId="77777777" w:rsidR="00A84EBE" w:rsidRDefault="00A84EBE">
            <w:pPr>
              <w:spacing w:after="0"/>
              <w:ind w:left="135"/>
            </w:pPr>
          </w:p>
        </w:tc>
      </w:tr>
      <w:tr w:rsidR="00A84EBE" w14:paraId="20FF93A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9322AE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A5F5A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орбиталь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CE0EE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1EFB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43FB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2C0E0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228972" w14:textId="77777777" w:rsidR="00A84EBE" w:rsidRDefault="00A84EBE">
            <w:pPr>
              <w:spacing w:after="0"/>
              <w:ind w:left="135"/>
            </w:pPr>
          </w:p>
        </w:tc>
      </w:tr>
      <w:tr w:rsidR="00A84EBE" w14:paraId="00F6E94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7D08B8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86227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Энергетические уровни и подуровни атома; s-, p-, d-орбитали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E540A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FEEA94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DFE0E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C2EF7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6A100E" w14:textId="77777777" w:rsidR="00A84EBE" w:rsidRDefault="00A84EBE">
            <w:pPr>
              <w:spacing w:after="0"/>
              <w:ind w:left="135"/>
            </w:pPr>
          </w:p>
        </w:tc>
      </w:tr>
      <w:tr w:rsidR="00A84EBE" w14:paraId="269522B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608DA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2639D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 электронно-графические формулы атомов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860F6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50B168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B0C0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B97F7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5B31DF" w14:textId="77777777" w:rsidR="00A84EBE" w:rsidRDefault="00A84EBE">
            <w:pPr>
              <w:spacing w:after="0"/>
              <w:ind w:left="135"/>
            </w:pPr>
          </w:p>
        </w:tc>
      </w:tr>
      <w:tr w:rsidR="00A84EBE" w14:paraId="7D4AE70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2616CC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96947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электронных оболочек атомов первых 20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Периодической системы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C9627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5D3E1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8661C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61C94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73E5FC" w14:textId="77777777" w:rsidR="00A84EBE" w:rsidRDefault="00A84EBE">
            <w:pPr>
              <w:spacing w:after="0"/>
              <w:ind w:left="135"/>
            </w:pPr>
          </w:p>
        </w:tc>
      </w:tr>
      <w:tr w:rsidR="00A84EBE" w14:paraId="601D2C5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8E331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4AC5B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8F8E1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4BD4D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3007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8C6A1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CF2723" w14:textId="77777777" w:rsidR="00A84EBE" w:rsidRDefault="00A84EBE">
            <w:pPr>
              <w:spacing w:after="0"/>
              <w:ind w:left="135"/>
            </w:pPr>
          </w:p>
        </w:tc>
      </w:tr>
      <w:tr w:rsidR="00A84EBE" w14:paraId="24DFEBC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3A63D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15587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свойств соединений химических элементов в периодах и группах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EED46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3561AE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1DF7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F694C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B640C8" w14:textId="77777777" w:rsidR="00A84EBE" w:rsidRDefault="00A84EBE">
            <w:pPr>
              <w:spacing w:after="0"/>
              <w:ind w:left="135"/>
            </w:pPr>
          </w:p>
        </w:tc>
      </w:tr>
      <w:tr w:rsidR="00A84EBE" w14:paraId="63FEE8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6446A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F8131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024F8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B28C0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3683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B13D1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80E5DB" w14:textId="77777777" w:rsidR="00A84EBE" w:rsidRDefault="00A84EBE">
            <w:pPr>
              <w:spacing w:after="0"/>
              <w:ind w:left="135"/>
            </w:pPr>
          </w:p>
        </w:tc>
      </w:tr>
      <w:tr w:rsidR="00A84EBE" w14:paraId="6B59D3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20324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3641A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и Периодической системы химических элементов для развития науки и практики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82B9A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18346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9FF26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22DA6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721161B" w14:textId="77777777" w:rsidR="00A84EBE" w:rsidRDefault="00A84EBE">
            <w:pPr>
              <w:spacing w:after="0"/>
              <w:ind w:left="135"/>
            </w:pPr>
          </w:p>
        </w:tc>
      </w:tr>
      <w:tr w:rsidR="00A84EBE" w14:paraId="745F6D3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09A54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17423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54A16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9BFFF2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AD1B4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FBE933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2E4023" w14:textId="77777777" w:rsidR="00A84EBE" w:rsidRDefault="00A84EBE">
            <w:pPr>
              <w:spacing w:after="0"/>
              <w:ind w:left="135"/>
            </w:pPr>
          </w:p>
        </w:tc>
      </w:tr>
      <w:tr w:rsidR="00A84EBE" w14:paraId="466B661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EE6D9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EE145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8F1E1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81C24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05FB0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7CE77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C937B8" w14:textId="77777777" w:rsidR="00A84EBE" w:rsidRDefault="00A84EBE">
            <w:pPr>
              <w:spacing w:after="0"/>
              <w:ind w:left="135"/>
            </w:pPr>
          </w:p>
        </w:tc>
      </w:tr>
      <w:tr w:rsidR="00A84EBE" w14:paraId="52BBC42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13918F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7F789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4165C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E9B2D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DF8F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C5AC1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F67F8AB" w14:textId="77777777" w:rsidR="00A84EBE" w:rsidRDefault="00A84EBE">
            <w:pPr>
              <w:spacing w:after="0"/>
              <w:ind w:left="135"/>
            </w:pPr>
          </w:p>
        </w:tc>
      </w:tr>
      <w:tr w:rsidR="00A84EBE" w14:paraId="4FE039A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61457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B2C7A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A1972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306BF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AAB06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3F53A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796338" w14:textId="77777777" w:rsidR="00A84EBE" w:rsidRDefault="00A84EBE">
            <w:pPr>
              <w:spacing w:after="0"/>
              <w:ind w:left="135"/>
            </w:pPr>
          </w:p>
        </w:tc>
      </w:tr>
      <w:tr w:rsidR="00A84EBE" w14:paraId="3B08BAD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81195F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B3D33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и структурные формулы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BAC9A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D81D3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563E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236731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EA92A6" w14:textId="77777777" w:rsidR="00A84EBE" w:rsidRDefault="00A84EBE">
            <w:pPr>
              <w:spacing w:after="0"/>
              <w:ind w:left="135"/>
            </w:pPr>
          </w:p>
        </w:tc>
      </w:tr>
      <w:tr w:rsidR="00A84EBE" w14:paraId="52EB08C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F5212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05947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1E1F2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9F022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224E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382CB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A17ECFB" w14:textId="77777777" w:rsidR="00A84EBE" w:rsidRDefault="00A84EBE">
            <w:pPr>
              <w:spacing w:after="0"/>
              <w:ind w:left="135"/>
            </w:pPr>
          </w:p>
        </w:tc>
      </w:tr>
      <w:tr w:rsidR="00A84EBE" w14:paraId="516EA5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DBC07C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83C04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 и их характеристики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73385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45E47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5B325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A68CB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6713E44" w14:textId="77777777" w:rsidR="00A84EBE" w:rsidRDefault="00A84EBE">
            <w:pPr>
              <w:spacing w:after="0"/>
              <w:ind w:left="135"/>
            </w:pPr>
          </w:p>
        </w:tc>
      </w:tr>
      <w:tr w:rsidR="00A84EBE" w14:paraId="0674B07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CC5527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F9D2D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многообразия веществ, зависимость свойств веществ от состава и 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1A1E4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C086F0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97FB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A65775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F75D4E2" w14:textId="77777777" w:rsidR="00A84EBE" w:rsidRDefault="00A84EBE">
            <w:pPr>
              <w:spacing w:after="0"/>
              <w:ind w:left="135"/>
            </w:pPr>
          </w:p>
        </w:tc>
      </w:tr>
      <w:tr w:rsidR="00A84EBE" w14:paraId="609261D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A3120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F6C0D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450404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5BEFD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22F26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BB5B3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A77DD0" w14:textId="77777777" w:rsidR="00A84EBE" w:rsidRDefault="00A84EBE">
            <w:pPr>
              <w:spacing w:after="0"/>
              <w:ind w:left="135"/>
            </w:pPr>
          </w:p>
        </w:tc>
      </w:tr>
      <w:tr w:rsidR="00A84EBE" w14:paraId="15242D0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ABF4CD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F2C91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81A398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1E8BC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E5E61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B8665B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63B89D9" w14:textId="77777777" w:rsidR="00A84EBE" w:rsidRDefault="00A84EBE">
            <w:pPr>
              <w:spacing w:after="0"/>
              <w:ind w:left="135"/>
            </w:pPr>
          </w:p>
        </w:tc>
      </w:tr>
      <w:tr w:rsidR="00A84EBE" w14:paraId="5EA75FB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E09EF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403F4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 — 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C7774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38CB5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CD6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1A813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DCEE1B" w14:textId="77777777" w:rsidR="00A84EBE" w:rsidRDefault="00A84EBE">
            <w:pPr>
              <w:spacing w:after="0"/>
              <w:ind w:left="135"/>
            </w:pPr>
          </w:p>
        </w:tc>
      </w:tr>
      <w:tr w:rsidR="00A84EBE" w14:paraId="3680AB0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60EF9F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99664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уравнений окислительно-восстановительных реакций, метод электронного баланса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F6A0C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83592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FFD2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4343B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8AAFA1" w14:textId="77777777" w:rsidR="00A84EBE" w:rsidRDefault="00A84EBE">
            <w:pPr>
              <w:spacing w:after="0"/>
              <w:ind w:left="135"/>
            </w:pPr>
          </w:p>
        </w:tc>
      </w:tr>
      <w:tr w:rsidR="00A84EBE" w14:paraId="2CE4A62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12CEE0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B5346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A8186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BDFE1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A0E3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8FA3CE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68BD12E" w14:textId="77777777" w:rsidR="00A84EBE" w:rsidRDefault="00A84EBE">
            <w:pPr>
              <w:spacing w:after="0"/>
              <w:ind w:left="135"/>
            </w:pPr>
          </w:p>
        </w:tc>
      </w:tr>
      <w:tr w:rsidR="00A84EBE" w14:paraId="7ACA4ED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C71B3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6B8F7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простейшей молекулярной формулы вещества по известным массовым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6B2EC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ED853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D815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F82DC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7008A66" w14:textId="77777777" w:rsidR="00A84EBE" w:rsidRDefault="00A84EBE">
            <w:pPr>
              <w:spacing w:after="0"/>
              <w:ind w:left="135"/>
            </w:pPr>
          </w:p>
        </w:tc>
      </w:tr>
      <w:tr w:rsidR="00A84EBE" w14:paraId="26A2C3E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E4025A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F1B93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5B06E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824FEA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48FBD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F25E64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1C02C3" w14:textId="77777777" w:rsidR="00A84EBE" w:rsidRDefault="00A84EBE">
            <w:pPr>
              <w:spacing w:after="0"/>
              <w:ind w:left="135"/>
            </w:pPr>
          </w:p>
        </w:tc>
      </w:tr>
      <w:tr w:rsidR="00A84EBE" w14:paraId="2F29479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42B0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67524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"Строение атома. Химическая связь"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CC834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0D4FC9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EAA60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F0932A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4AA1AE" w14:textId="77777777" w:rsidR="00A84EBE" w:rsidRDefault="00A84EBE">
            <w:pPr>
              <w:spacing w:after="0"/>
              <w:ind w:left="135"/>
            </w:pPr>
          </w:p>
        </w:tc>
      </w:tr>
      <w:tr w:rsidR="00A84EBE" w14:paraId="3329839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AC01E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D1246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6D589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EC209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AA76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80AC77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652AD8" w14:textId="77777777" w:rsidR="00A84EBE" w:rsidRDefault="00A84EBE">
            <w:pPr>
              <w:spacing w:after="0"/>
              <w:ind w:left="135"/>
            </w:pPr>
          </w:p>
        </w:tc>
      </w:tr>
      <w:tr w:rsidR="00A84EBE" w14:paraId="7DCC86F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AA6A5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BE325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9E304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AF43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E9C8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583D1C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2D596E" w14:textId="77777777" w:rsidR="00A84EBE" w:rsidRDefault="00A84EBE">
            <w:pPr>
              <w:spacing w:after="0"/>
              <w:ind w:left="135"/>
            </w:pPr>
          </w:p>
        </w:tc>
      </w:tr>
      <w:tr w:rsidR="00A84EBE" w14:paraId="7938FDA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A6349F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19602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8B50D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1A97F0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7A320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DE7A09" w14:textId="77777777" w:rsidR="00A84EBE" w:rsidRDefault="00A84EB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1FC5AEC" w14:textId="77777777" w:rsidR="00A84EBE" w:rsidRDefault="00A84EBE">
            <w:pPr>
              <w:spacing w:after="0"/>
              <w:ind w:left="135"/>
            </w:pPr>
          </w:p>
        </w:tc>
      </w:tr>
      <w:tr w:rsidR="00A84EBE" w14:paraId="73CCCA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7E70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F16DF0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7696B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194E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AE76B" w14:textId="77777777" w:rsidR="00A84EBE" w:rsidRDefault="00A84EBE"/>
        </w:tc>
      </w:tr>
    </w:tbl>
    <w:p w14:paraId="128F55B5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7B6EE" w14:textId="77777777" w:rsidR="00A84EBE" w:rsidRDefault="00767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9"/>
        <w:gridCol w:w="1223"/>
        <w:gridCol w:w="1841"/>
        <w:gridCol w:w="1910"/>
        <w:gridCol w:w="1347"/>
        <w:gridCol w:w="2221"/>
      </w:tblGrid>
      <w:tr w:rsidR="00A84EBE" w14:paraId="5F70BC4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1887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2C8243" w14:textId="77777777" w:rsidR="00A84EBE" w:rsidRDefault="00A84E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E200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707927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48C4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5979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F47C7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836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261E99" w14:textId="77777777" w:rsidR="00A84EBE" w:rsidRDefault="00A84EBE">
            <w:pPr>
              <w:spacing w:after="0"/>
              <w:ind w:left="135"/>
            </w:pPr>
          </w:p>
        </w:tc>
      </w:tr>
      <w:tr w:rsidR="00A84EBE" w14:paraId="110EEC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3004E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F5906" w14:textId="77777777" w:rsidR="00A84EBE" w:rsidRDefault="00A84E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706D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FF01F0" w14:textId="77777777" w:rsidR="00A84EBE" w:rsidRDefault="00A84E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A09C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5552CF" w14:textId="77777777" w:rsidR="00A84EBE" w:rsidRDefault="00A84E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6A84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82F799" w14:textId="77777777" w:rsidR="00A84EBE" w:rsidRDefault="00A84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184D1" w14:textId="77777777" w:rsidR="00A84EBE" w:rsidRDefault="00A84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136C5" w14:textId="77777777" w:rsidR="00A84EBE" w:rsidRDefault="00A84EBE"/>
        </w:tc>
      </w:tr>
      <w:tr w:rsidR="00A84EBE" w14:paraId="1BF96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72E3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428A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95FF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489B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4D1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1A3E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8B29F" w14:textId="77777777" w:rsidR="00A84EBE" w:rsidRDefault="00A84EBE">
            <w:pPr>
              <w:spacing w:after="0"/>
              <w:ind w:left="135"/>
            </w:pPr>
          </w:p>
        </w:tc>
      </w:tr>
      <w:tr w:rsidR="00A84EBE" w14:paraId="4C44E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9DAD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DCED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заполнения электронных орбиталей атомов малых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5BCD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9712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7774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6E36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E2096" w14:textId="77777777" w:rsidR="00A84EBE" w:rsidRDefault="00A84EBE">
            <w:pPr>
              <w:spacing w:after="0"/>
              <w:ind w:left="135"/>
            </w:pPr>
          </w:p>
        </w:tc>
      </w:tr>
      <w:tr w:rsidR="00A84EBE" w14:paraId="16F51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4C5B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0ECC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заполнения электронных орбиталей атомов больших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90B4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1787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7E58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DDDD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43A80" w14:textId="77777777" w:rsidR="00A84EBE" w:rsidRDefault="00A84EBE">
            <w:pPr>
              <w:spacing w:after="0"/>
              <w:ind w:left="135"/>
            </w:pPr>
          </w:p>
        </w:tc>
      </w:tr>
      <w:tr w:rsidR="00A84EBE" w14:paraId="0A5BE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9843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26A8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 и валентность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DA57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2B48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5871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BB56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BE20C" w14:textId="77777777" w:rsidR="00A84EBE" w:rsidRDefault="00A84EBE">
            <w:pPr>
              <w:spacing w:after="0"/>
              <w:ind w:left="135"/>
            </w:pPr>
          </w:p>
        </w:tc>
      </w:tr>
      <w:tr w:rsidR="00A84EBE" w14:paraId="551D8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799F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A069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BF71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2561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C8C9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9479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CD03D" w14:textId="77777777" w:rsidR="00A84EBE" w:rsidRDefault="00A84EBE">
            <w:pPr>
              <w:spacing w:after="0"/>
              <w:ind w:left="135"/>
            </w:pPr>
          </w:p>
        </w:tc>
      </w:tr>
      <w:tr w:rsidR="00A84EBE" w14:paraId="1D38BB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C7F7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2EEF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Обменный и донорно-акцепторный механизм образования ковалентной связи. Межмолекулярные взаимодействия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75C4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C70C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0543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BC9F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0494D" w14:textId="77777777" w:rsidR="00A84EBE" w:rsidRDefault="00A84EBE">
            <w:pPr>
              <w:spacing w:after="0"/>
              <w:ind w:left="135"/>
            </w:pPr>
          </w:p>
        </w:tc>
      </w:tr>
      <w:tr w:rsidR="00A84EBE" w14:paraId="5D7AB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A539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649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решёток, особенности строения кристаллических решёток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FA8F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0BD1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3F36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D0A1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7CD45" w14:textId="77777777" w:rsidR="00A84EBE" w:rsidRDefault="00A84EBE">
            <w:pPr>
              <w:spacing w:after="0"/>
              <w:ind w:left="135"/>
            </w:pPr>
          </w:p>
        </w:tc>
      </w:tr>
      <w:tr w:rsidR="00A84EBE" w14:paraId="768F0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581B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EE4B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свойств вещества от типа кристаллической решётки и вида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8E4A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96A0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697B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63DC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C413A" w14:textId="77777777" w:rsidR="00A84EBE" w:rsidRDefault="00A84EBE">
            <w:pPr>
              <w:spacing w:after="0"/>
              <w:ind w:left="135"/>
            </w:pPr>
          </w:p>
        </w:tc>
      </w:tr>
      <w:tr w:rsidR="00A84EBE" w14:paraId="45F11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B7A6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3851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52AE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CBE1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417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4985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5E3CD" w14:textId="77777777" w:rsidR="00A84EBE" w:rsidRDefault="00A84EBE">
            <w:pPr>
              <w:spacing w:after="0"/>
              <w:ind w:left="135"/>
            </w:pPr>
          </w:p>
        </w:tc>
      </w:tr>
      <w:tr w:rsidR="00A84EBE" w14:paraId="4B1C3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6530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B930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Энергетика химических реакций. Тепловой эффект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42D7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0F15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8736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FD82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38684" w14:textId="77777777" w:rsidR="00A84EBE" w:rsidRDefault="00A84EBE">
            <w:pPr>
              <w:spacing w:after="0"/>
              <w:ind w:left="135"/>
            </w:pPr>
          </w:p>
        </w:tc>
      </w:tr>
      <w:tr w:rsidR="00A84EBE" w14:paraId="7212F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0750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6033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Гесса и его 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5B92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E0B0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8F16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2575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E34F9" w14:textId="77777777" w:rsidR="00A84EBE" w:rsidRDefault="00A84EBE">
            <w:pPr>
              <w:spacing w:after="0"/>
              <w:ind w:left="135"/>
            </w:pPr>
          </w:p>
        </w:tc>
      </w:tr>
      <w:tr w:rsidR="00A84EBE" w14:paraId="0A158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C9C0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AF1D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термохимическому уравнению реакции: теплового эффекта химической реакции по количеству вещества, массе или объёму прореагировавшего или образовавшегося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CA68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CCE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BC9E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DEAA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0D26E" w14:textId="77777777" w:rsidR="00A84EBE" w:rsidRDefault="00A84EBE">
            <w:pPr>
              <w:spacing w:after="0"/>
              <w:ind w:left="135"/>
            </w:pPr>
          </w:p>
        </w:tc>
      </w:tr>
      <w:tr w:rsidR="00A84EBE" w14:paraId="3F232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DD4D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B616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Закон действующих масс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4548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AB98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C09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D644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BDB92" w14:textId="77777777" w:rsidR="00A84EBE" w:rsidRDefault="00A84EBE">
            <w:pPr>
              <w:spacing w:after="0"/>
              <w:ind w:left="135"/>
            </w:pPr>
          </w:p>
        </w:tc>
      </w:tr>
      <w:tr w:rsidR="00A84EBE" w14:paraId="39E3D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15E2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509E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активации. Понятие о катализе. Ферменты. Ингибиторы.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8DA2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6B73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025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8163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96B3D" w14:textId="77777777" w:rsidR="00A84EBE" w:rsidRDefault="00A84EBE">
            <w:pPr>
              <w:spacing w:after="0"/>
              <w:ind w:left="135"/>
            </w:pPr>
          </w:p>
        </w:tc>
      </w:tr>
      <w:tr w:rsidR="00A84EBE" w14:paraId="01F41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0441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1DFD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скорость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5ADC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951D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559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F3BD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84F3A" w14:textId="77777777" w:rsidR="00A84EBE" w:rsidRDefault="00A84EBE">
            <w:pPr>
              <w:spacing w:after="0"/>
              <w:ind w:left="135"/>
            </w:pPr>
          </w:p>
        </w:tc>
      </w:tr>
      <w:tr w:rsidR="00A84EBE" w14:paraId="6F3AD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231E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04E8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равновесии, принцип Ле Шателье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2181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3AAD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DA43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1C5F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49BD4" w14:textId="77777777" w:rsidR="00A84EBE" w:rsidRDefault="00A84EBE">
            <w:pPr>
              <w:spacing w:after="0"/>
              <w:ind w:left="135"/>
            </w:pPr>
          </w:p>
        </w:tc>
      </w:tr>
      <w:tr w:rsidR="00A84EBE" w14:paraId="6A31D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3DD5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F18F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состояние химического равновесия. Прогнозирование возможности протекания химических превращений в различных условиях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D84B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910D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6B51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EB9D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BDEDF" w14:textId="77777777" w:rsidR="00A84EBE" w:rsidRDefault="00A84EBE">
            <w:pPr>
              <w:spacing w:after="0"/>
              <w:ind w:left="135"/>
            </w:pPr>
          </w:p>
        </w:tc>
      </w:tr>
      <w:tr w:rsidR="00A84EBE" w14:paraId="23080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0207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B587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DAD2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804B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A852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2EF6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61749" w14:textId="77777777" w:rsidR="00A84EBE" w:rsidRDefault="00A84EBE">
            <w:pPr>
              <w:spacing w:after="0"/>
              <w:ind w:left="135"/>
            </w:pPr>
          </w:p>
        </w:tc>
      </w:tr>
      <w:tr w:rsidR="00A84EBE" w14:paraId="121D0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1C58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326A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окислители и восстановители. Перманганат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EBC5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D4A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210B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829C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877E8" w14:textId="77777777" w:rsidR="00A84EBE" w:rsidRDefault="00A84EBE">
            <w:pPr>
              <w:spacing w:after="0"/>
              <w:ind w:left="135"/>
            </w:pPr>
          </w:p>
        </w:tc>
      </w:tr>
      <w:tr w:rsidR="00A84EBE" w14:paraId="4F706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679C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9DB8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простых веществ — металлов и неметаллов, кислот и солей — в свете представлений об окислительно-восстановительных реакциях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85C3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628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47E3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B1BB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2E823" w14:textId="77777777" w:rsidR="00A84EBE" w:rsidRDefault="00A84EBE">
            <w:pPr>
              <w:spacing w:after="0"/>
              <w:ind w:left="135"/>
            </w:pPr>
          </w:p>
        </w:tc>
      </w:tr>
      <w:tr w:rsidR="00A84EBE" w14:paraId="0876A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0683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9CBE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Решение экспериментальных задач по теме «Окислительно-восстановительные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1692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B515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C201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8EA8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914FB" w14:textId="77777777" w:rsidR="00A84EBE" w:rsidRDefault="00A84EBE">
            <w:pPr>
              <w:spacing w:after="0"/>
              <w:ind w:left="135"/>
            </w:pPr>
          </w:p>
        </w:tc>
      </w:tr>
      <w:tr w:rsidR="00A84EBE" w14:paraId="37947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7A2A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7E41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«Основные закономерности протекания химических реакций»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637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D884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150A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0CAA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A246F" w14:textId="77777777" w:rsidR="00A84EBE" w:rsidRDefault="00A84EBE">
            <w:pPr>
              <w:spacing w:after="0"/>
              <w:ind w:left="135"/>
            </w:pPr>
          </w:p>
        </w:tc>
      </w:tr>
      <w:tr w:rsidR="00A84EBE" w14:paraId="0A2A4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C7C6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CF1F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Растворение как физико-химический процесс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BE20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A26A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9391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02D8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06046" w14:textId="77777777" w:rsidR="00A84EBE" w:rsidRDefault="00A84EBE">
            <w:pPr>
              <w:spacing w:after="0"/>
              <w:ind w:left="135"/>
            </w:pPr>
          </w:p>
        </w:tc>
      </w:tr>
      <w:tr w:rsidR="00A84EBE" w14:paraId="0793B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BC9B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550D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Электролиты и неэлектролиты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AEAC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E71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F6E5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9601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833B1" w14:textId="77777777" w:rsidR="00A84EBE" w:rsidRDefault="00A84EBE">
            <w:pPr>
              <w:spacing w:after="0"/>
              <w:ind w:left="135"/>
            </w:pPr>
          </w:p>
        </w:tc>
      </w:tr>
      <w:tr w:rsidR="00A84EBE" w14:paraId="19BB7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F873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27CD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CA26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FB9F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D089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EC7D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483A6" w14:textId="77777777" w:rsidR="00A84EBE" w:rsidRDefault="00A84EBE">
            <w:pPr>
              <w:spacing w:after="0"/>
              <w:ind w:left="135"/>
            </w:pPr>
          </w:p>
        </w:tc>
      </w:tr>
      <w:tr w:rsidR="00A84EBE" w14:paraId="17896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FA61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4500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Водородный показатель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FA7F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B6C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8AAB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91C1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6BB3A" w14:textId="77777777" w:rsidR="00A84EBE" w:rsidRDefault="00A84EBE">
            <w:pPr>
              <w:spacing w:after="0"/>
              <w:ind w:left="135"/>
            </w:pPr>
          </w:p>
        </w:tc>
      </w:tr>
      <w:tr w:rsidR="00A84EBE" w14:paraId="4A0B1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085C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7EF1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 кислот, оснований и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C251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8A89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9A27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BA79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95ABF" w14:textId="77777777" w:rsidR="00A84EBE" w:rsidRDefault="00A84EBE">
            <w:pPr>
              <w:spacing w:after="0"/>
              <w:ind w:left="135"/>
            </w:pPr>
          </w:p>
        </w:tc>
      </w:tr>
      <w:tr w:rsidR="00A84EBE" w14:paraId="1D655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26A3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1D7A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A544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F9C8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5C3F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C70A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A121B" w14:textId="77777777" w:rsidR="00A84EBE" w:rsidRDefault="00A84EBE">
            <w:pPr>
              <w:spacing w:after="0"/>
              <w:ind w:left="135"/>
            </w:pPr>
          </w:p>
        </w:tc>
      </w:tr>
      <w:tr w:rsidR="00A84EBE" w14:paraId="357A3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A2F6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925B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87FC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B96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1854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2B9F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49238" w14:textId="77777777" w:rsidR="00A84EBE" w:rsidRDefault="00A84EBE">
            <w:pPr>
              <w:spacing w:after="0"/>
              <w:ind w:left="135"/>
            </w:pPr>
          </w:p>
        </w:tc>
      </w:tr>
      <w:tr w:rsidR="00A84EBE" w14:paraId="52B1D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95CC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9FD1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016C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7AB7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8AFE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1A81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AF691" w14:textId="77777777" w:rsidR="00A84EBE" w:rsidRDefault="00A84EBE">
            <w:pPr>
              <w:spacing w:after="0"/>
              <w:ind w:left="135"/>
            </w:pPr>
          </w:p>
        </w:tc>
      </w:tr>
      <w:tr w:rsidR="00A84EBE" w14:paraId="416CF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1EB3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8D7F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«Электролитическая диссоциация»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23A2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CF98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E6FD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547DF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31BC4" w14:textId="77777777" w:rsidR="00A84EBE" w:rsidRDefault="00A84EBE">
            <w:pPr>
              <w:spacing w:after="0"/>
              <w:ind w:left="135"/>
            </w:pPr>
          </w:p>
        </w:tc>
      </w:tr>
      <w:tr w:rsidR="00A84EBE" w14:paraId="05888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1B5A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2AB1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AB95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547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60D1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1271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46661" w14:textId="77777777" w:rsidR="00A84EBE" w:rsidRDefault="00A84EBE">
            <w:pPr>
              <w:spacing w:after="0"/>
              <w:ind w:left="135"/>
            </w:pPr>
          </w:p>
        </w:tc>
      </w:tr>
      <w:tr w:rsidR="00A84EBE" w14:paraId="64C60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5013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CED4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гидролиза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89E0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26FF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D59B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8F57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E94FA" w14:textId="77777777" w:rsidR="00A84EBE" w:rsidRDefault="00A84EBE">
            <w:pPr>
              <w:spacing w:after="0"/>
              <w:ind w:left="135"/>
            </w:pPr>
          </w:p>
        </w:tc>
      </w:tr>
      <w:tr w:rsidR="00A84EBE" w14:paraId="1EA4E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E7CB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3AB2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«Гидролиз солей»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B0C1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B4B9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F77A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F454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159F6" w14:textId="77777777" w:rsidR="00A84EBE" w:rsidRDefault="00A84EBE">
            <w:pPr>
              <w:spacing w:after="0"/>
              <w:ind w:left="135"/>
            </w:pPr>
          </w:p>
        </w:tc>
      </w:tr>
      <w:tr w:rsidR="00A84EBE" w14:paraId="7A82B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C5AE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9563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концентрацию растворённого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D828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63DC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BE98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BE1A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B8679" w14:textId="77777777" w:rsidR="00A84EBE" w:rsidRDefault="00A84EBE">
            <w:pPr>
              <w:spacing w:after="0"/>
              <w:ind w:left="135"/>
            </w:pPr>
          </w:p>
        </w:tc>
      </w:tr>
      <w:tr w:rsidR="00A84EBE" w14:paraId="5AE4B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6D11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12C1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"Электролитическая диссоциация. Химические реакции в растворах"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6219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260A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31AF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D90C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8EEFA" w14:textId="77777777" w:rsidR="00A84EBE" w:rsidRDefault="00A84EBE">
            <w:pPr>
              <w:spacing w:after="0"/>
              <w:ind w:left="135"/>
            </w:pPr>
          </w:p>
        </w:tc>
      </w:tr>
      <w:tr w:rsidR="00A84EBE" w14:paraId="077E5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F353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9196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неметаллов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16F6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A644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4FC2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A95F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84C91" w14:textId="77777777" w:rsidR="00A84EBE" w:rsidRDefault="00A84EBE">
            <w:pPr>
              <w:spacing w:after="0"/>
              <w:ind w:left="135"/>
            </w:pPr>
          </w:p>
        </w:tc>
      </w:tr>
      <w:tr w:rsidR="00A84EBE" w14:paraId="19CCC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FCFB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F678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3A90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7EBC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CE5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54A5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181C9" w14:textId="77777777" w:rsidR="00A84EBE" w:rsidRDefault="00A84EBE">
            <w:pPr>
              <w:spacing w:after="0"/>
              <w:ind w:left="135"/>
            </w:pPr>
          </w:p>
        </w:tc>
      </w:tr>
      <w:tr w:rsidR="00A84EBE" w14:paraId="0E420B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C3A1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E3FB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галогенов. Химические свойства хлора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FB09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5770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424E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8983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38DC2" w14:textId="77777777" w:rsidR="00A84EBE" w:rsidRDefault="00A84EBE">
            <w:pPr>
              <w:spacing w:after="0"/>
              <w:ind w:left="135"/>
            </w:pPr>
          </w:p>
        </w:tc>
      </w:tr>
      <w:tr w:rsidR="00A84EBE" w14:paraId="3A454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FF1F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16D8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4097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B2AB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363B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508C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F3F1F" w14:textId="77777777" w:rsidR="00A84EBE" w:rsidRDefault="00A84EBE">
            <w:pPr>
              <w:spacing w:after="0"/>
              <w:ind w:left="135"/>
            </w:pPr>
          </w:p>
        </w:tc>
      </w:tr>
      <w:tr w:rsidR="00A84EBE" w14:paraId="4209F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DE01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99EF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соляной кислоты, изучение её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4BC8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078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E000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444C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FEC52" w14:textId="77777777" w:rsidR="00A84EBE" w:rsidRDefault="00A84EBE">
            <w:pPr>
              <w:spacing w:after="0"/>
              <w:ind w:left="135"/>
            </w:pPr>
          </w:p>
        </w:tc>
      </w:tr>
      <w:tr w:rsidR="00A84EBE" w14:paraId="0F35E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E0B0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8D7A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кислородсодержащих кислотах хлора и их солях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583D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FEA6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16C8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E615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8698C" w14:textId="77777777" w:rsidR="00A84EBE" w:rsidRDefault="00A84EBE">
            <w:pPr>
              <w:spacing w:after="0"/>
              <w:ind w:left="135"/>
            </w:pPr>
          </w:p>
        </w:tc>
      </w:tr>
      <w:tr w:rsidR="00A84EBE" w14:paraId="69C0A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9814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13D3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их реагентов дан в избытке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7454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9486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C47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7908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006C6" w14:textId="77777777" w:rsidR="00A84EBE" w:rsidRDefault="00A84EBE">
            <w:pPr>
              <w:spacing w:after="0"/>
              <w:ind w:left="135"/>
            </w:pPr>
          </w:p>
        </w:tc>
      </w:tr>
      <w:tr w:rsidR="00A84EBE" w14:paraId="28B89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515A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C455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хлора и их нахождение в природе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CF1C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30FB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FC05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1CA8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3747C" w14:textId="77777777" w:rsidR="00A84EBE" w:rsidRDefault="00A84EBE">
            <w:pPr>
              <w:spacing w:after="0"/>
              <w:ind w:left="135"/>
            </w:pPr>
          </w:p>
        </w:tc>
      </w:tr>
      <w:tr w:rsidR="00A84EBE" w14:paraId="2F9EE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561B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1816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EAF9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3769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9824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7CE9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C2BF2" w14:textId="77777777" w:rsidR="00A84EBE" w:rsidRDefault="00A84EBE">
            <w:pPr>
              <w:spacing w:after="0"/>
              <w:ind w:left="135"/>
            </w:pPr>
          </w:p>
        </w:tc>
      </w:tr>
      <w:tr w:rsidR="00A84EBE" w14:paraId="19A8F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83FE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7B6B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простого вещества серы. Аллотропные модификации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A516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1564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7995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182C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20725" w14:textId="77777777" w:rsidR="00A84EBE" w:rsidRDefault="00A84EBE">
            <w:pPr>
              <w:spacing w:after="0"/>
              <w:ind w:left="135"/>
            </w:pPr>
          </w:p>
        </w:tc>
      </w:tr>
      <w:tr w:rsidR="00A84EBE" w14:paraId="484F7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43CD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58B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E848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F1F4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0111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D0DB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38483" w14:textId="77777777" w:rsidR="00A84EBE" w:rsidRDefault="00A84EBE">
            <w:pPr>
              <w:spacing w:after="0"/>
              <w:ind w:left="135"/>
            </w:pPr>
          </w:p>
        </w:tc>
      </w:tr>
      <w:tr w:rsidR="00A84EBE" w14:paraId="4BC69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59B7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9CBD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EE0D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5304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95A1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2502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A485A" w14:textId="77777777" w:rsidR="00A84EBE" w:rsidRDefault="00A84EBE">
            <w:pPr>
              <w:spacing w:after="0"/>
              <w:ind w:left="135"/>
            </w:pPr>
          </w:p>
        </w:tc>
      </w:tr>
      <w:tr w:rsidR="00A84EBE" w14:paraId="58EC1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3006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3513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Сернистая кислота и её соли.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EECF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4A41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86F6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5D8D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CB301" w14:textId="77777777" w:rsidR="00A84EBE" w:rsidRDefault="00A84EBE">
            <w:pPr>
              <w:spacing w:after="0"/>
              <w:ind w:left="135"/>
            </w:pPr>
          </w:p>
        </w:tc>
      </w:tr>
      <w:tr w:rsidR="00A84EBE" w14:paraId="38D5B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D31F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2AC7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Серная кислота и ее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E517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89A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675A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D15D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C729D" w14:textId="77777777" w:rsidR="00A84EBE" w:rsidRDefault="00A84EBE">
            <w:pPr>
              <w:spacing w:after="0"/>
              <w:ind w:left="135"/>
            </w:pPr>
          </w:p>
        </w:tc>
      </w:tr>
      <w:tr w:rsidR="00A84EBE" w14:paraId="3BECE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4CB3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4310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серной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8C64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CA18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DE0A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F74D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2AC68" w14:textId="77777777" w:rsidR="00A84EBE" w:rsidRDefault="00A84EBE">
            <w:pPr>
              <w:spacing w:after="0"/>
              <w:ind w:left="135"/>
            </w:pPr>
          </w:p>
        </w:tc>
      </w:tr>
      <w:tr w:rsidR="00A84EBE" w14:paraId="4C2A7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E870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EA9E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Химическое загрязнение окружающей среды соединениями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8C9A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CD12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FA12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6178F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279E1" w14:textId="77777777" w:rsidR="00A84EBE" w:rsidRDefault="00A84EBE">
            <w:pPr>
              <w:spacing w:after="0"/>
              <w:ind w:left="135"/>
            </w:pPr>
          </w:p>
        </w:tc>
      </w:tr>
      <w:tr w:rsidR="00A84EBE" w14:paraId="7B93A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DA72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32AD6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массы продукта реакции по известной массовой (объёмной) доле (%) его выхода от теоретически возможного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F242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A4F1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939A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50DF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577D9" w14:textId="77777777" w:rsidR="00A84EBE" w:rsidRDefault="00A84EBE">
            <w:pPr>
              <w:spacing w:after="0"/>
              <w:ind w:left="135"/>
            </w:pPr>
          </w:p>
        </w:tc>
      </w:tr>
      <w:tr w:rsidR="00A84EBE" w14:paraId="3DD4C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9F85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8C96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(объёмной) доли (%) выхода продукта реакции по известной массе (объёму) исходного вещества и продукта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2EC7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6D46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FED6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27A4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9E00A" w14:textId="77777777" w:rsidR="00A84EBE" w:rsidRDefault="00A84EBE">
            <w:pPr>
              <w:spacing w:after="0"/>
              <w:ind w:left="135"/>
            </w:pPr>
          </w:p>
        </w:tc>
      </w:tr>
      <w:tr w:rsidR="00A84EBE" w14:paraId="39589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382D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049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 -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1DE2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5113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2D6B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3A22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0F8E1" w14:textId="77777777" w:rsidR="00A84EBE" w:rsidRDefault="00A84EBE">
            <w:pPr>
              <w:spacing w:after="0"/>
              <w:ind w:left="135"/>
            </w:pPr>
          </w:p>
        </w:tc>
      </w:tr>
      <w:tr w:rsidR="00A84EBE" w14:paraId="18A17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4F79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ABE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Азот, распространение в природе,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1CD7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4C9E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2F4D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8C0D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AC9EE" w14:textId="77777777" w:rsidR="00A84EBE" w:rsidRDefault="00A84EBE">
            <w:pPr>
              <w:spacing w:after="0"/>
              <w:ind w:left="135"/>
            </w:pPr>
          </w:p>
        </w:tc>
      </w:tr>
      <w:tr w:rsidR="00A84EBE" w14:paraId="2DC61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2CB9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8DFA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80EC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C130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3D85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FCD7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AF140" w14:textId="77777777" w:rsidR="00A84EBE" w:rsidRDefault="00A84EBE">
            <w:pPr>
              <w:spacing w:after="0"/>
              <w:ind w:left="135"/>
            </w:pPr>
          </w:p>
        </w:tc>
      </w:tr>
      <w:tr w:rsidR="00A84EBE" w14:paraId="60670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5E97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9446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аммония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11D2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8017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CF0B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BAF6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556FD" w14:textId="77777777" w:rsidR="00A84EBE" w:rsidRDefault="00A84EBE">
            <w:pPr>
              <w:spacing w:after="0"/>
              <w:ind w:left="135"/>
            </w:pPr>
          </w:p>
        </w:tc>
      </w:tr>
      <w:tr w:rsidR="00A84EBE" w14:paraId="55514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9CB1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0113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"Получение аммиака,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1FE5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73D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BA8E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BC3A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D68FB" w14:textId="77777777" w:rsidR="00A84EBE" w:rsidRDefault="00A84EBE">
            <w:pPr>
              <w:spacing w:after="0"/>
              <w:ind w:left="135"/>
            </w:pPr>
          </w:p>
        </w:tc>
      </w:tr>
      <w:tr w:rsidR="00A84EBE" w14:paraId="33FE6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11EA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2CC6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азота (I, II, III, IV, V)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796E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50AD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CA0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1F77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FA15F" w14:textId="77777777" w:rsidR="00A84EBE" w:rsidRDefault="00A84EBE">
            <w:pPr>
              <w:spacing w:after="0"/>
              <w:ind w:left="135"/>
            </w:pPr>
          </w:p>
        </w:tc>
      </w:tr>
      <w:tr w:rsidR="00A84EBE" w14:paraId="747A1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9625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D939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Азотистая кислота. Азотная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403B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F40B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1D5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65A0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870BF" w14:textId="77777777" w:rsidR="00A84EBE" w:rsidRDefault="00A84EBE">
            <w:pPr>
              <w:spacing w:after="0"/>
              <w:ind w:left="135"/>
            </w:pPr>
          </w:p>
        </w:tc>
      </w:tr>
      <w:tr w:rsidR="00A84EBE" w14:paraId="74EF6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1BB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90A4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азотной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B1A8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4BE3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2781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6971F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06F01" w14:textId="77777777" w:rsidR="00A84EBE" w:rsidRDefault="00A84EBE">
            <w:pPr>
              <w:spacing w:after="0"/>
              <w:ind w:left="135"/>
            </w:pPr>
          </w:p>
        </w:tc>
      </w:tr>
      <w:tr w:rsidR="00A84EBE" w14:paraId="3004F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3E4C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CB6A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Нитраты и нитриты. Химическое загрязнение окружающей среды соединениями азота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90BE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9621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61F9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7E10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03098" w14:textId="77777777" w:rsidR="00A84EBE" w:rsidRDefault="00A84EBE">
            <w:pPr>
              <w:spacing w:after="0"/>
              <w:ind w:left="135"/>
            </w:pPr>
          </w:p>
        </w:tc>
      </w:tr>
      <w:tr w:rsidR="00A84EBE" w14:paraId="0CD78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35E3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16FC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9969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3A17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4F31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EBC6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EAFB6" w14:textId="77777777" w:rsidR="00A84EBE" w:rsidRDefault="00A84EBE">
            <w:pPr>
              <w:spacing w:after="0"/>
              <w:ind w:left="135"/>
            </w:pPr>
          </w:p>
        </w:tc>
      </w:tr>
      <w:tr w:rsidR="00A84EBE" w14:paraId="17A75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F7B1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24D7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 (III, V) и фосфорная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2B0D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6DD1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C323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F3BA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13190" w14:textId="77777777" w:rsidR="00A84EBE" w:rsidRDefault="00A84EBE">
            <w:pPr>
              <w:spacing w:after="0"/>
              <w:ind w:left="135"/>
            </w:pPr>
          </w:p>
        </w:tc>
      </w:tr>
      <w:tr w:rsidR="00A84EBE" w14:paraId="3F133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9E42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26CC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минеральных удобрениях. Загрязнение природных водоёмов соединениями азота 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317F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BD94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BD54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3010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C4941" w14:textId="77777777" w:rsidR="00A84EBE" w:rsidRDefault="00A84EBE">
            <w:pPr>
              <w:spacing w:after="0"/>
              <w:ind w:left="135"/>
            </w:pPr>
          </w:p>
        </w:tc>
      </w:tr>
      <w:tr w:rsidR="00A84EBE" w14:paraId="7D58F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976A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B112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его аллотропные модификации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F0A5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CBCE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7587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9745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126C3" w14:textId="77777777" w:rsidR="00A84EBE" w:rsidRDefault="00A84EBE">
            <w:pPr>
              <w:spacing w:after="0"/>
              <w:ind w:left="135"/>
            </w:pPr>
          </w:p>
        </w:tc>
      </w:tr>
      <w:tr w:rsidR="00A84EBE" w14:paraId="26894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975A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465A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CC8E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33A5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1732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B28F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01D86" w14:textId="77777777" w:rsidR="00A84EBE" w:rsidRDefault="00A84EBE">
            <w:pPr>
              <w:spacing w:after="0"/>
              <w:ind w:left="135"/>
            </w:pPr>
          </w:p>
        </w:tc>
      </w:tr>
      <w:tr w:rsidR="00A84EBE" w14:paraId="7933C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7901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F693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 № 6 по теме "Получение оксида углерода (IV) и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553D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EB4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9B89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B2EC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F6649" w14:textId="77777777" w:rsidR="00A84EBE" w:rsidRDefault="00A84EBE">
            <w:pPr>
              <w:spacing w:after="0"/>
              <w:ind w:left="135"/>
            </w:pPr>
          </w:p>
        </w:tc>
      </w:tr>
      <w:tr w:rsidR="00A84EBE" w14:paraId="1DDB4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CD7F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5765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9EB7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B9B8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AA60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0D49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810D9" w14:textId="77777777" w:rsidR="00A84EBE" w:rsidRDefault="00A84EBE">
            <w:pPr>
              <w:spacing w:after="0"/>
              <w:ind w:left="135"/>
            </w:pPr>
          </w:p>
        </w:tc>
      </w:tr>
      <w:tr w:rsidR="00A84EBE" w14:paraId="420C9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D0CE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57BD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C0938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A92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D58E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928E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31796" w14:textId="77777777" w:rsidR="00A84EBE" w:rsidRDefault="00A84EBE">
            <w:pPr>
              <w:spacing w:after="0"/>
              <w:ind w:left="135"/>
            </w:pPr>
          </w:p>
        </w:tc>
      </w:tr>
      <w:tr w:rsidR="00A84EBE" w14:paraId="4C3C9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72DC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5520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роль в быту и промышленности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91C9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A368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AADF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FA25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28D8A" w14:textId="77777777" w:rsidR="00A84EBE" w:rsidRDefault="00A84EBE">
            <w:pPr>
              <w:spacing w:after="0"/>
              <w:ind w:left="135"/>
            </w:pPr>
          </w:p>
        </w:tc>
      </w:tr>
      <w:tr w:rsidR="00A84EBE" w14:paraId="3F44B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1C0D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0486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биологически важных органических веществах — жирах, белках и углеводах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696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A031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595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F8F8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28D55" w14:textId="77777777" w:rsidR="00A84EBE" w:rsidRDefault="00A84EBE">
            <w:pPr>
              <w:spacing w:after="0"/>
              <w:ind w:left="135"/>
            </w:pPr>
          </w:p>
        </w:tc>
      </w:tr>
      <w:tr w:rsidR="00A84EBE" w14:paraId="25C7F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B469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FEC2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3006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2B19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4407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A78D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B8988" w14:textId="77777777" w:rsidR="00A84EBE" w:rsidRDefault="00A84EBE">
            <w:pPr>
              <w:spacing w:after="0"/>
              <w:ind w:left="135"/>
            </w:pPr>
          </w:p>
        </w:tc>
      </w:tr>
      <w:tr w:rsidR="00A84EBE" w14:paraId="0B486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BEFA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47A6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кремния (IV), кремниевая кислота, силикаты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7D05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0E2D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C0DC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96EC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C6A57" w14:textId="77777777" w:rsidR="00A84EBE" w:rsidRDefault="00A84EBE">
            <w:pPr>
              <w:spacing w:after="0"/>
              <w:ind w:left="135"/>
            </w:pPr>
          </w:p>
        </w:tc>
      </w:tr>
      <w:tr w:rsidR="00A84EBE" w14:paraId="190A0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92F6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D140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Бор. Борная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7446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85C9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3FA3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3247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BA9B3" w14:textId="77777777" w:rsidR="00A84EBE" w:rsidRDefault="00A84EBE">
            <w:pPr>
              <w:spacing w:after="0"/>
              <w:ind w:left="135"/>
            </w:pPr>
          </w:p>
        </w:tc>
      </w:tr>
      <w:tr w:rsidR="00A84EBE" w14:paraId="4C659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72B7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B6B1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№7. Решение экспериментальных задач по теме «Важнейшие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7482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836C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9F04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4471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7E8AB" w14:textId="77777777" w:rsidR="00A84EBE" w:rsidRDefault="00A84EBE">
            <w:pPr>
              <w:spacing w:after="0"/>
              <w:ind w:left="135"/>
            </w:pPr>
          </w:p>
        </w:tc>
      </w:tr>
      <w:tr w:rsidR="00A84EBE" w14:paraId="0AA49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DCF07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C31A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массы (объёма; н.у.) продукта реакции по данной массе (объёму) исходного вещества, содержащего определённую массовую долю примесей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9EC7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0B94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0361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8597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CF1CA" w14:textId="77777777" w:rsidR="00A84EBE" w:rsidRDefault="00A84EBE">
            <w:pPr>
              <w:spacing w:after="0"/>
              <w:ind w:left="135"/>
            </w:pPr>
          </w:p>
        </w:tc>
      </w:tr>
      <w:tr w:rsidR="00A84EBE" w14:paraId="4AF46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F1BA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5EE7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«Важнейшие неметаллы и их соединения».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A995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A2C7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9E85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23FB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35D05" w14:textId="77777777" w:rsidR="00A84EBE" w:rsidRDefault="00A84EBE">
            <w:pPr>
              <w:spacing w:after="0"/>
              <w:ind w:left="135"/>
            </w:pPr>
          </w:p>
        </w:tc>
      </w:tr>
      <w:tr w:rsidR="00A84EBE" w14:paraId="37855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8F0D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B461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 на основании их положения в ПСХЭ Д.И. Менделеева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D854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DC35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C9B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2F41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A5180" w14:textId="77777777" w:rsidR="00A84EBE" w:rsidRDefault="00A84EBE">
            <w:pPr>
              <w:spacing w:after="0"/>
              <w:ind w:left="135"/>
            </w:pPr>
          </w:p>
        </w:tc>
      </w:tr>
      <w:tr w:rsidR="00A84EBE" w14:paraId="301E3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E10B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38B6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А- и Б-групп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7C93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FBBF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AE34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DC78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C4A61" w14:textId="77777777" w:rsidR="00A84EBE" w:rsidRDefault="00A84EBE">
            <w:pPr>
              <w:spacing w:after="0"/>
              <w:ind w:left="135"/>
            </w:pPr>
          </w:p>
        </w:tc>
      </w:tr>
      <w:tr w:rsidR="00A84EBE" w14:paraId="6B731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2F8B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BC0D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Металлическая связь и металлическая кристаллическая решётка. Зависимость физических свойств металлов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кристаллов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1114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1AF1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698F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7EC0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62195" w14:textId="77777777" w:rsidR="00A84EBE" w:rsidRDefault="00A84EBE">
            <w:pPr>
              <w:spacing w:after="0"/>
              <w:ind w:left="135"/>
            </w:pPr>
          </w:p>
        </w:tc>
      </w:tr>
      <w:tr w:rsidR="00A84EBE" w14:paraId="0B37A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95BC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6B1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3E32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DD15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4DAC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A253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3754B" w14:textId="77777777" w:rsidR="00A84EBE" w:rsidRDefault="00A84EBE">
            <w:pPr>
              <w:spacing w:after="0"/>
              <w:ind w:left="135"/>
            </w:pPr>
          </w:p>
        </w:tc>
      </w:tr>
      <w:tr w:rsidR="00A84EBE" w14:paraId="1CE4D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DAEC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7C5E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металлов, металлургия. Сплавы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07AF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9870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F089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86C6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3A16E" w14:textId="77777777" w:rsidR="00A84EBE" w:rsidRDefault="00A84EBE">
            <w:pPr>
              <w:spacing w:after="0"/>
              <w:ind w:left="135"/>
            </w:pPr>
          </w:p>
        </w:tc>
      </w:tr>
      <w:tr w:rsidR="00A84EBE" w14:paraId="5FAFE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36E9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6322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расплавов и растворов солей как один из способов получения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DFA5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90FE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4E5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F74E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4C6EB" w14:textId="77777777" w:rsidR="00A84EBE" w:rsidRDefault="00A84EBE">
            <w:pPr>
              <w:spacing w:after="0"/>
              <w:ind w:left="135"/>
            </w:pPr>
          </w:p>
        </w:tc>
      </w:tr>
      <w:tr w:rsidR="00A84EBE" w14:paraId="1A648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0331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4B51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электролиза расплавов и растворов веществ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36AE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8E0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AE3F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7F66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3F96C" w14:textId="77777777" w:rsidR="00A84EBE" w:rsidRDefault="00A84EBE">
            <w:pPr>
              <w:spacing w:after="0"/>
              <w:ind w:left="135"/>
            </w:pPr>
          </w:p>
        </w:tc>
      </w:tr>
      <w:tr w:rsidR="00A84EBE" w14:paraId="01FC2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5F75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F397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CA18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CEE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9975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0263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719F8" w14:textId="77777777" w:rsidR="00A84EBE" w:rsidRDefault="00A84EBE">
            <w:pPr>
              <w:spacing w:after="0"/>
              <w:ind w:left="135"/>
            </w:pPr>
          </w:p>
        </w:tc>
      </w:tr>
      <w:tr w:rsidR="00A84EBE" w14:paraId="71C2F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8EC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BD5D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70CF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94F9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F81C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2065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8D0E7" w14:textId="77777777" w:rsidR="00A84EBE" w:rsidRDefault="00A84EBE">
            <w:pPr>
              <w:spacing w:after="0"/>
              <w:ind w:left="135"/>
            </w:pPr>
          </w:p>
        </w:tc>
      </w:tr>
      <w:tr w:rsidR="00A84EBE" w14:paraId="56793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DEEC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D87E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48E2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F309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7B4F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67D1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8A906" w14:textId="77777777" w:rsidR="00A84EBE" w:rsidRDefault="00A84EBE">
            <w:pPr>
              <w:spacing w:after="0"/>
              <w:ind w:left="135"/>
            </w:pPr>
          </w:p>
        </w:tc>
      </w:tr>
      <w:tr w:rsidR="00A84EBE" w14:paraId="4A7ED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D547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D8FE0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А-групп. Щелочные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564E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C0A2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DF15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FF82F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106CF" w14:textId="77777777" w:rsidR="00A84EBE" w:rsidRDefault="00A84EBE">
            <w:pPr>
              <w:spacing w:after="0"/>
              <w:ind w:left="135"/>
            </w:pPr>
          </w:p>
        </w:tc>
      </w:tr>
      <w:tr w:rsidR="00A84EBE" w14:paraId="4A6E3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B5C0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6C0D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природе. Свойства щелочных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04CA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956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05A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A54B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072BA" w14:textId="77777777" w:rsidR="00A84EBE" w:rsidRDefault="00A84EBE">
            <w:pPr>
              <w:spacing w:after="0"/>
              <w:ind w:left="135"/>
            </w:pPr>
          </w:p>
        </w:tc>
      </w:tr>
      <w:tr w:rsidR="00A84EBE" w14:paraId="45EEC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C26D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9D5F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1A3B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1AF9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927A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3845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9DB4C" w14:textId="77777777" w:rsidR="00A84EBE" w:rsidRDefault="00A84EBE">
            <w:pPr>
              <w:spacing w:after="0"/>
              <w:ind w:left="135"/>
            </w:pPr>
          </w:p>
        </w:tc>
      </w:tr>
      <w:tr w:rsidR="00A84EBE" w14:paraId="7CEF1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084A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E481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1A98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05D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22EC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9D59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41CBB" w14:textId="77777777" w:rsidR="00A84EBE" w:rsidRDefault="00A84EBE">
            <w:pPr>
              <w:spacing w:after="0"/>
              <w:ind w:left="135"/>
            </w:pPr>
          </w:p>
        </w:tc>
      </w:tr>
      <w:tr w:rsidR="00A84EBE" w14:paraId="03749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B7EB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9862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кальция, свойства, применение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C654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5355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C5CC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099D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A622A" w14:textId="77777777" w:rsidR="00A84EBE" w:rsidRDefault="00A84EBE">
            <w:pPr>
              <w:spacing w:after="0"/>
              <w:ind w:left="135"/>
            </w:pPr>
          </w:p>
        </w:tc>
      </w:tr>
      <w:tr w:rsidR="00A84EBE" w14:paraId="03357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0934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DFFA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6B9A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DDC9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4764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A717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EA1E5" w14:textId="77777777" w:rsidR="00A84EBE" w:rsidRDefault="00A84EBE">
            <w:pPr>
              <w:spacing w:after="0"/>
              <w:ind w:left="135"/>
            </w:pPr>
          </w:p>
        </w:tc>
      </w:tr>
      <w:tr w:rsidR="00A84EBE" w14:paraId="79BE0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CC0C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C1C57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 по теме "Жёсткость воды и методы её устранения"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7E6C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C804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33CC1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E7ABA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6F768" w14:textId="77777777" w:rsidR="00A84EBE" w:rsidRDefault="00A84EBE">
            <w:pPr>
              <w:spacing w:after="0"/>
              <w:ind w:left="135"/>
            </w:pPr>
          </w:p>
        </w:tc>
      </w:tr>
      <w:tr w:rsidR="00A84EBE" w14:paraId="67A7A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F968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DD6A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0FEA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5AD2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F6C6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EAC1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C1AAA" w14:textId="77777777" w:rsidR="00A84EBE" w:rsidRDefault="00A84EBE">
            <w:pPr>
              <w:spacing w:after="0"/>
              <w:ind w:left="135"/>
            </w:pPr>
          </w:p>
        </w:tc>
      </w:tr>
      <w:tr w:rsidR="00A84EBE" w14:paraId="68A1E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2AB5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49EF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 алюминия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372ED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CB7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ACF6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39D9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1E819" w14:textId="77777777" w:rsidR="00A84EBE" w:rsidRDefault="00A84EBE">
            <w:pPr>
              <w:spacing w:after="0"/>
              <w:ind w:left="135"/>
            </w:pPr>
          </w:p>
        </w:tc>
      </w:tr>
      <w:tr w:rsidR="00A84EBE" w14:paraId="05923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2831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AF78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Б-групп (побочных подгрупп)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77D9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8F6F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86DE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C110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60D8A" w14:textId="77777777" w:rsidR="00A84EBE" w:rsidRDefault="00A84EBE">
            <w:pPr>
              <w:spacing w:after="0"/>
              <w:ind w:left="135"/>
            </w:pPr>
          </w:p>
        </w:tc>
      </w:tr>
      <w:tr w:rsidR="00A84EBE" w14:paraId="72EC1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2DB5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5BCB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комплексных соединениях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4F0E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B7C0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200C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4528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E80B3" w14:textId="77777777" w:rsidR="00A84EBE" w:rsidRDefault="00A84EBE">
            <w:pPr>
              <w:spacing w:after="0"/>
              <w:ind w:left="135"/>
            </w:pPr>
          </w:p>
        </w:tc>
      </w:tr>
      <w:tr w:rsidR="00A84EBE" w14:paraId="0C5DF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4357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52B1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Медь и серебро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2148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A41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A107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62E8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3923C" w14:textId="77777777" w:rsidR="00A84EBE" w:rsidRDefault="00A84EBE">
            <w:pPr>
              <w:spacing w:after="0"/>
              <w:ind w:left="135"/>
            </w:pPr>
          </w:p>
        </w:tc>
      </w:tr>
      <w:tr w:rsidR="00A84EBE" w14:paraId="47232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4FCF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E8B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аммиачных комплексах серебра и меди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1DC3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B2AF5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C038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0E62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A4D45" w14:textId="77777777" w:rsidR="00A84EBE" w:rsidRDefault="00A84EBE">
            <w:pPr>
              <w:spacing w:after="0"/>
              <w:ind w:left="135"/>
            </w:pPr>
          </w:p>
        </w:tc>
      </w:tr>
      <w:tr w:rsidR="00A84EBE" w14:paraId="511BF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F7F1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B7F8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Цинк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846A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AF14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7C3C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E9B1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157A4" w14:textId="77777777" w:rsidR="00A84EBE" w:rsidRDefault="00A84EBE">
            <w:pPr>
              <w:spacing w:after="0"/>
              <w:ind w:left="135"/>
            </w:pPr>
          </w:p>
        </w:tc>
      </w:tr>
      <w:tr w:rsidR="00A84EBE" w14:paraId="52DC47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85BE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A155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 цинка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095F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556B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D1A6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AAC6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57E55" w14:textId="77777777" w:rsidR="00A84EBE" w:rsidRDefault="00A84EBE">
            <w:pPr>
              <w:spacing w:after="0"/>
              <w:ind w:left="135"/>
            </w:pPr>
          </w:p>
        </w:tc>
      </w:tr>
      <w:tr w:rsidR="00A84EBE" w14:paraId="2CB47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4D5A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47AB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4E0F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8960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FE93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229E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DB3B8" w14:textId="77777777" w:rsidR="00A84EBE" w:rsidRDefault="00A84EBE">
            <w:pPr>
              <w:spacing w:after="0"/>
              <w:ind w:left="135"/>
            </w:pPr>
          </w:p>
        </w:tc>
      </w:tr>
      <w:tr w:rsidR="00A84EBE" w14:paraId="7F10D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F71D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FD1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626A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4AFA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45AB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9C4C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FB287" w14:textId="77777777" w:rsidR="00A84EBE" w:rsidRDefault="00A84EBE">
            <w:pPr>
              <w:spacing w:after="0"/>
              <w:ind w:left="135"/>
            </w:pPr>
          </w:p>
        </w:tc>
      </w:tr>
      <w:tr w:rsidR="00A84EBE" w14:paraId="675AE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31EB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DA57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Чугун и сталь — сплавы железа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1004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3581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63C3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12B7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CC554" w14:textId="77777777" w:rsidR="00A84EBE" w:rsidRDefault="00A84EBE">
            <w:pPr>
              <w:spacing w:after="0"/>
              <w:ind w:left="135"/>
            </w:pPr>
          </w:p>
        </w:tc>
      </w:tr>
      <w:tr w:rsidR="00A84EBE" w14:paraId="41B17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F408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C0FE8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9. Решение экспериментальных задач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AF0F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B7B6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A6E1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F623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7D8B6" w14:textId="77777777" w:rsidR="00A84EBE" w:rsidRDefault="00A84EBE">
            <w:pPr>
              <w:spacing w:after="0"/>
              <w:ind w:left="135"/>
            </w:pPr>
          </w:p>
        </w:tc>
      </w:tr>
      <w:tr w:rsidR="00A84EBE" w14:paraId="37366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5E203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C5DF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C99A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F70D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995E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924B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2AA91" w14:textId="77777777" w:rsidR="00A84EBE" w:rsidRDefault="00A84EBE">
            <w:pPr>
              <w:spacing w:after="0"/>
              <w:ind w:left="135"/>
            </w:pPr>
          </w:p>
        </w:tc>
      </w:tr>
      <w:tr w:rsidR="00A84EBE" w14:paraId="31546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F023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5783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277B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803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E16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4E17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99DB8" w14:textId="77777777" w:rsidR="00A84EBE" w:rsidRDefault="00A84EBE">
            <w:pPr>
              <w:spacing w:after="0"/>
              <w:ind w:left="135"/>
            </w:pPr>
          </w:p>
        </w:tc>
      </w:tr>
      <w:tr w:rsidR="00A84EBE" w14:paraId="14E91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B8A2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E998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4E12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F7554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50CA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269A9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C44D3" w14:textId="77777777" w:rsidR="00A84EBE" w:rsidRDefault="00A84EBE">
            <w:pPr>
              <w:spacing w:after="0"/>
              <w:ind w:left="135"/>
            </w:pPr>
          </w:p>
        </w:tc>
      </w:tr>
      <w:tr w:rsidR="00A84EBE" w14:paraId="26C7A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F5F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1A27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использование веществ и химических реакций в быту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2FEA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F5E4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1747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D8718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479F6" w14:textId="77777777" w:rsidR="00A84EBE" w:rsidRDefault="00A84EBE">
            <w:pPr>
              <w:spacing w:after="0"/>
              <w:ind w:left="135"/>
            </w:pPr>
          </w:p>
        </w:tc>
      </w:tr>
      <w:tr w:rsidR="00A84EBE" w14:paraId="6FA3D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ADA6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95DA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материалы и технологии. Принципы «зелёной химии»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AF7BB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EAAE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E73F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2EE9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720D8" w14:textId="77777777" w:rsidR="00A84EBE" w:rsidRDefault="00A84EBE">
            <w:pPr>
              <w:spacing w:after="0"/>
              <w:ind w:left="135"/>
            </w:pPr>
          </w:p>
        </w:tc>
      </w:tr>
      <w:tr w:rsidR="00A84EBE" w14:paraId="59888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285E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8ECA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C945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4CD17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CB768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4F8A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32F3F" w14:textId="77777777" w:rsidR="00A84EBE" w:rsidRDefault="00A84EBE">
            <w:pPr>
              <w:spacing w:after="0"/>
              <w:ind w:left="135"/>
            </w:pPr>
          </w:p>
        </w:tc>
      </w:tr>
      <w:tr w:rsidR="00A84EBE" w14:paraId="4D774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D9E9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B258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среды. Понятие о предельно допустимой концентрации веществ (ПДК)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ACDB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27EB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4ADF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1C08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2F96B" w14:textId="77777777" w:rsidR="00A84EBE" w:rsidRDefault="00A84EBE">
            <w:pPr>
              <w:spacing w:after="0"/>
              <w:ind w:left="135"/>
            </w:pPr>
          </w:p>
        </w:tc>
      </w:tr>
      <w:tr w:rsidR="00A84EBE" w14:paraId="0C813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E029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5521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проблемы, связанные с соединениями углерода, азота, серы, тяжёлых металлов.Роль химии в решении экологических проблем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BE97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9612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057C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5366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3F816" w14:textId="77777777" w:rsidR="00A84EBE" w:rsidRDefault="00A84EBE">
            <w:pPr>
              <w:spacing w:after="0"/>
              <w:ind w:left="135"/>
            </w:pPr>
          </w:p>
        </w:tc>
      </w:tr>
      <w:tr w:rsidR="00A84EBE" w14:paraId="2E5382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F86B2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F48A9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в свете теории строения атома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347B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447B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150D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62104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D6E0C" w14:textId="77777777" w:rsidR="00A84EBE" w:rsidRDefault="00A84EBE">
            <w:pPr>
              <w:spacing w:after="0"/>
              <w:ind w:left="135"/>
            </w:pPr>
          </w:p>
        </w:tc>
      </w:tr>
      <w:tr w:rsidR="00A84EBE" w14:paraId="5AC29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DAE0A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A9EFB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и их соединений в периодах и группах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1EBDC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2275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B4A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1AEC1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A0DDC" w14:textId="77777777" w:rsidR="00A84EBE" w:rsidRDefault="00A84EBE">
            <w:pPr>
              <w:spacing w:after="0"/>
              <w:ind w:left="135"/>
            </w:pPr>
          </w:p>
        </w:tc>
      </w:tr>
      <w:tr w:rsidR="00A84EBE" w14:paraId="099A8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75F5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0A7D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 в твёрдом, жидком и газообразном состоянии. 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33E2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4BC7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F91D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A2F0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A3405" w14:textId="77777777" w:rsidR="00A84EBE" w:rsidRDefault="00A84EBE">
            <w:pPr>
              <w:spacing w:after="0"/>
              <w:ind w:left="135"/>
            </w:pPr>
          </w:p>
        </w:tc>
      </w:tr>
      <w:tr w:rsidR="00A84EBE" w14:paraId="2022D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030D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D746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863C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8652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DEBF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2A91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CC372" w14:textId="77777777" w:rsidR="00A84EBE" w:rsidRDefault="00A84EBE">
            <w:pPr>
              <w:spacing w:after="0"/>
              <w:ind w:left="135"/>
            </w:pPr>
          </w:p>
        </w:tc>
      </w:tr>
      <w:tr w:rsidR="00A84EBE" w14:paraId="1A747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62021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B8E12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61A9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6C25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B238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FDA2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0BC4B" w14:textId="77777777" w:rsidR="00A84EBE" w:rsidRDefault="00A84EBE">
            <w:pPr>
              <w:spacing w:after="0"/>
              <w:ind w:left="135"/>
            </w:pPr>
          </w:p>
        </w:tc>
      </w:tr>
      <w:tr w:rsidR="00A84EBE" w14:paraId="51728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3D26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B342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растворах. 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D60C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609F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856B1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28C9B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8FB03" w14:textId="77777777" w:rsidR="00A84EBE" w:rsidRDefault="00A84EBE">
            <w:pPr>
              <w:spacing w:after="0"/>
              <w:ind w:left="135"/>
            </w:pPr>
          </w:p>
        </w:tc>
      </w:tr>
      <w:tr w:rsidR="00A84EBE" w14:paraId="41DF48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122DB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309BD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9A43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E159F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0326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B6C3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46EE7" w14:textId="77777777" w:rsidR="00A84EBE" w:rsidRDefault="00A84EBE">
            <w:pPr>
              <w:spacing w:after="0"/>
              <w:ind w:left="135"/>
            </w:pPr>
          </w:p>
        </w:tc>
      </w:tr>
      <w:tr w:rsidR="00A84EBE" w14:paraId="21E85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AFD8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DF6A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Электролиз.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BEB6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3025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CE23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E934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4A8B1" w14:textId="77777777" w:rsidR="00A84EBE" w:rsidRDefault="00A84EBE">
            <w:pPr>
              <w:spacing w:after="0"/>
              <w:ind w:left="135"/>
            </w:pPr>
          </w:p>
        </w:tc>
      </w:tr>
      <w:tr w:rsidR="00A84EBE" w14:paraId="4FF92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AC18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FA08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10. Решение экспериментальных задач по теме «Химические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F1DC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581D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28080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88A3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B200B" w14:textId="77777777" w:rsidR="00A84EBE" w:rsidRDefault="00A84EBE">
            <w:pPr>
              <w:spacing w:after="0"/>
              <w:ind w:left="135"/>
            </w:pPr>
          </w:p>
        </w:tc>
      </w:tr>
      <w:tr w:rsidR="00A84EBE" w14:paraId="28397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4B25F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BA6F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11. Решение экспериментальных задач по теме «Металлы,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09A3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8CC9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E189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35C15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0870A" w14:textId="77777777" w:rsidR="00A84EBE" w:rsidRDefault="00A84EBE">
            <w:pPr>
              <w:spacing w:after="0"/>
              <w:ind w:left="135"/>
            </w:pPr>
          </w:p>
        </w:tc>
      </w:tr>
      <w:tr w:rsidR="00A84EBE" w14:paraId="5CA24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39DCD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9A953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1A58E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8E83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25A1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69D0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25DB8" w14:textId="77777777" w:rsidR="00A84EBE" w:rsidRDefault="00A84EBE">
            <w:pPr>
              <w:spacing w:after="0"/>
              <w:ind w:left="135"/>
            </w:pPr>
          </w:p>
        </w:tc>
      </w:tr>
      <w:tr w:rsidR="00A84EBE" w14:paraId="72826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7BF8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B2E1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38A2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8190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48B4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071D2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B5A43" w14:textId="77777777" w:rsidR="00A84EBE" w:rsidRDefault="00A84EBE">
            <w:pPr>
              <w:spacing w:after="0"/>
              <w:ind w:left="135"/>
            </w:pPr>
          </w:p>
        </w:tc>
      </w:tr>
      <w:tr w:rsidR="00A84EBE" w14:paraId="3B737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BB7E5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A821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C90A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645A3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A586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F421D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81751" w14:textId="77777777" w:rsidR="00A84EBE" w:rsidRDefault="00A84EBE">
            <w:pPr>
              <w:spacing w:after="0"/>
              <w:ind w:left="135"/>
            </w:pPr>
          </w:p>
        </w:tc>
      </w:tr>
      <w:tr w:rsidR="00A84EBE" w14:paraId="35613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8090C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F05E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52C46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06960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74996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EE4CC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C2FC3" w14:textId="77777777" w:rsidR="00A84EBE" w:rsidRDefault="00A84EBE">
            <w:pPr>
              <w:spacing w:after="0"/>
              <w:ind w:left="135"/>
            </w:pPr>
          </w:p>
        </w:tc>
      </w:tr>
      <w:tr w:rsidR="00A84EBE" w14:paraId="00679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CD148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5A78C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9916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B292D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7959C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38207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FFFDC" w14:textId="77777777" w:rsidR="00A84EBE" w:rsidRDefault="00A84EBE">
            <w:pPr>
              <w:spacing w:after="0"/>
              <w:ind w:left="135"/>
            </w:pPr>
          </w:p>
        </w:tc>
      </w:tr>
      <w:tr w:rsidR="00A84EBE" w14:paraId="08025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4CF46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07585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91CF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86182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179C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A11C0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7DBA6" w14:textId="77777777" w:rsidR="00A84EBE" w:rsidRDefault="00A84EBE">
            <w:pPr>
              <w:spacing w:after="0"/>
              <w:ind w:left="135"/>
            </w:pPr>
          </w:p>
        </w:tc>
      </w:tr>
      <w:tr w:rsidR="00A84EBE" w14:paraId="45376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1CE74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A2B4F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C3025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FC8F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E920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55456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144C1" w14:textId="77777777" w:rsidR="00A84EBE" w:rsidRDefault="00A84EBE">
            <w:pPr>
              <w:spacing w:after="0"/>
              <w:ind w:left="135"/>
            </w:pPr>
          </w:p>
        </w:tc>
      </w:tr>
      <w:tr w:rsidR="00A84EBE" w14:paraId="4EEC2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26C00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642F1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31CFF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C4FCE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E84B4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5B25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6F830" w14:textId="77777777" w:rsidR="00A84EBE" w:rsidRDefault="00A84EBE">
            <w:pPr>
              <w:spacing w:after="0"/>
              <w:ind w:left="135"/>
            </w:pPr>
          </w:p>
        </w:tc>
      </w:tr>
      <w:tr w:rsidR="00A84EBE" w14:paraId="31F9A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5CF2E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9FAEA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BCFBA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D01EA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F44D9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126AE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59FA0" w14:textId="77777777" w:rsidR="00A84EBE" w:rsidRDefault="00A84EBE">
            <w:pPr>
              <w:spacing w:after="0"/>
              <w:ind w:left="135"/>
            </w:pPr>
          </w:p>
        </w:tc>
      </w:tr>
      <w:tr w:rsidR="00A84EBE" w14:paraId="4FDBE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49F19" w14:textId="77777777" w:rsidR="00A84EBE" w:rsidRDefault="00767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860A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05642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A045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603DB" w14:textId="77777777" w:rsidR="00A84EBE" w:rsidRDefault="00A84E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EB883" w14:textId="77777777" w:rsidR="00A84EBE" w:rsidRDefault="00A84E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925CD" w14:textId="77777777" w:rsidR="00A84EBE" w:rsidRDefault="00A84EBE">
            <w:pPr>
              <w:spacing w:after="0"/>
              <w:ind w:left="135"/>
            </w:pPr>
          </w:p>
        </w:tc>
      </w:tr>
      <w:tr w:rsidR="00A84EBE" w14:paraId="3F956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F5CD4" w14:textId="77777777" w:rsidR="00A84EBE" w:rsidRDefault="00767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890143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255C9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1CFF7" w14:textId="77777777" w:rsidR="00A84EBE" w:rsidRDefault="00767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42FA9" w14:textId="77777777" w:rsidR="00A84EBE" w:rsidRDefault="00A84EBE"/>
        </w:tc>
      </w:tr>
    </w:tbl>
    <w:p w14:paraId="62850234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28279" w14:textId="77777777" w:rsidR="00A84EBE" w:rsidRDefault="00A84EBE">
      <w:pPr>
        <w:sectPr w:rsidR="00A84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441FEC" w14:textId="77777777" w:rsidR="00A84EBE" w:rsidRDefault="007678B3">
      <w:pPr>
        <w:spacing w:after="0"/>
        <w:ind w:left="120"/>
      </w:pPr>
      <w:bookmarkStart w:id="8" w:name="block-50501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A894A8B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FD9DF8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FA22D61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BB3A680" w14:textId="77777777" w:rsidR="00A84EBE" w:rsidRDefault="007678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607422F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F82DC10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A414D98" w14:textId="77777777" w:rsidR="00A84EBE" w:rsidRDefault="00A84EBE">
      <w:pPr>
        <w:spacing w:after="0"/>
        <w:ind w:left="120"/>
      </w:pPr>
    </w:p>
    <w:p w14:paraId="164A9CC2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76C7E77" w14:textId="77777777" w:rsidR="00A84EBE" w:rsidRDefault="00767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83C79B8" w14:textId="77777777" w:rsidR="00A84EBE" w:rsidRDefault="00A84EBE">
      <w:pPr>
        <w:sectPr w:rsidR="00A84EB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3163D32" w14:textId="77777777" w:rsidR="007678B3" w:rsidRDefault="007678B3"/>
    <w:sectPr w:rsidR="007678B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6FED1" w14:textId="77777777" w:rsidR="00BD2B6B" w:rsidRDefault="00BD2B6B" w:rsidP="007678B3">
      <w:pPr>
        <w:spacing w:after="0" w:line="240" w:lineRule="auto"/>
      </w:pPr>
      <w:r>
        <w:separator/>
      </w:r>
    </w:p>
  </w:endnote>
  <w:endnote w:type="continuationSeparator" w:id="0">
    <w:p w14:paraId="095C2C3C" w14:textId="77777777" w:rsidR="00BD2B6B" w:rsidRDefault="00BD2B6B" w:rsidP="0076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6FC6" w14:textId="77777777" w:rsidR="007678B3" w:rsidRDefault="007678B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EF4F" w14:textId="77777777" w:rsidR="007678B3" w:rsidRDefault="007678B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7B2C" w14:textId="77777777" w:rsidR="007678B3" w:rsidRDefault="007678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AE79" w14:textId="77777777" w:rsidR="00BD2B6B" w:rsidRDefault="00BD2B6B" w:rsidP="007678B3">
      <w:pPr>
        <w:spacing w:after="0" w:line="240" w:lineRule="auto"/>
      </w:pPr>
      <w:r>
        <w:separator/>
      </w:r>
    </w:p>
  </w:footnote>
  <w:footnote w:type="continuationSeparator" w:id="0">
    <w:p w14:paraId="0E78573C" w14:textId="77777777" w:rsidR="00BD2B6B" w:rsidRDefault="00BD2B6B" w:rsidP="0076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76F25" w14:textId="77777777" w:rsidR="007678B3" w:rsidRDefault="007678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E2C2" w14:textId="77777777" w:rsidR="007678B3" w:rsidRDefault="007678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C42A" w14:textId="77777777" w:rsidR="007678B3" w:rsidRDefault="007678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4EBE"/>
    <w:rsid w:val="0060339A"/>
    <w:rsid w:val="007678B3"/>
    <w:rsid w:val="00A84EBE"/>
    <w:rsid w:val="00B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30185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6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12507</Words>
  <Characters>71291</Characters>
  <Application>Microsoft Office Word</Application>
  <DocSecurity>0</DocSecurity>
  <Lines>594</Lines>
  <Paragraphs>167</Paragraphs>
  <ScaleCrop>false</ScaleCrop>
  <Company/>
  <LinksUpToDate>false</LinksUpToDate>
  <CharactersWithSpaces>83631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2023-08-23T00:23:00Z</dcterms:created>
  <dcterms:modified xsi:type="dcterms:W3CDTF">2023-08-27T10:59:00Z</dcterms:modified>
</cp:coreProperties>
</file>